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8DB17" w14:textId="77777777" w:rsidR="00D24F53" w:rsidRPr="00E45BE3" w:rsidRDefault="00D24F53" w:rsidP="00D24F53">
      <w:pPr>
        <w:pStyle w:val="ListParagraph"/>
        <w:widowControl/>
        <w:numPr>
          <w:ilvl w:val="6"/>
          <w:numId w:val="1"/>
        </w:numPr>
        <w:tabs>
          <w:tab w:val="left" w:pos="-23852"/>
        </w:tabs>
        <w:suppressAutoHyphens w:val="0"/>
        <w:contextualSpacing/>
        <w:jc w:val="right"/>
        <w:rPr>
          <w:noProof/>
        </w:rPr>
      </w:pPr>
      <w:r w:rsidRPr="00E45BE3">
        <w:rPr>
          <w:noProof/>
        </w:rPr>
        <w:t>pielikums</w:t>
      </w:r>
    </w:p>
    <w:p w14:paraId="7D7A0FF1" w14:textId="77777777" w:rsidR="00D24F53" w:rsidRPr="00A63EE8" w:rsidRDefault="00D24F53" w:rsidP="00D24F53">
      <w:pPr>
        <w:tabs>
          <w:tab w:val="left" w:pos="-24212"/>
        </w:tabs>
        <w:jc w:val="right"/>
        <w:rPr>
          <w:noProof/>
        </w:rPr>
      </w:pPr>
      <w:r w:rsidRPr="00A63EE8">
        <w:rPr>
          <w:noProof/>
        </w:rPr>
        <w:t xml:space="preserve">Dobeles novada domes </w:t>
      </w:r>
    </w:p>
    <w:p w14:paraId="4EC283DD" w14:textId="77777777" w:rsidR="00D24F53" w:rsidRPr="00A63EE8" w:rsidRDefault="00D24F53" w:rsidP="00D24F53">
      <w:pPr>
        <w:tabs>
          <w:tab w:val="left" w:pos="-24212"/>
        </w:tabs>
        <w:jc w:val="right"/>
        <w:rPr>
          <w:noProof/>
        </w:rPr>
      </w:pPr>
      <w:r w:rsidRPr="00A63EE8">
        <w:rPr>
          <w:noProof/>
        </w:rPr>
        <w:t>2022.gada 25.augusta</w:t>
      </w:r>
    </w:p>
    <w:p w14:paraId="1749A41B" w14:textId="77777777" w:rsidR="00D24F53" w:rsidRPr="00A63EE8" w:rsidRDefault="00D24F53" w:rsidP="00D24F53">
      <w:pPr>
        <w:tabs>
          <w:tab w:val="left" w:pos="-24212"/>
        </w:tabs>
        <w:jc w:val="right"/>
        <w:rPr>
          <w:noProof/>
        </w:rPr>
      </w:pPr>
      <w:r w:rsidRPr="00A63EE8">
        <w:rPr>
          <w:noProof/>
        </w:rPr>
        <w:t>lēmumam Nr.</w:t>
      </w:r>
      <w:r>
        <w:rPr>
          <w:noProof/>
        </w:rPr>
        <w:t>411</w:t>
      </w:r>
      <w:r w:rsidRPr="00A63EE8">
        <w:rPr>
          <w:noProof/>
        </w:rPr>
        <w:t>/</w:t>
      </w:r>
      <w:r>
        <w:rPr>
          <w:noProof/>
        </w:rPr>
        <w:t>14</w:t>
      </w:r>
    </w:p>
    <w:p w14:paraId="7F296C15" w14:textId="77777777" w:rsidR="00D24F53" w:rsidRPr="0097691F" w:rsidRDefault="00D24F53" w:rsidP="00D24F53">
      <w:pPr>
        <w:tabs>
          <w:tab w:val="left" w:pos="-24212"/>
        </w:tabs>
        <w:jc w:val="center"/>
        <w:rPr>
          <w:sz w:val="20"/>
          <w:szCs w:val="20"/>
        </w:rPr>
      </w:pPr>
      <w:r w:rsidRPr="0097691F">
        <w:rPr>
          <w:noProof/>
          <w:sz w:val="20"/>
          <w:szCs w:val="20"/>
        </w:rPr>
        <w:drawing>
          <wp:inline distT="0" distB="0" distL="0" distR="0" wp14:anchorId="13D4BB38" wp14:editId="631F0A57">
            <wp:extent cx="676275" cy="752475"/>
            <wp:effectExtent l="0" t="0" r="9525" b="9525"/>
            <wp:docPr id="10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3245E62" w14:textId="77777777" w:rsidR="00D24F53" w:rsidRPr="0097691F" w:rsidRDefault="00D24F53" w:rsidP="00D24F53">
      <w:pPr>
        <w:pStyle w:val="Header"/>
        <w:jc w:val="center"/>
        <w:rPr>
          <w:sz w:val="20"/>
        </w:rPr>
      </w:pPr>
      <w:r w:rsidRPr="0097691F">
        <w:rPr>
          <w:sz w:val="20"/>
        </w:rPr>
        <w:t>LATVIJAS REPUBLIKA</w:t>
      </w:r>
    </w:p>
    <w:p w14:paraId="5545C013" w14:textId="77777777" w:rsidR="00D24F53" w:rsidRPr="0097691F" w:rsidRDefault="00D24F53" w:rsidP="00D24F53">
      <w:pPr>
        <w:pStyle w:val="Header"/>
        <w:jc w:val="center"/>
        <w:rPr>
          <w:b/>
          <w:sz w:val="32"/>
          <w:szCs w:val="32"/>
        </w:rPr>
      </w:pPr>
      <w:r w:rsidRPr="0097691F">
        <w:rPr>
          <w:b/>
          <w:sz w:val="32"/>
          <w:szCs w:val="32"/>
        </w:rPr>
        <w:t>DOBELES NOVADA DOME</w:t>
      </w:r>
    </w:p>
    <w:p w14:paraId="6FE67716" w14:textId="77777777" w:rsidR="00D24F53" w:rsidRPr="0097691F" w:rsidRDefault="00D24F53" w:rsidP="00D24F53">
      <w:pPr>
        <w:pStyle w:val="Header"/>
        <w:jc w:val="center"/>
        <w:rPr>
          <w:sz w:val="16"/>
          <w:szCs w:val="16"/>
        </w:rPr>
      </w:pPr>
      <w:r w:rsidRPr="0097691F">
        <w:rPr>
          <w:sz w:val="16"/>
          <w:szCs w:val="16"/>
        </w:rPr>
        <w:t>Brīvības iela 17, Dobele, Dobeles novads, LV-3701</w:t>
      </w:r>
    </w:p>
    <w:p w14:paraId="77736D31" w14:textId="77777777" w:rsidR="00D24F53" w:rsidRPr="0097691F" w:rsidRDefault="00D24F53" w:rsidP="00D24F53">
      <w:pPr>
        <w:pStyle w:val="Header"/>
        <w:pBdr>
          <w:bottom w:val="double" w:sz="6" w:space="1" w:color="auto"/>
        </w:pBdr>
        <w:jc w:val="center"/>
        <w:rPr>
          <w:color w:val="000000"/>
          <w:sz w:val="16"/>
          <w:szCs w:val="16"/>
        </w:rPr>
      </w:pPr>
      <w:r w:rsidRPr="0097691F">
        <w:rPr>
          <w:sz w:val="16"/>
          <w:szCs w:val="16"/>
        </w:rPr>
        <w:t xml:space="preserve">Tālr. 63707269, 63700137, 63720940, e-pasts </w:t>
      </w:r>
      <w:hyperlink r:id="rId6" w:history="1">
        <w:r w:rsidRPr="0097691F">
          <w:rPr>
            <w:rStyle w:val="Hyperlink"/>
            <w:rFonts w:eastAsia="Calibri"/>
            <w:color w:val="000000"/>
            <w:sz w:val="16"/>
            <w:szCs w:val="16"/>
          </w:rPr>
          <w:t>dome@dobele.lv</w:t>
        </w:r>
      </w:hyperlink>
    </w:p>
    <w:p w14:paraId="2230E7B7" w14:textId="77777777" w:rsidR="00D24F53" w:rsidRPr="0097691F" w:rsidRDefault="00D24F53" w:rsidP="00D24F53">
      <w:pPr>
        <w:pStyle w:val="NoSpacing"/>
        <w:jc w:val="center"/>
        <w:rPr>
          <w:b/>
        </w:rPr>
      </w:pPr>
    </w:p>
    <w:p w14:paraId="49361525" w14:textId="77777777" w:rsidR="00D24F53" w:rsidRPr="00B67579" w:rsidRDefault="00D24F53" w:rsidP="00D24F53">
      <w:pPr>
        <w:tabs>
          <w:tab w:val="center" w:pos="4153"/>
          <w:tab w:val="right" w:pos="8306"/>
        </w:tabs>
        <w:jc w:val="both"/>
        <w:rPr>
          <w:color w:val="000000"/>
        </w:rPr>
      </w:pPr>
    </w:p>
    <w:p w14:paraId="3AD61917" w14:textId="77777777" w:rsidR="00D24F53" w:rsidRPr="00E45BE3" w:rsidRDefault="00D24F53" w:rsidP="00D24F53">
      <w:pPr>
        <w:jc w:val="right"/>
      </w:pPr>
      <w:r w:rsidRPr="00E45BE3">
        <w:t>APSTIPRINĀTS</w:t>
      </w:r>
    </w:p>
    <w:p w14:paraId="428D495E" w14:textId="77777777" w:rsidR="00D24F53" w:rsidRPr="00E45BE3" w:rsidRDefault="00D24F53" w:rsidP="00D24F53">
      <w:pPr>
        <w:jc w:val="right"/>
      </w:pPr>
      <w:r w:rsidRPr="00E45BE3">
        <w:t>ar Dobeles novada domes</w:t>
      </w:r>
    </w:p>
    <w:p w14:paraId="414475F6" w14:textId="77777777" w:rsidR="00D24F53" w:rsidRPr="00E45BE3" w:rsidRDefault="00D24F53" w:rsidP="00D24F53">
      <w:pPr>
        <w:jc w:val="right"/>
      </w:pPr>
      <w:r w:rsidRPr="00E45BE3">
        <w:t>2022.gada 25.augusta</w:t>
      </w:r>
    </w:p>
    <w:p w14:paraId="7A6E3DE6" w14:textId="77777777" w:rsidR="00D24F53" w:rsidRPr="00E45BE3" w:rsidRDefault="00D24F53" w:rsidP="00D24F53">
      <w:pPr>
        <w:jc w:val="right"/>
      </w:pPr>
      <w:r w:rsidRPr="00E45BE3">
        <w:t>lēmumu Nr.</w:t>
      </w:r>
      <w:r>
        <w:t>411</w:t>
      </w:r>
      <w:r w:rsidRPr="00E45BE3">
        <w:t>/</w:t>
      </w:r>
      <w:r>
        <w:t>14</w:t>
      </w:r>
    </w:p>
    <w:p w14:paraId="72499118" w14:textId="77777777" w:rsidR="00D24F53" w:rsidRPr="00E45BE3" w:rsidRDefault="00D24F53" w:rsidP="00D24F53">
      <w:pPr>
        <w:tabs>
          <w:tab w:val="left" w:pos="-23852"/>
        </w:tabs>
        <w:jc w:val="both"/>
        <w:rPr>
          <w:bCs/>
        </w:rPr>
      </w:pPr>
    </w:p>
    <w:p w14:paraId="0B503F55" w14:textId="77777777" w:rsidR="00D24F53" w:rsidRPr="00E45BE3" w:rsidRDefault="00D24F53" w:rsidP="00D24F53">
      <w:pPr>
        <w:tabs>
          <w:tab w:val="left" w:pos="4395"/>
        </w:tabs>
        <w:jc w:val="center"/>
        <w:rPr>
          <w:b/>
        </w:rPr>
      </w:pPr>
      <w:r w:rsidRPr="00E45BE3">
        <w:rPr>
          <w:b/>
        </w:rPr>
        <w:t>NOLIKUMS “GROZĪJUMI NOLIKUMĀ “DOBELES NOVADA SADARBĪBAS TERITORIJAS CIVILĀS AIZSARDZĪBAS KOMISIJAS</w:t>
      </w:r>
    </w:p>
    <w:p w14:paraId="209A4BDD" w14:textId="77777777" w:rsidR="00D24F53" w:rsidRPr="00E45BE3" w:rsidRDefault="00D24F53" w:rsidP="00D24F53">
      <w:pPr>
        <w:jc w:val="center"/>
        <w:rPr>
          <w:b/>
        </w:rPr>
      </w:pPr>
      <w:r w:rsidRPr="00E45BE3">
        <w:rPr>
          <w:b/>
        </w:rPr>
        <w:t>NOLIKUMS”</w:t>
      </w:r>
    </w:p>
    <w:p w14:paraId="5A5D28A9" w14:textId="77777777" w:rsidR="00D24F53" w:rsidRPr="00E45BE3" w:rsidRDefault="00D24F53" w:rsidP="00D24F53">
      <w:pPr>
        <w:tabs>
          <w:tab w:val="left" w:pos="-23852"/>
        </w:tabs>
        <w:jc w:val="center"/>
        <w:rPr>
          <w:b/>
          <w:u w:val="single"/>
        </w:rPr>
      </w:pPr>
    </w:p>
    <w:p w14:paraId="42EDD142" w14:textId="77777777" w:rsidR="00D24F53" w:rsidRPr="00E45BE3" w:rsidRDefault="00D24F53" w:rsidP="00D24F53">
      <w:pPr>
        <w:ind w:firstLine="567"/>
        <w:jc w:val="both"/>
        <w:rPr>
          <w:color w:val="000000"/>
        </w:rPr>
      </w:pPr>
      <w:r w:rsidRPr="00E45BE3">
        <w:rPr>
          <w:color w:val="000000"/>
        </w:rPr>
        <w:t>Izdarīt Dobeles novada domes 2021.gada 26.augusta nolikumā “</w:t>
      </w:r>
      <w:r w:rsidRPr="00E45BE3">
        <w:t xml:space="preserve">Dobeles novada sadarbības teritorijas civilās aizsardzības komisijas </w:t>
      </w:r>
      <w:r w:rsidRPr="00E45BE3">
        <w:rPr>
          <w:color w:val="000000"/>
        </w:rPr>
        <w:t>nolikums” (turpmāk – nolikums) šādus grozījumus :</w:t>
      </w:r>
    </w:p>
    <w:p w14:paraId="3881A01A" w14:textId="77777777" w:rsidR="00D24F53" w:rsidRPr="00E45BE3" w:rsidRDefault="00D24F53" w:rsidP="00D24F53">
      <w:pPr>
        <w:ind w:firstLine="284"/>
        <w:jc w:val="both"/>
        <w:rPr>
          <w:color w:val="000000"/>
        </w:rPr>
      </w:pPr>
    </w:p>
    <w:p w14:paraId="5FE7D817" w14:textId="77777777" w:rsidR="00D24F53" w:rsidRPr="00E45BE3" w:rsidRDefault="00D24F53" w:rsidP="00D24F53">
      <w:pPr>
        <w:pStyle w:val="ListParagraph"/>
        <w:numPr>
          <w:ilvl w:val="0"/>
          <w:numId w:val="2"/>
        </w:numPr>
        <w:ind w:left="426"/>
        <w:jc w:val="both"/>
      </w:pPr>
      <w:r w:rsidRPr="00E45BE3">
        <w:t xml:space="preserve">Nolikuma </w:t>
      </w:r>
      <w:r w:rsidRPr="00E45BE3">
        <w:rPr>
          <w:color w:val="000000"/>
        </w:rPr>
        <w:t>1.</w:t>
      </w:r>
      <w:r w:rsidRPr="00E45BE3">
        <w:t>1.punkta sadaļā “Komisijas priekšsēdētāja vietnieki”:</w:t>
      </w:r>
    </w:p>
    <w:p w14:paraId="5C59D19B" w14:textId="77777777" w:rsidR="00D24F53" w:rsidRPr="00E45BE3" w:rsidRDefault="00D24F53" w:rsidP="00D24F53">
      <w:pPr>
        <w:ind w:firstLine="567"/>
        <w:jc w:val="both"/>
      </w:pPr>
      <w:r w:rsidRPr="00E45BE3">
        <w:t xml:space="preserve">aizstāt vārdus “Aldis </w:t>
      </w:r>
      <w:proofErr w:type="spellStart"/>
      <w:r w:rsidRPr="00E45BE3">
        <w:t>Lerhs</w:t>
      </w:r>
      <w:proofErr w:type="spellEnd"/>
      <w:r w:rsidRPr="00E45BE3">
        <w:t xml:space="preserve">, pašvaldības izpilddirektors” ar vārdiem “Aldis </w:t>
      </w:r>
      <w:proofErr w:type="spellStart"/>
      <w:r w:rsidRPr="00E45BE3">
        <w:t>Lerhs</w:t>
      </w:r>
      <w:proofErr w:type="spellEnd"/>
      <w:r w:rsidRPr="00E45BE3">
        <w:t>, pašvaldības izpilddirektora vietnieks”;</w:t>
      </w:r>
    </w:p>
    <w:p w14:paraId="7CCB0CAF" w14:textId="77777777" w:rsidR="00D24F53" w:rsidRPr="00E45BE3" w:rsidRDefault="00D24F53" w:rsidP="00D24F53">
      <w:pPr>
        <w:ind w:firstLine="567"/>
        <w:jc w:val="both"/>
      </w:pPr>
      <w:r w:rsidRPr="00E45BE3">
        <w:t xml:space="preserve">aizstāt vārdus “Māris </w:t>
      </w:r>
      <w:proofErr w:type="spellStart"/>
      <w:r w:rsidRPr="00E45BE3">
        <w:t>Berlands</w:t>
      </w:r>
      <w:proofErr w:type="spellEnd"/>
      <w:r w:rsidRPr="00E45BE3">
        <w:t xml:space="preserve">, pašvaldības izpilddirektors” ar vārdiem “Māris </w:t>
      </w:r>
      <w:proofErr w:type="spellStart"/>
      <w:r w:rsidRPr="00E45BE3">
        <w:t>Berlands</w:t>
      </w:r>
      <w:proofErr w:type="spellEnd"/>
      <w:r w:rsidRPr="00E45BE3">
        <w:t>, Tērvetes pagasta pārvaldes vadītājs”;</w:t>
      </w:r>
    </w:p>
    <w:p w14:paraId="14B28C90" w14:textId="77777777" w:rsidR="00D24F53" w:rsidRPr="00E45BE3" w:rsidRDefault="00D24F53" w:rsidP="00D24F53">
      <w:pPr>
        <w:jc w:val="both"/>
      </w:pPr>
    </w:p>
    <w:p w14:paraId="20C734E0" w14:textId="77777777" w:rsidR="00D24F53" w:rsidRPr="00E45BE3" w:rsidRDefault="00D24F53" w:rsidP="00D24F53">
      <w:pPr>
        <w:ind w:firstLine="567"/>
        <w:jc w:val="both"/>
      </w:pPr>
      <w:r w:rsidRPr="00E45BE3">
        <w:t xml:space="preserve">aizstāt vārdus  “Dairis Briedis” ar vārdiem “Artūrs </w:t>
      </w:r>
      <w:proofErr w:type="spellStart"/>
      <w:r w:rsidRPr="00E45BE3">
        <w:t>Rožkovs</w:t>
      </w:r>
      <w:proofErr w:type="spellEnd"/>
      <w:r w:rsidRPr="00E45BE3">
        <w:t>”.</w:t>
      </w:r>
    </w:p>
    <w:p w14:paraId="15443092" w14:textId="77777777" w:rsidR="00D24F53" w:rsidRPr="00E45BE3" w:rsidRDefault="00D24F53" w:rsidP="00D24F53">
      <w:pPr>
        <w:ind w:firstLine="567"/>
        <w:jc w:val="both"/>
      </w:pPr>
    </w:p>
    <w:p w14:paraId="7408178B" w14:textId="77777777" w:rsidR="00D24F53" w:rsidRPr="00E45BE3" w:rsidRDefault="00D24F53" w:rsidP="00D24F53">
      <w:pPr>
        <w:pStyle w:val="ListParagraph"/>
        <w:numPr>
          <w:ilvl w:val="0"/>
          <w:numId w:val="2"/>
        </w:numPr>
        <w:ind w:left="426" w:hanging="426"/>
        <w:jc w:val="both"/>
      </w:pPr>
      <w:r w:rsidRPr="00E45BE3">
        <w:t>Nolikuma 1.1. punkta sadaļā “Komisijas locekļi”:</w:t>
      </w:r>
    </w:p>
    <w:p w14:paraId="757C2CC6" w14:textId="77777777" w:rsidR="00D24F53" w:rsidRPr="00E45BE3" w:rsidRDefault="00D24F53" w:rsidP="00D24F53">
      <w:pPr>
        <w:jc w:val="both"/>
      </w:pPr>
    </w:p>
    <w:p w14:paraId="37CE9CBE" w14:textId="77777777" w:rsidR="00D24F53" w:rsidRPr="00E45BE3" w:rsidRDefault="00D24F53" w:rsidP="00D24F53">
      <w:pPr>
        <w:ind w:firstLine="567"/>
        <w:jc w:val="both"/>
      </w:pPr>
      <w:r w:rsidRPr="00E45BE3">
        <w:t>aizstāt vārdus “Auces posteņa komandiera pienākumu izpildītājs” ar vārdiem “Auces posteņa komandieris”;</w:t>
      </w:r>
    </w:p>
    <w:p w14:paraId="0C6005C2" w14:textId="77777777" w:rsidR="00D24F53" w:rsidRPr="00E45BE3" w:rsidRDefault="00D24F53" w:rsidP="00D24F53">
      <w:pPr>
        <w:ind w:firstLine="567"/>
        <w:jc w:val="both"/>
      </w:pPr>
      <w:r w:rsidRPr="00E45BE3">
        <w:t xml:space="preserve">aizstāt vārdus  “Normunds </w:t>
      </w:r>
      <w:proofErr w:type="spellStart"/>
      <w:r w:rsidRPr="00E45BE3">
        <w:t>Marovskis</w:t>
      </w:r>
      <w:proofErr w:type="spellEnd"/>
      <w:r w:rsidRPr="00E45BE3">
        <w:t xml:space="preserve">, AS “Sadales tīkli” Tukuma nodaļas vadītājs” ar vārdiem ”Artis </w:t>
      </w:r>
      <w:proofErr w:type="spellStart"/>
      <w:r w:rsidRPr="00E45BE3">
        <w:t>Kacēvičs</w:t>
      </w:r>
      <w:proofErr w:type="spellEnd"/>
      <w:r w:rsidRPr="00E45BE3">
        <w:t>, AS “Sadales tīkli”, Tīklu pārvaldības funkcijas, Tīklu uzturēšanas daļas, Rietumu tīklu nodaļas vadītājs”.</w:t>
      </w:r>
    </w:p>
    <w:p w14:paraId="5AC9AA0F" w14:textId="77777777" w:rsidR="00D24F53" w:rsidRPr="00E45BE3" w:rsidRDefault="00D24F53" w:rsidP="00D24F53">
      <w:pPr>
        <w:ind w:left="917"/>
        <w:jc w:val="both"/>
      </w:pPr>
    </w:p>
    <w:p w14:paraId="058DDF57" w14:textId="77777777" w:rsidR="00D24F53" w:rsidRPr="00E45BE3" w:rsidRDefault="00D24F53" w:rsidP="00D24F53">
      <w:pPr>
        <w:pStyle w:val="ListParagraph"/>
        <w:numPr>
          <w:ilvl w:val="0"/>
          <w:numId w:val="2"/>
        </w:numPr>
        <w:ind w:left="0" w:firstLine="66"/>
        <w:jc w:val="both"/>
      </w:pPr>
      <w:r w:rsidRPr="00E45BE3">
        <w:t>Izteikt nolikuma pielikumu “Dobeles novada sadarbības teritorijas civilās aizsardzības komisijas apziņošanas kārtība” jaunā  redakcijā (pielikumā).</w:t>
      </w:r>
    </w:p>
    <w:p w14:paraId="2EBDB093" w14:textId="77777777" w:rsidR="00D24F53" w:rsidRPr="00E45BE3" w:rsidRDefault="00D24F53" w:rsidP="00D24F53">
      <w:pPr>
        <w:pStyle w:val="ListParagraph"/>
        <w:tabs>
          <w:tab w:val="left" w:pos="284"/>
        </w:tabs>
        <w:ind w:left="0"/>
        <w:jc w:val="both"/>
        <w:rPr>
          <w:caps/>
          <w:color w:val="000000"/>
        </w:rPr>
      </w:pPr>
    </w:p>
    <w:p w14:paraId="3E2BB212" w14:textId="77777777" w:rsidR="00D24F53" w:rsidRPr="00E45BE3" w:rsidRDefault="00D24F53" w:rsidP="00D24F53">
      <w:pPr>
        <w:pStyle w:val="ListParagraph"/>
        <w:tabs>
          <w:tab w:val="left" w:pos="284"/>
        </w:tabs>
        <w:ind w:left="0"/>
        <w:jc w:val="both"/>
        <w:rPr>
          <w:caps/>
          <w:color w:val="000000"/>
        </w:rPr>
      </w:pPr>
    </w:p>
    <w:p w14:paraId="2D5B3EFF" w14:textId="77777777" w:rsidR="00D24F53" w:rsidRPr="00E45BE3" w:rsidRDefault="00D24F53" w:rsidP="00D24F53">
      <w:pPr>
        <w:pStyle w:val="ListParagraph"/>
        <w:tabs>
          <w:tab w:val="left" w:pos="284"/>
        </w:tabs>
        <w:ind w:left="0"/>
        <w:jc w:val="both"/>
        <w:rPr>
          <w:caps/>
          <w:color w:val="000000"/>
        </w:rPr>
      </w:pPr>
    </w:p>
    <w:p w14:paraId="208C8A0A" w14:textId="2EBD676C" w:rsidR="00D24F53" w:rsidRPr="00E45BE3" w:rsidRDefault="00D24F53" w:rsidP="00D24F53">
      <w:pPr>
        <w:tabs>
          <w:tab w:val="left" w:pos="6946"/>
        </w:tabs>
        <w:jc w:val="both"/>
      </w:pPr>
      <w:bookmarkStart w:id="0" w:name="_Hlk112243763"/>
      <w:r w:rsidRPr="00E45BE3">
        <w:t>Domes priekšsēdētājs</w:t>
      </w:r>
      <w:r w:rsidRPr="00E45BE3">
        <w:tab/>
      </w:r>
      <w:proofErr w:type="spellStart"/>
      <w:r w:rsidRPr="00E45BE3">
        <w:t>I.Gorskis</w:t>
      </w:r>
      <w:proofErr w:type="spellEnd"/>
    </w:p>
    <w:bookmarkEnd w:id="0"/>
    <w:p w14:paraId="238ABBE6" w14:textId="1C571C0E" w:rsidR="00D24F53" w:rsidRDefault="00D24F53" w:rsidP="00D24F53">
      <w:pPr>
        <w:widowControl w:val="0"/>
        <w:autoSpaceDE w:val="0"/>
        <w:autoSpaceDN w:val="0"/>
        <w:adjustRightInd w:val="0"/>
        <w:ind w:left="1000"/>
        <w:jc w:val="right"/>
        <w:rPr>
          <w:color w:val="000000"/>
        </w:rPr>
      </w:pPr>
    </w:p>
    <w:sectPr w:rsidR="00D24F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87CA9"/>
    <w:multiLevelType w:val="hybridMultilevel"/>
    <w:tmpl w:val="2466AAA6"/>
    <w:lvl w:ilvl="0" w:tplc="78920AC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2365070"/>
    <w:multiLevelType w:val="multilevel"/>
    <w:tmpl w:val="5CFE04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057068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948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F53"/>
    <w:rsid w:val="00D24F53"/>
    <w:rsid w:val="00D645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CBF51"/>
  <w15:chartTrackingRefBased/>
  <w15:docId w15:val="{10A3FA7B-7062-4353-9E09-5006B8DE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F5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D24F53"/>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D24F53"/>
    <w:rPr>
      <w:rFonts w:ascii="Times New Roman" w:eastAsia="Times New Roman" w:hAnsi="Times New Roman" w:cs="Times New Roman"/>
      <w:sz w:val="24"/>
      <w:szCs w:val="24"/>
      <w:lang w:eastAsia="lv-LV"/>
    </w:rPr>
  </w:style>
  <w:style w:type="character" w:styleId="Hyperlink">
    <w:name w:val="Hyperlink"/>
    <w:rsid w:val="00D24F53"/>
    <w:rPr>
      <w:color w:val="0000FF"/>
      <w:u w:val="single"/>
    </w:rPr>
  </w:style>
  <w:style w:type="paragraph" w:styleId="NoSpacing">
    <w:name w:val="No Spacing"/>
    <w:link w:val="NoSpacingChar"/>
    <w:qFormat/>
    <w:rsid w:val="00D24F53"/>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qFormat/>
    <w:locked/>
    <w:rsid w:val="00D24F53"/>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D24F53"/>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D24F53"/>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993</Words>
  <Characters>567</Characters>
  <Application>Microsoft Office Word</Application>
  <DocSecurity>0</DocSecurity>
  <Lines>4</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2022-09-01T12:08:00Z</dcterms:created>
  <dcterms:modified xsi:type="dcterms:W3CDTF">2022-09-01T12:10:00Z</dcterms:modified>
</cp:coreProperties>
</file>