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E239" w14:textId="77777777" w:rsidR="00032F8C" w:rsidRDefault="00032F8C" w:rsidP="00032F8C">
      <w:pPr>
        <w:jc w:val="right"/>
      </w:pPr>
      <w:r>
        <w:t>1.pielikums</w:t>
      </w:r>
    </w:p>
    <w:p w14:paraId="75AA6C8F" w14:textId="77777777" w:rsidR="00032F8C" w:rsidRDefault="00032F8C" w:rsidP="00032F8C">
      <w:pPr>
        <w:jc w:val="right"/>
      </w:pPr>
      <w:r>
        <w:t xml:space="preserve">Dobeles novada domes 2022.gada 27.janvāra </w:t>
      </w:r>
    </w:p>
    <w:p w14:paraId="2613B192" w14:textId="77777777" w:rsidR="00032F8C" w:rsidRDefault="00032F8C" w:rsidP="00032F8C">
      <w:pPr>
        <w:jc w:val="right"/>
      </w:pPr>
      <w:r>
        <w:t xml:space="preserve">Saistošajiem noteikumiem Nr. 5  </w:t>
      </w:r>
    </w:p>
    <w:p w14:paraId="5C8FFF2F" w14:textId="77777777" w:rsidR="00032F8C" w:rsidRDefault="00032F8C" w:rsidP="00032F8C"/>
    <w:p w14:paraId="1B3DA36A" w14:textId="77777777" w:rsidR="00032F8C" w:rsidRDefault="00032F8C" w:rsidP="00032F8C">
      <w:pPr>
        <w:jc w:val="center"/>
        <w:rPr>
          <w:b/>
        </w:rPr>
      </w:pPr>
      <w:r>
        <w:rPr>
          <w:b/>
        </w:rPr>
        <w:t>IESNIEGUMU VEIDLAPA</w:t>
      </w:r>
    </w:p>
    <w:p w14:paraId="26B2DE38" w14:textId="77777777" w:rsidR="00032F8C" w:rsidRDefault="00032F8C" w:rsidP="00032F8C"/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7"/>
        <w:gridCol w:w="4883"/>
      </w:tblGrid>
      <w:tr w:rsidR="00032F8C" w14:paraId="28D4AD96" w14:textId="77777777" w:rsidTr="002B39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hideMark/>
          </w:tcPr>
          <w:p w14:paraId="3703D37A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Informācija par projekta iesniedzēju un daudzdzīvokļu dzīvojamo māju</w:t>
            </w:r>
          </w:p>
        </w:tc>
      </w:tr>
      <w:tr w:rsidR="00032F8C" w14:paraId="5AC88B4D" w14:textId="77777777" w:rsidTr="002B39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142B2A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Projekta iesniegumu iesniedz daudzdzīvokļu dzīvojamās mājas, kas atrodas ________________________________________________________________________, dzīvokļu īpašnieku kopība.</w:t>
            </w:r>
          </w:p>
        </w:tc>
      </w:tr>
      <w:tr w:rsidR="00032F8C" w14:paraId="016496B1" w14:textId="77777777" w:rsidTr="002B3930">
        <w:trPr>
          <w:tblCellSpacing w:w="15" w:type="dxa"/>
        </w:trPr>
        <w:tc>
          <w:tcPr>
            <w:tcW w:w="2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94E6C9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Daudzdzīvokļu dzīvojamās mājas kopējā platība (norādīt kvadrātmetros):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668763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7930DB63" w14:textId="77777777" w:rsidTr="002B3930">
        <w:trPr>
          <w:tblCellSpacing w:w="15" w:type="dxa"/>
        </w:trPr>
        <w:tc>
          <w:tcPr>
            <w:tcW w:w="2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F5C0D9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Dzīvokļu īpašumu skaits (norādīt skaitļos):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F3EF52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58AB42D8" w14:textId="77777777" w:rsidTr="002B3930">
        <w:trPr>
          <w:tblCellSpacing w:w="15" w:type="dxa"/>
        </w:trPr>
        <w:tc>
          <w:tcPr>
            <w:tcW w:w="2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5D6F2B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Neapdzīvojamo telpu skaits (norādīt skaitļos):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7EB324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</w:tbl>
    <w:p w14:paraId="3D303F59" w14:textId="77777777" w:rsidR="00032F8C" w:rsidRDefault="00032F8C" w:rsidP="00032F8C">
      <w:pPr>
        <w:rPr>
          <w:rFonts w:eastAsia="Calibri"/>
          <w:lang w:eastAsia="en-U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7"/>
        <w:gridCol w:w="4883"/>
      </w:tblGrid>
      <w:tr w:rsidR="00032F8C" w14:paraId="7D9D58E0" w14:textId="77777777" w:rsidTr="002B3930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hideMark/>
          </w:tcPr>
          <w:p w14:paraId="7EFAFBDD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Informācija par projekta iesniedzēja pilnvaroto personu</w:t>
            </w:r>
          </w:p>
        </w:tc>
      </w:tr>
      <w:tr w:rsidR="00032F8C" w14:paraId="4C694F9F" w14:textId="77777777" w:rsidTr="002B3930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677281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Pilnvarotās personas vārds, uzvārds (fiziskai personai) vai nosaukums (juridiskai personai)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06C58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006F5B36" w14:textId="77777777" w:rsidTr="002B3930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2076ED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PVN maksātājs (norādīt "jā" vai "nē")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7F5F15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5EFC6928" w14:textId="77777777" w:rsidTr="002B3930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0ACB08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Personas kods (fiziskai personai) vai vienotais reģistrācijas numurs (juridiskai personai)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1BD662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31794DF2" w14:textId="77777777" w:rsidTr="002B3930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5B119B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Juridiskā adrese (juridiskai personai) vai deklarētā dzīves vieta (fiziskai personai)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F1445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3916DAB2" w14:textId="77777777" w:rsidTr="002B3930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AFFD35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Korespondences adrese: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9187E3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4A0DA295" w14:textId="77777777" w:rsidTr="002B3930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D0A03A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Kontaktpersonas vārds, uzvārds, telefona numurs: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FA870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7956D2BE" w14:textId="77777777" w:rsidTr="002B3930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231C6D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Bankas rekvizīti: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064376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</w:tbl>
    <w:p w14:paraId="12DFAACD" w14:textId="77777777" w:rsidR="00032F8C" w:rsidRDefault="00032F8C" w:rsidP="00032F8C">
      <w:pPr>
        <w:rPr>
          <w:rFonts w:eastAsia="Calibri"/>
          <w:lang w:eastAsia="en-U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13"/>
        <w:gridCol w:w="1739"/>
        <w:gridCol w:w="1821"/>
        <w:gridCol w:w="1917"/>
      </w:tblGrid>
      <w:tr w:rsidR="00032F8C" w14:paraId="3744AEEE" w14:textId="77777777" w:rsidTr="002B3930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hideMark/>
          </w:tcPr>
          <w:p w14:paraId="29A843FB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Projekta izmaksas un tā ieviešana</w:t>
            </w:r>
          </w:p>
        </w:tc>
      </w:tr>
      <w:tr w:rsidR="00032F8C" w14:paraId="69B5ED91" w14:textId="77777777" w:rsidTr="002B3930">
        <w:trPr>
          <w:tblCellSpacing w:w="15" w:type="dxa"/>
        </w:trPr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F7A385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Plānotais projekta īstenošanas laiks (norādīt pilnos mēnešos, ievērojot, ka projekta īstenošanas </w:t>
            </w:r>
            <w:r>
              <w:rPr>
                <w:bCs/>
                <w:lang w:eastAsia="en-US"/>
              </w:rPr>
              <w:lastRenderedPageBreak/>
              <w:t>laiks nevar pārsniegt 12 (divpadsmit) mēnešus):</w:t>
            </w:r>
          </w:p>
        </w:tc>
        <w:tc>
          <w:tcPr>
            <w:tcW w:w="33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4914F6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 </w:t>
            </w:r>
          </w:p>
        </w:tc>
      </w:tr>
      <w:tr w:rsidR="00032F8C" w14:paraId="19A2E01A" w14:textId="77777777" w:rsidTr="002B3930">
        <w:trPr>
          <w:tblCellSpacing w:w="15" w:type="dxa"/>
        </w:trPr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67C978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Projekta izmaksu aprēķins: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8A263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Projekta iesniedzēja finansējums</w:t>
            </w:r>
            <w:r>
              <w:rPr>
                <w:bCs/>
                <w:lang w:eastAsia="en-US"/>
              </w:rPr>
              <w:br/>
              <w:t xml:space="preserve">(norādīt summu </w:t>
            </w:r>
            <w:proofErr w:type="spellStart"/>
            <w:r>
              <w:rPr>
                <w:bCs/>
                <w:lang w:eastAsia="en-US"/>
              </w:rPr>
              <w:t>euro</w:t>
            </w:r>
            <w:proofErr w:type="spellEnd"/>
            <w:r>
              <w:rPr>
                <w:bCs/>
                <w:lang w:eastAsia="en-US"/>
              </w:rPr>
              <w:t>)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6A86BB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Pašvaldības līdzfinansējums</w:t>
            </w:r>
            <w:r>
              <w:rPr>
                <w:bCs/>
                <w:lang w:eastAsia="en-US"/>
              </w:rPr>
              <w:br/>
              <w:t xml:space="preserve">(norādīt summu </w:t>
            </w:r>
            <w:proofErr w:type="spellStart"/>
            <w:r>
              <w:rPr>
                <w:bCs/>
                <w:lang w:eastAsia="en-US"/>
              </w:rPr>
              <w:t>euro</w:t>
            </w:r>
            <w:proofErr w:type="spellEnd"/>
            <w:r>
              <w:rPr>
                <w:bCs/>
                <w:lang w:eastAsia="en-US"/>
              </w:rPr>
              <w:t>)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BF9ACF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Kopā</w:t>
            </w:r>
            <w:r>
              <w:rPr>
                <w:bCs/>
                <w:lang w:eastAsia="en-US"/>
              </w:rPr>
              <w:br/>
              <w:t xml:space="preserve">(norādīt summu </w:t>
            </w:r>
            <w:proofErr w:type="spellStart"/>
            <w:r>
              <w:rPr>
                <w:bCs/>
                <w:lang w:eastAsia="en-US"/>
              </w:rPr>
              <w:t>euro</w:t>
            </w:r>
            <w:proofErr w:type="spellEnd"/>
            <w:r>
              <w:rPr>
                <w:bCs/>
                <w:lang w:eastAsia="en-US"/>
              </w:rPr>
              <w:t>)</w:t>
            </w:r>
          </w:p>
        </w:tc>
      </w:tr>
      <w:tr w:rsidR="00032F8C" w14:paraId="21B15B76" w14:textId="77777777" w:rsidTr="002B3930">
        <w:trPr>
          <w:tblCellSpacing w:w="15" w:type="dxa"/>
        </w:trPr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7C0450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Projekta kopējās izmaksas: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BE33BF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D4198D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E51707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7818683F" w14:textId="77777777" w:rsidTr="002B3930">
        <w:trPr>
          <w:tblCellSpacing w:w="15" w:type="dxa"/>
        </w:trPr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0E7145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Projekta atbalstāmās izmaksas: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1C2EC5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3B1913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3DE21F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599AE19A" w14:textId="77777777" w:rsidTr="002B3930">
        <w:trPr>
          <w:tblCellSpacing w:w="15" w:type="dxa"/>
        </w:trPr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642070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Brauktuves, ietves vai stāvlaukuma jaunbūves, rekonstrukcijas vai renovācijas izmaksas:</w:t>
            </w:r>
            <w:r>
              <w:rPr>
                <w:bCs/>
                <w:lang w:eastAsia="en-US"/>
              </w:rPr>
              <w:br/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3D5AA8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CB9D12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55A4A9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3D82A881" w14:textId="77777777" w:rsidTr="002B3930">
        <w:trPr>
          <w:tblCellSpacing w:w="15" w:type="dxa"/>
        </w:trPr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CDB4AD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Brauktuves, ietves vai stāvlaukuma esošā seguma izlases remonta izmaksas:</w:t>
            </w:r>
            <w:r>
              <w:rPr>
                <w:bCs/>
                <w:lang w:eastAsia="en-US"/>
              </w:rPr>
              <w:br/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99219E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BA343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A2F44B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6CAA7F92" w14:textId="77777777" w:rsidTr="002B3930">
        <w:trPr>
          <w:tblCellSpacing w:w="15" w:type="dxa"/>
        </w:trPr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872CBC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Apgaismojuma jaunbūves, rekonstrukcijas vai renovācijas izmaksas: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CC1A43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1860BF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444227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78ADDD95" w14:textId="77777777" w:rsidTr="002B3930">
        <w:trPr>
          <w:tblCellSpacing w:w="15" w:type="dxa"/>
        </w:trPr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ED0717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Cita dzīvojamās mājas piesaistītā zemesgabala labiekārtojuma izmaksas: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35E249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36D7B3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FDA4F4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6BDC7539" w14:textId="77777777" w:rsidTr="002B3930">
        <w:trPr>
          <w:tblCellSpacing w:w="15" w:type="dxa"/>
        </w:trPr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1A9F21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Būvprojekta vai tam pielīdzināma dokumenta izstrādes, būvuzraudzības un autoruzraudzības izmaksas:</w:t>
            </w:r>
          </w:p>
        </w:tc>
        <w:tc>
          <w:tcPr>
            <w:tcW w:w="1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579486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E9A2DB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19A504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</w:tbl>
    <w:p w14:paraId="038A05B2" w14:textId="77777777" w:rsidR="00032F8C" w:rsidRDefault="00032F8C" w:rsidP="00032F8C">
      <w:pPr>
        <w:rPr>
          <w:rFonts w:eastAsia="Calibri"/>
          <w:lang w:eastAsia="en-US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53"/>
        <w:gridCol w:w="1437"/>
      </w:tblGrid>
      <w:tr w:rsidR="00032F8C" w14:paraId="6C7A7E52" w14:textId="77777777" w:rsidTr="002B3930">
        <w:trPr>
          <w:trHeight w:val="15"/>
          <w:tblCellSpacing w:w="15" w:type="dxa"/>
        </w:trPr>
        <w:tc>
          <w:tcPr>
            <w:tcW w:w="41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09260C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Iesniedzamie dokumenti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0596E4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lapas Nr.</w:t>
            </w:r>
          </w:p>
        </w:tc>
      </w:tr>
      <w:tr w:rsidR="00032F8C" w14:paraId="224E352F" w14:textId="77777777" w:rsidTr="002B3930">
        <w:trPr>
          <w:trHeight w:val="15"/>
          <w:tblCellSpacing w:w="15" w:type="dxa"/>
        </w:trPr>
        <w:tc>
          <w:tcPr>
            <w:tcW w:w="41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4CF34C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Valsts ieņēmumu dienesta izziņa par projekta iesniedzēja pilnvarotās personas nodokļu maksājumu un citu valsts noteikto maksājumu parādu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E667A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</w:t>
            </w:r>
          </w:p>
        </w:tc>
      </w:tr>
      <w:tr w:rsidR="00032F8C" w14:paraId="121831FD" w14:textId="77777777" w:rsidTr="002B3930">
        <w:trPr>
          <w:trHeight w:val="15"/>
          <w:tblCellSpacing w:w="15" w:type="dxa"/>
        </w:trPr>
        <w:tc>
          <w:tcPr>
            <w:tcW w:w="41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5AFDE7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dzīvojamās mājas dzīvokļu īpašnieku kopsapulces protokola kopija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B58BE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</w:t>
            </w:r>
          </w:p>
        </w:tc>
      </w:tr>
      <w:tr w:rsidR="00032F8C" w14:paraId="74525698" w14:textId="77777777" w:rsidTr="002B3930">
        <w:trPr>
          <w:trHeight w:val="15"/>
          <w:tblCellSpacing w:w="15" w:type="dxa"/>
        </w:trPr>
        <w:tc>
          <w:tcPr>
            <w:tcW w:w="41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427CE5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piesaistītā zemesgabala labiekārtošanas būvprojekts vai tam pielīdzināms dokuments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E29B2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</w:t>
            </w:r>
          </w:p>
        </w:tc>
      </w:tr>
      <w:tr w:rsidR="00032F8C" w14:paraId="0EF0946C" w14:textId="77777777" w:rsidTr="002B3930">
        <w:trPr>
          <w:trHeight w:val="15"/>
          <w:tblCellSpacing w:w="15" w:type="dxa"/>
        </w:trPr>
        <w:tc>
          <w:tcPr>
            <w:tcW w:w="41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1099F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līguma, uz kura pamata izstrādāts piesaistītā zemesgabala labiekārtošanas būvprojekts vai tam pielīdzināms dokuments, kopija.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ACABE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</w:t>
            </w:r>
          </w:p>
        </w:tc>
      </w:tr>
      <w:tr w:rsidR="00032F8C" w14:paraId="0840C41F" w14:textId="77777777" w:rsidTr="002B3930">
        <w:trPr>
          <w:trHeight w:val="15"/>
          <w:tblCellSpacing w:w="15" w:type="dxa"/>
        </w:trPr>
        <w:tc>
          <w:tcPr>
            <w:tcW w:w="41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7AABF5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plānoto izmaksu aprēķins (tāme)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39CBE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</w:t>
            </w:r>
          </w:p>
        </w:tc>
      </w:tr>
      <w:tr w:rsidR="00032F8C" w14:paraId="1C725B3C" w14:textId="77777777" w:rsidTr="002B3930">
        <w:trPr>
          <w:trHeight w:val="15"/>
          <w:tblCellSpacing w:w="15" w:type="dxa"/>
        </w:trPr>
        <w:tc>
          <w:tcPr>
            <w:tcW w:w="41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09B5A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līgums vai tam pielīdzināms dokuments, kurā daudzdzīvokļu dzīvojamo māju dzīvokļu īpašnieku kopības vienojušās par piesaistītā zemesgabala kopīgu labiekārtošanu, kā arī par labiekārtojuma kopīgu uzturēšanu un saglabāšanu (ja piemērojams)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49E1C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</w:t>
            </w:r>
          </w:p>
        </w:tc>
      </w:tr>
      <w:tr w:rsidR="00032F8C" w14:paraId="7F559004" w14:textId="77777777" w:rsidTr="002B3930">
        <w:trPr>
          <w:trHeight w:val="15"/>
          <w:tblCellSpacing w:w="15" w:type="dxa"/>
        </w:trPr>
        <w:tc>
          <w:tcPr>
            <w:tcW w:w="41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22D613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zemesgabala, kurš nav projekta iesniedzēja īpašumā, īpašnieka rakstisku piekrišanu darbu veikšanai (ja piemērojams)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B8977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</w:t>
            </w:r>
          </w:p>
        </w:tc>
      </w:tr>
    </w:tbl>
    <w:p w14:paraId="1082D7FA" w14:textId="77777777" w:rsidR="00032F8C" w:rsidRDefault="00032F8C" w:rsidP="00032F8C"/>
    <w:p w14:paraId="06A4424E" w14:textId="77777777" w:rsidR="00032F8C" w:rsidRDefault="00032F8C" w:rsidP="00032F8C"/>
    <w:p w14:paraId="66904B74" w14:textId="77777777" w:rsidR="00032F8C" w:rsidRDefault="00032F8C" w:rsidP="00032F8C">
      <w:pPr>
        <w:rPr>
          <w:rFonts w:eastAsia="Calibri"/>
          <w:lang w:eastAsia="en-US"/>
        </w:rPr>
      </w:pPr>
      <w:r>
        <w:t>Projekta iesniegums sastādīts 20__.gada __.___________________</w:t>
      </w:r>
    </w:p>
    <w:p w14:paraId="48AB85EB" w14:textId="77777777" w:rsidR="00032F8C" w:rsidRDefault="00032F8C" w:rsidP="00032F8C">
      <w:r>
        <w:t>Projekta iesniedzēja pilnvarotā persona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153"/>
        <w:gridCol w:w="4153"/>
      </w:tblGrid>
      <w:tr w:rsidR="00032F8C" w14:paraId="3C01782F" w14:textId="77777777" w:rsidTr="002B3930">
        <w:trPr>
          <w:trHeight w:val="36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D6DF9" w14:textId="77777777" w:rsidR="00032F8C" w:rsidRDefault="00032F8C" w:rsidP="002B3930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0CEFD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3606E183" w14:textId="77777777" w:rsidTr="002B3930">
        <w:trPr>
          <w:trHeight w:val="36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C665D" w14:textId="77777777" w:rsidR="00032F8C" w:rsidRDefault="00032F8C" w:rsidP="002B3930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FB59C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  <w:tr w:rsidR="00032F8C" w14:paraId="5156C6CC" w14:textId="77777777" w:rsidTr="002B3930">
        <w:trPr>
          <w:trHeight w:val="36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62F23" w14:textId="77777777" w:rsidR="00032F8C" w:rsidRDefault="00032F8C" w:rsidP="002B3930">
            <w:pPr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B35AC" w14:textId="77777777" w:rsidR="00032F8C" w:rsidRDefault="00032F8C" w:rsidP="002B393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 </w:t>
            </w:r>
          </w:p>
        </w:tc>
      </w:tr>
    </w:tbl>
    <w:p w14:paraId="09156C9C" w14:textId="77777777" w:rsidR="00032F8C" w:rsidRDefault="00032F8C" w:rsidP="00032F8C">
      <w:pPr>
        <w:rPr>
          <w:rFonts w:eastAsia="Calibri"/>
          <w:lang w:eastAsia="en-US"/>
        </w:rPr>
      </w:pPr>
      <w:r>
        <w:t>paraksts (paraksta atšifrējums)</w:t>
      </w:r>
    </w:p>
    <w:p w14:paraId="15F450C0" w14:textId="77777777" w:rsidR="00032F8C" w:rsidRDefault="00032F8C" w:rsidP="00032F8C"/>
    <w:p w14:paraId="6E60D7D5" w14:textId="77777777" w:rsidR="00032F8C" w:rsidRDefault="00032F8C" w:rsidP="00032F8C">
      <w:pPr>
        <w:rPr>
          <w:rFonts w:ascii="Calibri" w:hAnsi="Calibri"/>
          <w:color w:val="000000"/>
        </w:rPr>
      </w:pPr>
    </w:p>
    <w:p w14:paraId="43B6BC46" w14:textId="77777777" w:rsidR="00952AF2" w:rsidRDefault="00952AF2"/>
    <w:sectPr w:rsidR="00952A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8C"/>
    <w:rsid w:val="00032F8C"/>
    <w:rsid w:val="00727578"/>
    <w:rsid w:val="009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9D3D7"/>
  <w15:chartTrackingRefBased/>
  <w15:docId w15:val="{7D959884-95AC-4195-9A15-98DDC7DE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1860</Words>
  <Characters>1061</Characters>
  <Application>Microsoft Office Word</Application>
  <DocSecurity>0</DocSecurity>
  <Lines>8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2</cp:revision>
  <dcterms:created xsi:type="dcterms:W3CDTF">2022-02-08T13:18:00Z</dcterms:created>
  <dcterms:modified xsi:type="dcterms:W3CDTF">2022-02-08T13:39:00Z</dcterms:modified>
</cp:coreProperties>
</file>