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6F33EA" w14:textId="20CCFDDE" w:rsidR="00727B85" w:rsidRPr="00E54811" w:rsidRDefault="002F7BCC" w:rsidP="002F7BCC">
      <w:pPr>
        <w:widowControl w:val="0"/>
        <w:suppressAutoHyphens/>
        <w:spacing w:before="100" w:beforeAutospacing="1"/>
        <w:ind w:left="360" w:right="-1"/>
        <w:jc w:val="right"/>
        <w:rPr>
          <w:b/>
          <w:bCs/>
          <w:kern w:val="2"/>
        </w:rPr>
      </w:pPr>
      <w:r>
        <w:rPr>
          <w:b/>
          <w:bCs/>
          <w:kern w:val="2"/>
        </w:rPr>
        <w:t>2.</w:t>
      </w:r>
      <w:r w:rsidR="00727B85" w:rsidRPr="00E54811">
        <w:rPr>
          <w:b/>
          <w:bCs/>
          <w:kern w:val="2"/>
        </w:rPr>
        <w:t xml:space="preserve">pielikums  </w:t>
      </w:r>
    </w:p>
    <w:p w14:paraId="0F2778BE" w14:textId="77777777" w:rsidR="00727B85" w:rsidRPr="00E54811" w:rsidRDefault="00727B85" w:rsidP="00727B85">
      <w:pPr>
        <w:widowControl w:val="0"/>
        <w:suppressAutoHyphens/>
        <w:jc w:val="right"/>
        <w:rPr>
          <w:kern w:val="2"/>
        </w:rPr>
      </w:pPr>
      <w:r w:rsidRPr="00E54811">
        <w:rPr>
          <w:kern w:val="2"/>
        </w:rPr>
        <w:t xml:space="preserve">Dobeles novada domes </w:t>
      </w:r>
    </w:p>
    <w:p w14:paraId="784FD79A" w14:textId="77777777" w:rsidR="00727B85" w:rsidRPr="00E54811" w:rsidRDefault="00727B85" w:rsidP="00727B85">
      <w:pPr>
        <w:widowControl w:val="0"/>
        <w:suppressAutoHyphens/>
        <w:jc w:val="right"/>
        <w:rPr>
          <w:kern w:val="2"/>
        </w:rPr>
      </w:pPr>
      <w:r w:rsidRPr="00E54811">
        <w:rPr>
          <w:kern w:val="2"/>
        </w:rPr>
        <w:t xml:space="preserve">2022. gada 27. janvāra </w:t>
      </w:r>
    </w:p>
    <w:p w14:paraId="2A0F3332" w14:textId="77777777" w:rsidR="00727B85" w:rsidRPr="00E54811" w:rsidRDefault="00727B85" w:rsidP="00727B85">
      <w:pPr>
        <w:widowControl w:val="0"/>
        <w:suppressAutoHyphens/>
        <w:jc w:val="right"/>
        <w:rPr>
          <w:kern w:val="2"/>
        </w:rPr>
      </w:pPr>
      <w:r w:rsidRPr="00E54811">
        <w:rPr>
          <w:kern w:val="2"/>
        </w:rPr>
        <w:t xml:space="preserve">saistošajiem noteikumiem Nr. 2 </w:t>
      </w:r>
    </w:p>
    <w:p w14:paraId="242BCF92" w14:textId="77777777" w:rsidR="00727B85" w:rsidRPr="00E54811" w:rsidRDefault="00727B85" w:rsidP="00727B85">
      <w:pPr>
        <w:spacing w:before="100" w:beforeAutospacing="1"/>
        <w:ind w:right="-1"/>
        <w:jc w:val="center"/>
        <w:outlineLvl w:val="3"/>
        <w:rPr>
          <w:b/>
          <w:bCs/>
        </w:rPr>
      </w:pPr>
      <w:r w:rsidRPr="00E54811">
        <w:rPr>
          <w:b/>
          <w:bCs/>
        </w:rPr>
        <w:t>Licencējamās programmas nosaukums</w:t>
      </w:r>
    </w:p>
    <w:p w14:paraId="3FC6D5AD" w14:textId="77777777" w:rsidR="00727B85" w:rsidRPr="00E54811" w:rsidRDefault="00727B85" w:rsidP="00727B85">
      <w:pPr>
        <w:spacing w:before="100" w:beforeAutospacing="1"/>
        <w:ind w:right="-1"/>
      </w:pPr>
      <w:r w:rsidRPr="00E54811">
        <w:t>Programmas mērķis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221"/>
      </w:tblGrid>
      <w:tr w:rsidR="00727B85" w:rsidRPr="00E54811" w14:paraId="72117780" w14:textId="77777777" w:rsidTr="005A17E7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02C2F" w14:textId="77777777" w:rsidR="00727B85" w:rsidRPr="00E54811" w:rsidRDefault="00727B85" w:rsidP="005A17E7">
            <w:pPr>
              <w:ind w:right="-1"/>
            </w:pPr>
            <w:r w:rsidRPr="00E54811">
              <w:t> </w:t>
            </w:r>
          </w:p>
          <w:p w14:paraId="03ABD4DB" w14:textId="77777777" w:rsidR="00727B85" w:rsidRPr="00E54811" w:rsidRDefault="00727B85" w:rsidP="005A17E7">
            <w:pPr>
              <w:spacing w:before="100" w:beforeAutospacing="1"/>
              <w:ind w:right="-1"/>
            </w:pPr>
            <w:r w:rsidRPr="00E54811">
              <w:t> </w:t>
            </w:r>
          </w:p>
        </w:tc>
      </w:tr>
    </w:tbl>
    <w:p w14:paraId="23224E35" w14:textId="77777777" w:rsidR="00727B85" w:rsidRPr="00E54811" w:rsidRDefault="00727B85" w:rsidP="00727B85">
      <w:pPr>
        <w:spacing w:before="100" w:beforeAutospacing="1"/>
        <w:ind w:right="-1"/>
      </w:pPr>
      <w:r w:rsidRPr="00E54811">
        <w:t>Programmas uzdevumi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221"/>
      </w:tblGrid>
      <w:tr w:rsidR="00727B85" w:rsidRPr="00E54811" w14:paraId="3D62F1DA" w14:textId="77777777" w:rsidTr="005A17E7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EFF86" w14:textId="77777777" w:rsidR="00727B85" w:rsidRPr="00E54811" w:rsidRDefault="00727B85" w:rsidP="005A17E7">
            <w:pPr>
              <w:ind w:right="-1"/>
            </w:pPr>
            <w:r w:rsidRPr="00E54811">
              <w:t> </w:t>
            </w:r>
          </w:p>
          <w:p w14:paraId="1E3DA155" w14:textId="77777777" w:rsidR="00727B85" w:rsidRPr="00E54811" w:rsidRDefault="00727B85" w:rsidP="005A17E7">
            <w:pPr>
              <w:spacing w:before="100" w:beforeAutospacing="1"/>
              <w:ind w:right="-1"/>
            </w:pPr>
            <w:r w:rsidRPr="00E54811">
              <w:t> </w:t>
            </w:r>
          </w:p>
        </w:tc>
      </w:tr>
    </w:tbl>
    <w:p w14:paraId="17E505F9" w14:textId="77777777" w:rsidR="00727B85" w:rsidRPr="00E54811" w:rsidRDefault="00727B85" w:rsidP="00727B85">
      <w:pPr>
        <w:spacing w:before="100" w:beforeAutospacing="1"/>
        <w:ind w:right="-1"/>
      </w:pPr>
      <w:r w:rsidRPr="00E54811">
        <w:t>Plānoto rezultātu apraksts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221"/>
      </w:tblGrid>
      <w:tr w:rsidR="00727B85" w:rsidRPr="00E54811" w14:paraId="7A2A2D21" w14:textId="77777777" w:rsidTr="005A17E7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2E9C3" w14:textId="77777777" w:rsidR="00727B85" w:rsidRPr="00E54811" w:rsidRDefault="00727B85" w:rsidP="005A17E7">
            <w:pPr>
              <w:ind w:right="-1"/>
            </w:pPr>
            <w:r w:rsidRPr="00E54811">
              <w:t> </w:t>
            </w:r>
          </w:p>
          <w:p w14:paraId="7E6EC28A" w14:textId="77777777" w:rsidR="00727B85" w:rsidRPr="00E54811" w:rsidRDefault="00727B85" w:rsidP="005A17E7">
            <w:pPr>
              <w:spacing w:before="100" w:beforeAutospacing="1"/>
              <w:ind w:right="-1"/>
            </w:pPr>
            <w:r w:rsidRPr="00E54811">
              <w:t> </w:t>
            </w:r>
          </w:p>
        </w:tc>
      </w:tr>
    </w:tbl>
    <w:p w14:paraId="3F1234B6" w14:textId="77777777" w:rsidR="00727B85" w:rsidRPr="00E54811" w:rsidRDefault="00727B85" w:rsidP="00727B85">
      <w:pPr>
        <w:spacing w:before="100" w:beforeAutospacing="1"/>
        <w:ind w:right="-1"/>
      </w:pPr>
      <w:r w:rsidRPr="00E54811">
        <w:t>Izglītības programmas materiālais nodrošinājums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221"/>
      </w:tblGrid>
      <w:tr w:rsidR="00727B85" w:rsidRPr="00E54811" w14:paraId="3282689E" w14:textId="77777777" w:rsidTr="005A17E7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D0F59" w14:textId="77777777" w:rsidR="00727B85" w:rsidRPr="00E54811" w:rsidRDefault="00727B85" w:rsidP="005A17E7">
            <w:pPr>
              <w:ind w:right="-1"/>
            </w:pPr>
            <w:r w:rsidRPr="00E54811">
              <w:t> </w:t>
            </w:r>
          </w:p>
          <w:p w14:paraId="30C28C05" w14:textId="77777777" w:rsidR="00727B85" w:rsidRPr="00E54811" w:rsidRDefault="00727B85" w:rsidP="005A17E7">
            <w:pPr>
              <w:spacing w:before="100" w:beforeAutospacing="1"/>
              <w:ind w:right="-1"/>
            </w:pPr>
            <w:r w:rsidRPr="00E54811">
              <w:t> </w:t>
            </w:r>
          </w:p>
        </w:tc>
      </w:tr>
    </w:tbl>
    <w:p w14:paraId="4FF45635" w14:textId="77777777" w:rsidR="00727B85" w:rsidRPr="00E54811" w:rsidRDefault="00727B85" w:rsidP="00727B85">
      <w:pPr>
        <w:spacing w:before="100" w:beforeAutospacing="1"/>
        <w:ind w:right="-1"/>
      </w:pPr>
      <w:r w:rsidRPr="00E54811">
        <w:t>Izglītības programmas finansiālais nodrošinājums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221"/>
      </w:tblGrid>
      <w:tr w:rsidR="00727B85" w:rsidRPr="00E54811" w14:paraId="21DA92CD" w14:textId="77777777" w:rsidTr="005A17E7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BFCCD" w14:textId="77777777" w:rsidR="00727B85" w:rsidRPr="00E54811" w:rsidRDefault="00727B85" w:rsidP="005A17E7">
            <w:pPr>
              <w:ind w:right="-1"/>
            </w:pPr>
            <w:r w:rsidRPr="00E54811">
              <w:t> </w:t>
            </w:r>
          </w:p>
          <w:p w14:paraId="5A3E4499" w14:textId="77777777" w:rsidR="00727B85" w:rsidRPr="00E54811" w:rsidRDefault="00727B85" w:rsidP="005A17E7">
            <w:pPr>
              <w:spacing w:before="100" w:beforeAutospacing="1"/>
              <w:ind w:right="-1"/>
            </w:pPr>
            <w:r w:rsidRPr="00E54811">
              <w:t> </w:t>
            </w:r>
          </w:p>
        </w:tc>
      </w:tr>
    </w:tbl>
    <w:p w14:paraId="593E878E" w14:textId="77777777" w:rsidR="00727B85" w:rsidRPr="00E54811" w:rsidRDefault="00727B85" w:rsidP="00727B85">
      <w:pPr>
        <w:spacing w:before="100" w:beforeAutospacing="1"/>
        <w:ind w:right="-1"/>
      </w:pPr>
      <w:r w:rsidRPr="00E54811">
        <w:t>Izglītības programmas īstenošanai nepieciešamā personāla saraksts, kuram pievieno personāla izglītību apliecinošo dokumentu apliecinātas kopijas (neattiecas uz pieaugušo neformālās izglītības programmu)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221"/>
      </w:tblGrid>
      <w:tr w:rsidR="00727B85" w:rsidRPr="00E54811" w14:paraId="02E20100" w14:textId="77777777" w:rsidTr="005A17E7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vAlign w:val="center"/>
            <w:hideMark/>
          </w:tcPr>
          <w:p w14:paraId="4EE33E8F" w14:textId="77777777" w:rsidR="00727B85" w:rsidRPr="00E54811" w:rsidRDefault="00727B85" w:rsidP="005A17E7">
            <w:pPr>
              <w:ind w:right="-1"/>
            </w:pPr>
            <w:r w:rsidRPr="00E54811">
              <w:t> </w:t>
            </w:r>
          </w:p>
          <w:p w14:paraId="7EE3C3F8" w14:textId="77777777" w:rsidR="00727B85" w:rsidRPr="00E54811" w:rsidRDefault="00727B85" w:rsidP="005A17E7">
            <w:pPr>
              <w:spacing w:before="100" w:beforeAutospacing="1"/>
              <w:ind w:right="-1"/>
            </w:pPr>
            <w:r w:rsidRPr="00E54811">
              <w:t> </w:t>
            </w:r>
          </w:p>
        </w:tc>
      </w:tr>
      <w:tr w:rsidR="00727B85" w:rsidRPr="00E54811" w14:paraId="2ED9E5DC" w14:textId="77777777" w:rsidTr="005A17E7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34D12E0" w14:textId="77777777" w:rsidR="00727B85" w:rsidRPr="00E54811" w:rsidRDefault="00727B85" w:rsidP="005A17E7">
            <w:pPr>
              <w:ind w:right="-1"/>
            </w:pPr>
            <w:r w:rsidRPr="00E54811">
              <w:t> </w:t>
            </w:r>
          </w:p>
        </w:tc>
      </w:tr>
    </w:tbl>
    <w:p w14:paraId="7853E22A" w14:textId="77777777" w:rsidR="00727B85" w:rsidRPr="00E54811" w:rsidRDefault="00727B85" w:rsidP="00727B85">
      <w:pPr>
        <w:ind w:right="-1"/>
        <w:rPr>
          <w:vanish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4"/>
        <w:gridCol w:w="1378"/>
        <w:gridCol w:w="1743"/>
        <w:gridCol w:w="1561"/>
        <w:gridCol w:w="2379"/>
        <w:gridCol w:w="1666"/>
      </w:tblGrid>
      <w:tr w:rsidR="00727B85" w:rsidRPr="00E54811" w14:paraId="7EF201C1" w14:textId="77777777" w:rsidTr="005A17E7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85CC5" w14:textId="77777777" w:rsidR="00727B85" w:rsidRPr="00E54811" w:rsidRDefault="00727B85" w:rsidP="005A17E7">
            <w:pPr>
              <w:spacing w:before="100" w:beforeAutospacing="1"/>
              <w:ind w:right="-1"/>
              <w:jc w:val="center"/>
            </w:pPr>
            <w:r w:rsidRPr="00E54811">
              <w:t>Nr.</w:t>
            </w:r>
            <w:r w:rsidRPr="00E54811">
              <w:br/>
              <w:t>p.k.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BC09D" w14:textId="77777777" w:rsidR="00727B85" w:rsidRPr="00E54811" w:rsidRDefault="00727B85" w:rsidP="005A17E7">
            <w:pPr>
              <w:spacing w:before="100" w:beforeAutospacing="1"/>
              <w:ind w:right="-1"/>
              <w:jc w:val="center"/>
            </w:pPr>
            <w:r w:rsidRPr="00E54811">
              <w:t>Tēmas nosaukums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93914" w14:textId="77777777" w:rsidR="00727B85" w:rsidRPr="00E54811" w:rsidRDefault="00727B85" w:rsidP="005A17E7">
            <w:pPr>
              <w:spacing w:before="100" w:beforeAutospacing="1"/>
              <w:ind w:right="-1"/>
              <w:jc w:val="center"/>
            </w:pPr>
            <w:proofErr w:type="spellStart"/>
            <w:r w:rsidRPr="00E54811">
              <w:t>Apakštēmas</w:t>
            </w:r>
            <w:proofErr w:type="spellEnd"/>
            <w:r w:rsidRPr="00E54811">
              <w:t xml:space="preserve"> nosaukums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F7946" w14:textId="77777777" w:rsidR="00727B85" w:rsidRPr="00E54811" w:rsidRDefault="00727B85" w:rsidP="005A17E7">
            <w:pPr>
              <w:spacing w:before="100" w:beforeAutospacing="1"/>
              <w:ind w:right="-1"/>
              <w:jc w:val="center"/>
            </w:pPr>
            <w:r w:rsidRPr="00E54811">
              <w:t>Teorijas stundu skaits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C576F" w14:textId="77777777" w:rsidR="00727B85" w:rsidRPr="00E54811" w:rsidRDefault="00727B85" w:rsidP="005A17E7">
            <w:pPr>
              <w:spacing w:before="100" w:beforeAutospacing="1"/>
              <w:ind w:right="-1"/>
              <w:jc w:val="center"/>
            </w:pPr>
            <w:r w:rsidRPr="00E54811">
              <w:t>Praktisko nodarbību stundu skaits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31178" w14:textId="77777777" w:rsidR="00727B85" w:rsidRPr="00E54811" w:rsidRDefault="00727B85" w:rsidP="005A17E7">
            <w:pPr>
              <w:spacing w:before="100" w:beforeAutospacing="1"/>
              <w:ind w:right="-1"/>
              <w:jc w:val="center"/>
            </w:pPr>
            <w:r w:rsidRPr="00E54811">
              <w:t>Kopējais stundu skaits</w:t>
            </w:r>
          </w:p>
        </w:tc>
      </w:tr>
    </w:tbl>
    <w:p w14:paraId="253A4F29" w14:textId="77777777" w:rsidR="00727B85" w:rsidRPr="00E54811" w:rsidRDefault="00727B85" w:rsidP="00727B85">
      <w:pPr>
        <w:widowControl w:val="0"/>
        <w:tabs>
          <w:tab w:val="left" w:pos="4860"/>
        </w:tabs>
        <w:autoSpaceDE w:val="0"/>
        <w:autoSpaceDN w:val="0"/>
        <w:adjustRightInd w:val="0"/>
        <w:ind w:right="-1"/>
        <w:rPr>
          <w:bCs/>
          <w:color w:val="000000"/>
        </w:rPr>
      </w:pPr>
    </w:p>
    <w:p w14:paraId="2A009EA0" w14:textId="51181B37" w:rsidR="00727B85" w:rsidRPr="00E54811" w:rsidRDefault="002F7BCC" w:rsidP="002F7BCC">
      <w:pPr>
        <w:rPr>
          <w:b/>
          <w:bCs/>
          <w:color w:val="000000"/>
        </w:rPr>
      </w:pPr>
      <w:bookmarkStart w:id="0" w:name="_GoBack"/>
      <w:bookmarkEnd w:id="0"/>
      <w:r w:rsidRPr="00E54811">
        <w:rPr>
          <w:b/>
          <w:bCs/>
          <w:color w:val="000000"/>
        </w:rPr>
        <w:t xml:space="preserve"> </w:t>
      </w:r>
    </w:p>
    <w:sectPr w:rsidR="00727B85" w:rsidRPr="00E54811" w:rsidSect="00727B8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26C94"/>
    <w:multiLevelType w:val="hybridMultilevel"/>
    <w:tmpl w:val="851ACA98"/>
    <w:lvl w:ilvl="0" w:tplc="347CDC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07AD4"/>
    <w:multiLevelType w:val="multilevel"/>
    <w:tmpl w:val="7660DB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8CA5859"/>
    <w:multiLevelType w:val="hybridMultilevel"/>
    <w:tmpl w:val="5934B78C"/>
    <w:lvl w:ilvl="0" w:tplc="E8966B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63775"/>
    <w:multiLevelType w:val="hybridMultilevel"/>
    <w:tmpl w:val="A848845E"/>
    <w:lvl w:ilvl="0" w:tplc="88CA1B1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73367"/>
    <w:multiLevelType w:val="multilevel"/>
    <w:tmpl w:val="8C62F52E"/>
    <w:lvl w:ilvl="0">
      <w:start w:val="17"/>
      <w:numFmt w:val="decimal"/>
      <w:lvlText w:val="%1."/>
      <w:lvlJc w:val="left"/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B85"/>
    <w:rsid w:val="002F7BCC"/>
    <w:rsid w:val="0049512E"/>
    <w:rsid w:val="006D17A1"/>
    <w:rsid w:val="00727B85"/>
    <w:rsid w:val="00775BAA"/>
    <w:rsid w:val="00AA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5A60AB"/>
  <w15:docId w15:val="{5E05FFDD-0786-4B56-B13A-5AECE77B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27B85"/>
    <w:rPr>
      <w:color w:val="0000FF"/>
      <w:u w:val="single"/>
    </w:rPr>
  </w:style>
  <w:style w:type="paragraph" w:styleId="Footer">
    <w:name w:val="footer"/>
    <w:basedOn w:val="Normal"/>
    <w:link w:val="FooterChar"/>
    <w:semiHidden/>
    <w:unhideWhenUsed/>
    <w:rsid w:val="0049512E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</w:rPr>
  </w:style>
  <w:style w:type="character" w:customStyle="1" w:styleId="FooterChar">
    <w:name w:val="Footer Char"/>
    <w:basedOn w:val="DefaultParagraphFont"/>
    <w:link w:val="Footer"/>
    <w:semiHidden/>
    <w:rsid w:val="0049512E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B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AA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Eberte</dc:creator>
  <cp:lastModifiedBy>Inita</cp:lastModifiedBy>
  <cp:revision>3</cp:revision>
  <dcterms:created xsi:type="dcterms:W3CDTF">2022-04-08T11:41:00Z</dcterms:created>
  <dcterms:modified xsi:type="dcterms:W3CDTF">2022-04-11T08:22:00Z</dcterms:modified>
</cp:coreProperties>
</file>