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DBCE" w14:textId="77777777" w:rsidR="00C63BB8" w:rsidRPr="00A0392F" w:rsidRDefault="00C63BB8" w:rsidP="00C6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640BE3" w14:textId="0FB220A5" w:rsidR="005F5980" w:rsidRPr="00AA5C96" w:rsidRDefault="00AA5C96" w:rsidP="00C6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C9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A5C96">
        <w:rPr>
          <w:rFonts w:ascii="Times New Roman" w:hAnsi="Times New Roman" w:cs="Times New Roman"/>
          <w:b/>
          <w:bCs/>
          <w:sz w:val="24"/>
          <w:szCs w:val="24"/>
        </w:rPr>
        <w:t xml:space="preserve">lektrības piegādes pārtraukumi </w:t>
      </w:r>
      <w:r w:rsidRPr="00AA5C96">
        <w:rPr>
          <w:rFonts w:ascii="Times New Roman" w:hAnsi="Times New Roman" w:cs="Times New Roman"/>
          <w:b/>
          <w:bCs/>
          <w:sz w:val="24"/>
          <w:szCs w:val="24"/>
        </w:rPr>
        <w:t xml:space="preserve">Dobeles novadā 3.11., 7.11.2022. </w:t>
      </w:r>
    </w:p>
    <w:p w14:paraId="347CD97E" w14:textId="34B0915D" w:rsidR="005F5980" w:rsidRPr="00A0392F" w:rsidRDefault="005F5980" w:rsidP="00C6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atabula2-izclums6"/>
        <w:tblW w:w="0" w:type="auto"/>
        <w:tblLook w:val="04A0" w:firstRow="1" w:lastRow="0" w:firstColumn="1" w:lastColumn="0" w:noHBand="0" w:noVBand="1"/>
      </w:tblPr>
      <w:tblGrid>
        <w:gridCol w:w="2830"/>
        <w:gridCol w:w="1318"/>
        <w:gridCol w:w="2074"/>
        <w:gridCol w:w="1003"/>
      </w:tblGrid>
      <w:tr w:rsidR="005F5980" w:rsidRPr="00A0392F" w14:paraId="18440DC6" w14:textId="77777777" w:rsidTr="00AA5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gridSpan w:val="4"/>
          </w:tcPr>
          <w:p w14:paraId="04A3A7EA" w14:textId="77777777" w:rsidR="00AA5C96" w:rsidRDefault="00AA5C96" w:rsidP="00C63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F457FC9" w14:textId="4FF4FD3B" w:rsidR="005F5980" w:rsidRPr="00A0392F" w:rsidRDefault="00AA5C96" w:rsidP="00C63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AA5C96">
              <w:rPr>
                <w:rFonts w:ascii="Times New Roman" w:hAnsi="Times New Roman" w:cs="Times New Roman"/>
              </w:rPr>
              <w:t>03.11.2022 laika posmā no plkst. 10:40 līdz 15:40 (</w:t>
            </w:r>
            <w:proofErr w:type="spellStart"/>
            <w:r w:rsidRPr="00AA5C96">
              <w:rPr>
                <w:rFonts w:ascii="Times New Roman" w:hAnsi="Times New Roman" w:cs="Times New Roman"/>
              </w:rPr>
              <w:t>atslēguma</w:t>
            </w:r>
            <w:proofErr w:type="spellEnd"/>
            <w:r w:rsidRPr="00AA5C96">
              <w:rPr>
                <w:rFonts w:ascii="Times New Roman" w:hAnsi="Times New Roman" w:cs="Times New Roman"/>
              </w:rPr>
              <w:t xml:space="preserve"> Nr. 1070846)</w:t>
            </w:r>
          </w:p>
        </w:tc>
      </w:tr>
      <w:tr w:rsidR="005F5980" w:rsidRPr="00A0392F" w14:paraId="794E2D43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D130E9" w14:textId="35578C21" w:rsidR="005F5980" w:rsidRPr="00AA5C96" w:rsidRDefault="005F5980" w:rsidP="005F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C96">
              <w:rPr>
                <w:rFonts w:ascii="Times New Roman" w:hAnsi="Times New Roman" w:cs="Times New Roman"/>
              </w:rPr>
              <w:t>Adrese, nosaukums, objekta EIC kods</w:t>
            </w:r>
          </w:p>
        </w:tc>
        <w:tc>
          <w:tcPr>
            <w:tcW w:w="1318" w:type="dxa"/>
          </w:tcPr>
          <w:p w14:paraId="454E152A" w14:textId="7AA7A1FB" w:rsidR="005F5980" w:rsidRPr="00A0392F" w:rsidRDefault="005F5980" w:rsidP="005F59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0392F">
              <w:rPr>
                <w:rFonts w:ascii="Times New Roman" w:hAnsi="Times New Roman" w:cs="Times New Roman"/>
                <w:b/>
                <w:bCs/>
              </w:rPr>
              <w:t xml:space="preserve">Skaitītāja Nr. </w:t>
            </w:r>
          </w:p>
        </w:tc>
        <w:tc>
          <w:tcPr>
            <w:tcW w:w="2074" w:type="dxa"/>
          </w:tcPr>
          <w:p w14:paraId="0BFE0BC7" w14:textId="77777777" w:rsidR="005F5980" w:rsidRPr="00A0392F" w:rsidRDefault="005F5980" w:rsidP="005F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0392F">
              <w:rPr>
                <w:rFonts w:ascii="Times New Roman" w:hAnsi="Times New Roman" w:cs="Times New Roman"/>
                <w:b/>
                <w:bCs/>
              </w:rPr>
              <w:t>Transformatoru</w:t>
            </w:r>
          </w:p>
          <w:p w14:paraId="2C1692DB" w14:textId="77777777" w:rsidR="005F5980" w:rsidRPr="00A0392F" w:rsidRDefault="005F5980" w:rsidP="005F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0392F">
              <w:rPr>
                <w:rFonts w:ascii="Times New Roman" w:hAnsi="Times New Roman" w:cs="Times New Roman"/>
                <w:b/>
                <w:bCs/>
              </w:rPr>
              <w:t>punkta Nr.</w:t>
            </w:r>
          </w:p>
          <w:p w14:paraId="5F8EC0C6" w14:textId="77777777" w:rsidR="005F5980" w:rsidRPr="00A0392F" w:rsidRDefault="005F5980" w:rsidP="005F59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3" w:type="dxa"/>
          </w:tcPr>
          <w:p w14:paraId="028667F1" w14:textId="790CB2EC" w:rsidR="005F5980" w:rsidRPr="00A0392F" w:rsidRDefault="005F5980" w:rsidP="005F59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392F">
              <w:rPr>
                <w:rFonts w:ascii="Times New Roman" w:hAnsi="Times New Roman" w:cs="Times New Roman"/>
                <w:b/>
                <w:bCs/>
              </w:rPr>
              <w:t>Fīdera</w:t>
            </w:r>
            <w:proofErr w:type="spellEnd"/>
            <w:r w:rsidRPr="00A0392F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</w:tr>
      <w:tr w:rsidR="005F5980" w:rsidRPr="00A0392F" w14:paraId="70735D2A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F7CF4D0" w14:textId="77777777" w:rsidR="005F5980" w:rsidRPr="00A0392F" w:rsidRDefault="005F5980" w:rsidP="005F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 xml:space="preserve">"Pagastmāja", </w:t>
            </w:r>
            <w:proofErr w:type="spellStart"/>
            <w:r w:rsidRPr="00A0392F">
              <w:rPr>
                <w:rFonts w:ascii="Times New Roman" w:hAnsi="Times New Roman" w:cs="Times New Roman"/>
              </w:rPr>
              <w:t>Vītiņi</w:t>
            </w:r>
            <w:proofErr w:type="spellEnd"/>
            <w:r w:rsidRPr="00A0392F">
              <w:rPr>
                <w:rFonts w:ascii="Times New Roman" w:hAnsi="Times New Roman" w:cs="Times New Roman"/>
              </w:rPr>
              <w:t>, Vītiņu pag., Dobeles nov. PAGASTA PADOME</w:t>
            </w:r>
          </w:p>
          <w:p w14:paraId="472B63B2" w14:textId="17C892DA" w:rsidR="005F5980" w:rsidRPr="00A0392F" w:rsidRDefault="005F5980" w:rsidP="005F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A0392F">
              <w:rPr>
                <w:rFonts w:ascii="Times New Roman" w:hAnsi="Times New Roman" w:cs="Times New Roman"/>
              </w:rPr>
              <w:t>43Z-STO002578739</w:t>
            </w:r>
          </w:p>
        </w:tc>
        <w:tc>
          <w:tcPr>
            <w:tcW w:w="1318" w:type="dxa"/>
          </w:tcPr>
          <w:p w14:paraId="669C73E9" w14:textId="3A07F7EC" w:rsidR="005F5980" w:rsidRPr="00A0392F" w:rsidRDefault="005F5980" w:rsidP="005F59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 xml:space="preserve">5302684367 </w:t>
            </w:r>
          </w:p>
        </w:tc>
        <w:tc>
          <w:tcPr>
            <w:tcW w:w="2074" w:type="dxa"/>
          </w:tcPr>
          <w:p w14:paraId="1B17A017" w14:textId="3CEB27AC" w:rsidR="005F5980" w:rsidRPr="00A0392F" w:rsidRDefault="005F5980" w:rsidP="005F59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T35401</w:t>
            </w:r>
          </w:p>
        </w:tc>
        <w:tc>
          <w:tcPr>
            <w:tcW w:w="1003" w:type="dxa"/>
          </w:tcPr>
          <w:p w14:paraId="74656227" w14:textId="5EBEDB0B" w:rsidR="005F5980" w:rsidRPr="00A0392F" w:rsidRDefault="005F5980" w:rsidP="005F59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Z2</w:t>
            </w:r>
          </w:p>
        </w:tc>
      </w:tr>
      <w:tr w:rsidR="005F5980" w:rsidRPr="00A0392F" w14:paraId="160CF4A3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FD75AF7" w14:textId="77777777" w:rsidR="005F5980" w:rsidRPr="00A0392F" w:rsidRDefault="005F5980" w:rsidP="005F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 xml:space="preserve">Bērzu iela </w:t>
            </w:r>
            <w:proofErr w:type="spellStart"/>
            <w:r w:rsidRPr="00A0392F">
              <w:rPr>
                <w:rFonts w:ascii="Times New Roman" w:hAnsi="Times New Roman" w:cs="Times New Roman"/>
              </w:rPr>
              <w:t>Vītiņi</w:t>
            </w:r>
            <w:proofErr w:type="spellEnd"/>
            <w:r w:rsidRPr="00A0392F">
              <w:rPr>
                <w:rFonts w:ascii="Times New Roman" w:hAnsi="Times New Roman" w:cs="Times New Roman"/>
              </w:rPr>
              <w:t>, Vītiņu pag., Dobeles nov. IELU APGAISMOJUMS</w:t>
            </w:r>
          </w:p>
          <w:p w14:paraId="14C9FCC9" w14:textId="53C9787E" w:rsidR="005F5980" w:rsidRPr="00A0392F" w:rsidRDefault="005F5980" w:rsidP="005F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A0392F">
              <w:rPr>
                <w:rFonts w:ascii="Times New Roman" w:hAnsi="Times New Roman" w:cs="Times New Roman"/>
              </w:rPr>
              <w:t>43Z-STO002578747</w:t>
            </w:r>
          </w:p>
        </w:tc>
        <w:tc>
          <w:tcPr>
            <w:tcW w:w="1318" w:type="dxa"/>
          </w:tcPr>
          <w:p w14:paraId="23F36D7C" w14:textId="50B005F9" w:rsidR="005F5980" w:rsidRPr="00A0392F" w:rsidRDefault="005F5980" w:rsidP="005F59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 xml:space="preserve">01610864 </w:t>
            </w:r>
          </w:p>
        </w:tc>
        <w:tc>
          <w:tcPr>
            <w:tcW w:w="2074" w:type="dxa"/>
          </w:tcPr>
          <w:p w14:paraId="4CBBE5F1" w14:textId="158A0792" w:rsidR="005F5980" w:rsidRPr="00A0392F" w:rsidRDefault="005F5980" w:rsidP="005F59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T35401</w:t>
            </w:r>
          </w:p>
        </w:tc>
        <w:tc>
          <w:tcPr>
            <w:tcW w:w="1003" w:type="dxa"/>
          </w:tcPr>
          <w:p w14:paraId="5F713BB8" w14:textId="0BE20C88" w:rsidR="005F5980" w:rsidRPr="00A0392F" w:rsidRDefault="005F5980" w:rsidP="005F59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Z9</w:t>
            </w:r>
          </w:p>
        </w:tc>
      </w:tr>
      <w:tr w:rsidR="005F5980" w:rsidRPr="00A0392F" w14:paraId="258EE1DD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D9E4A" w14:textId="77777777" w:rsidR="005F5980" w:rsidRPr="00A0392F" w:rsidRDefault="005F5980" w:rsidP="005F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 xml:space="preserve">Dārza iela 1, </w:t>
            </w:r>
            <w:proofErr w:type="spellStart"/>
            <w:r w:rsidRPr="00A0392F">
              <w:rPr>
                <w:rFonts w:ascii="Times New Roman" w:hAnsi="Times New Roman" w:cs="Times New Roman"/>
              </w:rPr>
              <w:t>Vītiņi</w:t>
            </w:r>
            <w:proofErr w:type="spellEnd"/>
            <w:r w:rsidRPr="00A0392F">
              <w:rPr>
                <w:rFonts w:ascii="Times New Roman" w:hAnsi="Times New Roman" w:cs="Times New Roman"/>
              </w:rPr>
              <w:t>, Vītiņu pag., Dobeles nov. UGUNSDZĒSĒJU DEPO</w:t>
            </w:r>
          </w:p>
          <w:p w14:paraId="0A11CF2F" w14:textId="4A2E2558" w:rsidR="005F5980" w:rsidRPr="00A0392F" w:rsidRDefault="005F5980" w:rsidP="005F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A0392F">
              <w:rPr>
                <w:rFonts w:ascii="Times New Roman" w:hAnsi="Times New Roman" w:cs="Times New Roman"/>
              </w:rPr>
              <w:t>43Z-STO00258002M</w:t>
            </w:r>
          </w:p>
        </w:tc>
        <w:tc>
          <w:tcPr>
            <w:tcW w:w="1318" w:type="dxa"/>
          </w:tcPr>
          <w:p w14:paraId="6845F9DD" w14:textId="1227F82D" w:rsidR="005F5980" w:rsidRPr="00A0392F" w:rsidRDefault="00A0392F" w:rsidP="005F59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 xml:space="preserve">5302631325 </w:t>
            </w:r>
          </w:p>
        </w:tc>
        <w:tc>
          <w:tcPr>
            <w:tcW w:w="2074" w:type="dxa"/>
          </w:tcPr>
          <w:p w14:paraId="5F8F918A" w14:textId="18B1EAD6" w:rsidR="005F5980" w:rsidRPr="00A0392F" w:rsidRDefault="00A0392F" w:rsidP="005F59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T35401</w:t>
            </w:r>
          </w:p>
        </w:tc>
        <w:tc>
          <w:tcPr>
            <w:tcW w:w="1003" w:type="dxa"/>
          </w:tcPr>
          <w:p w14:paraId="21CF3772" w14:textId="226895D0" w:rsidR="005F5980" w:rsidRPr="00A0392F" w:rsidRDefault="00A0392F" w:rsidP="005F59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Z4</w:t>
            </w:r>
          </w:p>
        </w:tc>
      </w:tr>
      <w:tr w:rsidR="005F5980" w:rsidRPr="00A0392F" w14:paraId="1169B38E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57B9FC4" w14:textId="7780F9A5" w:rsidR="005F5980" w:rsidRPr="00A0392F" w:rsidRDefault="00A0392F" w:rsidP="005F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A0392F">
              <w:rPr>
                <w:rFonts w:ascii="Times New Roman" w:hAnsi="Times New Roman" w:cs="Times New Roman"/>
              </w:rPr>
              <w:t xml:space="preserve">Dārza iela 11, </w:t>
            </w:r>
            <w:proofErr w:type="spellStart"/>
            <w:r w:rsidRPr="00A0392F">
              <w:rPr>
                <w:rFonts w:ascii="Times New Roman" w:hAnsi="Times New Roman" w:cs="Times New Roman"/>
              </w:rPr>
              <w:t>Vītiņi</w:t>
            </w:r>
            <w:proofErr w:type="spellEnd"/>
            <w:r w:rsidRPr="00A0392F">
              <w:rPr>
                <w:rFonts w:ascii="Times New Roman" w:hAnsi="Times New Roman" w:cs="Times New Roman"/>
              </w:rPr>
              <w:t>, Vītiņu pag., Dobeles nov. SPORTA ZĀLE 43ZSTO002678652</w:t>
            </w:r>
          </w:p>
        </w:tc>
        <w:tc>
          <w:tcPr>
            <w:tcW w:w="1318" w:type="dxa"/>
          </w:tcPr>
          <w:p w14:paraId="22AD2328" w14:textId="62C9A522" w:rsidR="005F5980" w:rsidRPr="00A0392F" w:rsidRDefault="00A0392F" w:rsidP="005F59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 xml:space="preserve">5302684200 </w:t>
            </w:r>
          </w:p>
        </w:tc>
        <w:tc>
          <w:tcPr>
            <w:tcW w:w="2074" w:type="dxa"/>
          </w:tcPr>
          <w:p w14:paraId="672A803C" w14:textId="60459953" w:rsidR="005F5980" w:rsidRPr="00A0392F" w:rsidRDefault="00A0392F" w:rsidP="005F59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T35401</w:t>
            </w:r>
          </w:p>
        </w:tc>
        <w:tc>
          <w:tcPr>
            <w:tcW w:w="1003" w:type="dxa"/>
          </w:tcPr>
          <w:p w14:paraId="64865B4E" w14:textId="6CD0FA6A" w:rsidR="005F5980" w:rsidRPr="00A0392F" w:rsidRDefault="00A0392F" w:rsidP="005F59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Z1</w:t>
            </w:r>
          </w:p>
        </w:tc>
      </w:tr>
    </w:tbl>
    <w:p w14:paraId="74C56769" w14:textId="541D240D" w:rsidR="005F5980" w:rsidRPr="00A0392F" w:rsidRDefault="005F5980" w:rsidP="00C6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FCD8C4" w14:textId="77777777" w:rsidR="005F5980" w:rsidRPr="00A0392F" w:rsidRDefault="005F5980" w:rsidP="00C6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atabula2-izclums6"/>
        <w:tblpPr w:leftFromText="180" w:rightFromText="180" w:vertAnchor="text" w:horzAnchor="margin" w:tblpY="126"/>
        <w:tblW w:w="7245" w:type="dxa"/>
        <w:tblLook w:val="04A0" w:firstRow="1" w:lastRow="0" w:firstColumn="1" w:lastColumn="0" w:noHBand="0" w:noVBand="1"/>
      </w:tblPr>
      <w:tblGrid>
        <w:gridCol w:w="2830"/>
        <w:gridCol w:w="1276"/>
        <w:gridCol w:w="2126"/>
        <w:gridCol w:w="1013"/>
      </w:tblGrid>
      <w:tr w:rsidR="005F5980" w:rsidRPr="00A0392F" w14:paraId="6753A4C5" w14:textId="77777777" w:rsidTr="00AA5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5" w:type="dxa"/>
            <w:gridSpan w:val="4"/>
          </w:tcPr>
          <w:p w14:paraId="13EC3255" w14:textId="77777777" w:rsidR="005F5980" w:rsidRPr="00AA5C96" w:rsidRDefault="005F5980" w:rsidP="005F5980">
            <w:pPr>
              <w:rPr>
                <w:rFonts w:ascii="Times New Roman" w:hAnsi="Times New Roman" w:cs="Times New Roman"/>
              </w:rPr>
            </w:pPr>
            <w:r w:rsidRPr="00AA5C96">
              <w:rPr>
                <w:rFonts w:ascii="Times New Roman" w:hAnsi="Times New Roman" w:cs="Times New Roman"/>
              </w:rPr>
              <w:t>07.11.2022. laika posmā no plkst. 11:00 līdz 16:00 (</w:t>
            </w:r>
            <w:proofErr w:type="spellStart"/>
            <w:r w:rsidRPr="00AA5C96">
              <w:rPr>
                <w:rFonts w:ascii="Times New Roman" w:hAnsi="Times New Roman" w:cs="Times New Roman"/>
              </w:rPr>
              <w:t>atslēguma</w:t>
            </w:r>
            <w:proofErr w:type="spellEnd"/>
            <w:r w:rsidRPr="00AA5C96">
              <w:rPr>
                <w:rFonts w:ascii="Times New Roman" w:hAnsi="Times New Roman" w:cs="Times New Roman"/>
              </w:rPr>
              <w:t xml:space="preserve"> Nr. 1071443)</w:t>
            </w:r>
          </w:p>
        </w:tc>
      </w:tr>
      <w:tr w:rsidR="005F5980" w:rsidRPr="00A0392F" w14:paraId="78CC8357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EE4F4C2" w14:textId="77777777" w:rsidR="005F5980" w:rsidRPr="00AA5C96" w:rsidRDefault="005F5980" w:rsidP="005F5980">
            <w:pPr>
              <w:rPr>
                <w:rFonts w:ascii="Times New Roman" w:hAnsi="Times New Roman" w:cs="Times New Roman"/>
              </w:rPr>
            </w:pPr>
            <w:r w:rsidRPr="00AA5C96">
              <w:rPr>
                <w:rFonts w:ascii="Times New Roman" w:hAnsi="Times New Roman" w:cs="Times New Roman"/>
              </w:rPr>
              <w:t>Adrese, nosaukums, objekta EIC kods</w:t>
            </w:r>
          </w:p>
        </w:tc>
        <w:tc>
          <w:tcPr>
            <w:tcW w:w="1276" w:type="dxa"/>
          </w:tcPr>
          <w:p w14:paraId="008E6C21" w14:textId="77777777" w:rsidR="005F5980" w:rsidRPr="00A0392F" w:rsidRDefault="005F5980" w:rsidP="005F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0392F">
              <w:rPr>
                <w:rFonts w:ascii="Times New Roman" w:hAnsi="Times New Roman" w:cs="Times New Roman"/>
                <w:b/>
                <w:bCs/>
              </w:rPr>
              <w:t xml:space="preserve">Skaitītāja Nr. </w:t>
            </w:r>
          </w:p>
        </w:tc>
        <w:tc>
          <w:tcPr>
            <w:tcW w:w="2126" w:type="dxa"/>
          </w:tcPr>
          <w:p w14:paraId="72D6E38F" w14:textId="77777777" w:rsidR="005F5980" w:rsidRPr="00A0392F" w:rsidRDefault="005F5980" w:rsidP="005F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0392F">
              <w:rPr>
                <w:rFonts w:ascii="Times New Roman" w:hAnsi="Times New Roman" w:cs="Times New Roman"/>
                <w:b/>
                <w:bCs/>
              </w:rPr>
              <w:t>Transformatoru</w:t>
            </w:r>
          </w:p>
          <w:p w14:paraId="38E4E048" w14:textId="77777777" w:rsidR="005F5980" w:rsidRPr="00A0392F" w:rsidRDefault="005F5980" w:rsidP="005F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0392F">
              <w:rPr>
                <w:rFonts w:ascii="Times New Roman" w:hAnsi="Times New Roman" w:cs="Times New Roman"/>
                <w:b/>
                <w:bCs/>
              </w:rPr>
              <w:t>punkta Nr.</w:t>
            </w:r>
          </w:p>
          <w:p w14:paraId="3F7D0EC9" w14:textId="77777777" w:rsidR="005F5980" w:rsidRPr="00A0392F" w:rsidRDefault="005F5980" w:rsidP="005F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3" w:type="dxa"/>
          </w:tcPr>
          <w:p w14:paraId="3BAD0CB0" w14:textId="77777777" w:rsidR="005F5980" w:rsidRPr="00A0392F" w:rsidRDefault="005F5980" w:rsidP="005F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392F">
              <w:rPr>
                <w:rFonts w:ascii="Times New Roman" w:hAnsi="Times New Roman" w:cs="Times New Roman"/>
                <w:b/>
                <w:bCs/>
              </w:rPr>
              <w:t>Fīdera</w:t>
            </w:r>
            <w:proofErr w:type="spellEnd"/>
            <w:r w:rsidRPr="00A0392F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</w:tr>
      <w:tr w:rsidR="005F5980" w:rsidRPr="00A0392F" w14:paraId="4FF1B2AF" w14:textId="77777777" w:rsidTr="00AA5C9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8D7A4C7" w14:textId="77777777" w:rsidR="005F5980" w:rsidRPr="00AA5C96" w:rsidRDefault="005F5980" w:rsidP="005F5980">
            <w:pPr>
              <w:rPr>
                <w:rFonts w:ascii="Times New Roman" w:hAnsi="Times New Roman" w:cs="Times New Roman"/>
              </w:rPr>
            </w:pPr>
            <w:r w:rsidRPr="00AA5C96">
              <w:rPr>
                <w:rFonts w:ascii="Times New Roman" w:hAnsi="Times New Roman" w:cs="Times New Roman"/>
              </w:rPr>
              <w:t>Sanatorijas iela Dobele, Dobeles nov. IELU APGAISMOJUMS AS-22</w:t>
            </w:r>
          </w:p>
          <w:p w14:paraId="63D95004" w14:textId="77777777" w:rsidR="005F5980" w:rsidRPr="00A0392F" w:rsidRDefault="005F5980" w:rsidP="005F5980">
            <w:pPr>
              <w:rPr>
                <w:rFonts w:ascii="Times New Roman" w:hAnsi="Times New Roman" w:cs="Times New Roman"/>
              </w:rPr>
            </w:pPr>
            <w:r w:rsidRPr="00AA5C96">
              <w:rPr>
                <w:rFonts w:ascii="Times New Roman" w:hAnsi="Times New Roman" w:cs="Times New Roman"/>
              </w:rPr>
              <w:t>43Z-STO00260550P</w:t>
            </w:r>
          </w:p>
        </w:tc>
        <w:tc>
          <w:tcPr>
            <w:tcW w:w="1276" w:type="dxa"/>
          </w:tcPr>
          <w:p w14:paraId="22DF8E9C" w14:textId="77777777" w:rsidR="005F5980" w:rsidRPr="00A0392F" w:rsidRDefault="005F5980" w:rsidP="005F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01607045</w:t>
            </w:r>
          </w:p>
        </w:tc>
        <w:tc>
          <w:tcPr>
            <w:tcW w:w="2126" w:type="dxa"/>
          </w:tcPr>
          <w:p w14:paraId="756EB263" w14:textId="77777777" w:rsidR="005F5980" w:rsidRPr="00A0392F" w:rsidRDefault="005F5980" w:rsidP="005F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T35302</w:t>
            </w:r>
          </w:p>
        </w:tc>
        <w:tc>
          <w:tcPr>
            <w:tcW w:w="1013" w:type="dxa"/>
          </w:tcPr>
          <w:p w14:paraId="32BE7740" w14:textId="77777777" w:rsidR="005F5980" w:rsidRPr="00A0392F" w:rsidRDefault="005F5980" w:rsidP="005F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392F">
              <w:rPr>
                <w:rFonts w:ascii="Times New Roman" w:hAnsi="Times New Roman" w:cs="Times New Roman"/>
              </w:rPr>
              <w:t>Z1</w:t>
            </w:r>
          </w:p>
        </w:tc>
      </w:tr>
    </w:tbl>
    <w:p w14:paraId="39E5E43F" w14:textId="77777777" w:rsidR="00C63BB8" w:rsidRPr="00A0392F" w:rsidRDefault="00C63BB8" w:rsidP="00C6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422903" w14:textId="0660B4A7" w:rsidR="00C63BB8" w:rsidRPr="00A0392F" w:rsidRDefault="00C63BB8" w:rsidP="00C63BB8">
      <w:pPr>
        <w:rPr>
          <w:rFonts w:ascii="Times New Roman" w:hAnsi="Times New Roman" w:cs="Times New Roman"/>
        </w:rPr>
      </w:pPr>
    </w:p>
    <w:p w14:paraId="46FF0C50" w14:textId="418821E5" w:rsidR="005F5980" w:rsidRPr="00A0392F" w:rsidRDefault="005F5980" w:rsidP="00C63BB8">
      <w:pPr>
        <w:rPr>
          <w:rFonts w:ascii="Times New Roman" w:hAnsi="Times New Roman" w:cs="Times New Roman"/>
        </w:rPr>
      </w:pPr>
    </w:p>
    <w:p w14:paraId="1E8916F3" w14:textId="77777777" w:rsidR="005F5980" w:rsidRPr="00A0392F" w:rsidRDefault="005F5980" w:rsidP="00C63BB8">
      <w:pPr>
        <w:rPr>
          <w:rFonts w:ascii="Times New Roman" w:hAnsi="Times New Roman" w:cs="Times New Roman"/>
        </w:rPr>
      </w:pPr>
    </w:p>
    <w:p w14:paraId="07C453C3" w14:textId="77777777" w:rsidR="005F5980" w:rsidRPr="00A0392F" w:rsidRDefault="005F5980" w:rsidP="00C63BB8">
      <w:pPr>
        <w:rPr>
          <w:rFonts w:ascii="Times New Roman" w:hAnsi="Times New Roman" w:cs="Times New Roman"/>
        </w:rPr>
      </w:pPr>
    </w:p>
    <w:p w14:paraId="2C3A7FE8" w14:textId="77777777" w:rsidR="005F5980" w:rsidRPr="00A0392F" w:rsidRDefault="005F5980" w:rsidP="00C63BB8">
      <w:pPr>
        <w:rPr>
          <w:rFonts w:ascii="Times New Roman" w:hAnsi="Times New Roman" w:cs="Times New Roman"/>
        </w:rPr>
      </w:pPr>
    </w:p>
    <w:p w14:paraId="350A3063" w14:textId="77777777" w:rsidR="005F5980" w:rsidRPr="00A0392F" w:rsidRDefault="005F5980" w:rsidP="00C63BB8">
      <w:pPr>
        <w:rPr>
          <w:rFonts w:ascii="Times New Roman" w:hAnsi="Times New Roman" w:cs="Times New Roman"/>
        </w:rPr>
      </w:pPr>
    </w:p>
    <w:p w14:paraId="713D716C" w14:textId="4635F24B" w:rsidR="00C63BB8" w:rsidRPr="00AA5C96" w:rsidRDefault="00C63BB8" w:rsidP="00C63BB8">
      <w:pPr>
        <w:rPr>
          <w:rFonts w:ascii="Times New Roman" w:hAnsi="Times New Roman" w:cs="Times New Roman"/>
          <w:i/>
          <w:iCs/>
        </w:rPr>
      </w:pPr>
      <w:r w:rsidRPr="00AA5C96">
        <w:rPr>
          <w:rFonts w:ascii="Times New Roman" w:hAnsi="Times New Roman" w:cs="Times New Roman"/>
          <w:i/>
          <w:iCs/>
        </w:rPr>
        <w:t>Jautājumu gadījumā, lūdzu, sazinieties ar savu Korporatīvo klientu apkalpošanas vadītāju: Ilze Dobrāja (tālr.: 25496610, e-pasts:</w:t>
      </w:r>
      <w:r w:rsidRPr="00AA5C96">
        <w:rPr>
          <w:rFonts w:ascii="Times New Roman" w:hAnsi="Times New Roman" w:cs="Times New Roman"/>
          <w:i/>
          <w:iCs/>
        </w:rPr>
        <w:t xml:space="preserve"> </w:t>
      </w:r>
      <w:hyperlink r:id="rId4" w:history="1">
        <w:r w:rsidR="005F5980" w:rsidRPr="00AA5C96">
          <w:rPr>
            <w:rStyle w:val="Hipersaite"/>
            <w:rFonts w:ascii="Times New Roman" w:hAnsi="Times New Roman" w:cs="Times New Roman"/>
            <w:i/>
            <w:iCs/>
          </w:rPr>
          <w:t>Ilze.Dobraja@sadalestikls.lv</w:t>
        </w:r>
      </w:hyperlink>
      <w:r w:rsidRPr="00AA5C96">
        <w:rPr>
          <w:rFonts w:ascii="Times New Roman" w:hAnsi="Times New Roman" w:cs="Times New Roman"/>
          <w:i/>
          <w:iCs/>
        </w:rPr>
        <w:t>).</w:t>
      </w:r>
    </w:p>
    <w:p w14:paraId="40FBEC10" w14:textId="77777777" w:rsidR="005F5980" w:rsidRPr="00A0392F" w:rsidRDefault="005F5980" w:rsidP="00C63BB8">
      <w:pPr>
        <w:rPr>
          <w:rFonts w:ascii="Times New Roman" w:hAnsi="Times New Roman" w:cs="Times New Roman"/>
        </w:rPr>
      </w:pPr>
    </w:p>
    <w:sectPr w:rsidR="005F5980" w:rsidRPr="00A039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B8"/>
    <w:rsid w:val="002053B9"/>
    <w:rsid w:val="005F5980"/>
    <w:rsid w:val="00A0392F"/>
    <w:rsid w:val="00AA5C96"/>
    <w:rsid w:val="00C6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3A88"/>
  <w15:chartTrackingRefBased/>
  <w15:docId w15:val="{86836C04-3026-4FC0-8E64-E13C7166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F598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F5980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5F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1gaia-izclums6">
    <w:name w:val="Grid Table 1 Light Accent 6"/>
    <w:basedOn w:val="Parastatabula"/>
    <w:uiPriority w:val="46"/>
    <w:rsid w:val="00AA5C9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2-izclums6">
    <w:name w:val="Grid Table 2 Accent 6"/>
    <w:basedOn w:val="Parastatabula"/>
    <w:uiPriority w:val="47"/>
    <w:rsid w:val="00AA5C9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ze.Dobraja@sadalestik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Šēfere-Šteinberga</dc:creator>
  <cp:keywords/>
  <dc:description/>
  <cp:lastModifiedBy>Gita Šēfere-Šteinberga</cp:lastModifiedBy>
  <cp:revision>3</cp:revision>
  <dcterms:created xsi:type="dcterms:W3CDTF">2022-10-29T08:20:00Z</dcterms:created>
  <dcterms:modified xsi:type="dcterms:W3CDTF">2022-10-29T08:56:00Z</dcterms:modified>
</cp:coreProperties>
</file>