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0FF6" w14:textId="2DA0D640" w:rsidR="001717C9" w:rsidRDefault="00F16647" w:rsidP="001717C9">
      <w:pPr>
        <w:overflowPunct w:val="0"/>
        <w:adjustRightInd w:val="0"/>
        <w:jc w:val="right"/>
        <w:rPr>
          <w:b/>
          <w:iCs/>
        </w:rPr>
      </w:pPr>
      <w:r>
        <w:rPr>
          <w:b/>
          <w:iCs/>
        </w:rPr>
        <w:t>15</w:t>
      </w:r>
      <w:r w:rsidR="001717C9">
        <w:rPr>
          <w:b/>
          <w:iCs/>
        </w:rPr>
        <w:t>.pielikums</w:t>
      </w:r>
    </w:p>
    <w:p w14:paraId="27B410BB" w14:textId="77777777" w:rsidR="001717C9" w:rsidRDefault="001717C9" w:rsidP="001717C9">
      <w:pPr>
        <w:jc w:val="right"/>
        <w:rPr>
          <w:b/>
          <w:iCs/>
        </w:rPr>
      </w:pPr>
    </w:p>
    <w:p w14:paraId="41F2B0E6" w14:textId="77777777" w:rsidR="001717C9" w:rsidRDefault="001717C9" w:rsidP="001717C9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16792EAA" w14:textId="77777777" w:rsidR="001717C9" w:rsidRDefault="001717C9" w:rsidP="001717C9">
      <w:pPr>
        <w:ind w:left="283"/>
        <w:jc w:val="center"/>
        <w:rPr>
          <w:b/>
        </w:rPr>
      </w:pPr>
      <w:r>
        <w:rPr>
          <w:b/>
        </w:rPr>
        <w:t>(juridiskai personai)</w:t>
      </w:r>
    </w:p>
    <w:p w14:paraId="41FFF1B2" w14:textId="77777777" w:rsidR="001717C9" w:rsidRDefault="001717C9" w:rsidP="001717C9">
      <w:pPr>
        <w:ind w:left="284"/>
        <w:jc w:val="center"/>
        <w:rPr>
          <w:b/>
        </w:rPr>
      </w:pPr>
      <w:r>
        <w:t xml:space="preserve"> </w:t>
      </w:r>
      <w:r>
        <w:rPr>
          <w:b/>
        </w:rPr>
        <w:t>Dobeles novada pašvaldības</w:t>
      </w:r>
    </w:p>
    <w:p w14:paraId="12E80D83" w14:textId="77777777" w:rsidR="001717C9" w:rsidRDefault="001717C9" w:rsidP="001717C9">
      <w:pPr>
        <w:ind w:left="284"/>
        <w:jc w:val="center"/>
      </w:pPr>
      <w:r>
        <w:rPr>
          <w:b/>
        </w:rPr>
        <w:t xml:space="preserve"> </w:t>
      </w:r>
      <w:r>
        <w:rPr>
          <w:rFonts w:eastAsia="Calibri"/>
          <w:b/>
        </w:rPr>
        <w:t>Nekustamo īpašumu iznomāšanas komisijai</w:t>
      </w:r>
    </w:p>
    <w:p w14:paraId="6B5B17E1" w14:textId="77777777" w:rsidR="001717C9" w:rsidRDefault="001717C9" w:rsidP="001717C9">
      <w:pPr>
        <w:ind w:left="283"/>
        <w:jc w:val="center"/>
      </w:pPr>
    </w:p>
    <w:p w14:paraId="20B002E8" w14:textId="77777777" w:rsidR="001717C9" w:rsidRDefault="001717C9" w:rsidP="001717C9">
      <w:pPr>
        <w:ind w:left="283"/>
        <w:jc w:val="center"/>
      </w:pPr>
      <w:r>
        <w:t>202_.gada „_____”. ____________</w:t>
      </w:r>
    </w:p>
    <w:p w14:paraId="1B6C54FA" w14:textId="77777777" w:rsidR="001717C9" w:rsidRDefault="001717C9" w:rsidP="001717C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3"/>
        <w:gridCol w:w="4863"/>
      </w:tblGrid>
      <w:tr w:rsidR="001717C9" w14:paraId="0F2B03B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4B45E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Izsoles dalībnieka nosaukums: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40CF" w14:textId="77777777" w:rsidR="001717C9" w:rsidRDefault="001717C9" w:rsidP="00E732E2"/>
        </w:tc>
      </w:tr>
      <w:tr w:rsidR="001717C9" w14:paraId="2BB44CC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96383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Reģistrācijas numurs: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53A2" w14:textId="77777777" w:rsidR="001717C9" w:rsidRDefault="001717C9" w:rsidP="00E732E2"/>
        </w:tc>
      </w:tr>
      <w:tr w:rsidR="001717C9" w14:paraId="00ACA2DB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2A89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Juridiskā adrese: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8B94" w14:textId="77777777" w:rsidR="001717C9" w:rsidRDefault="001717C9" w:rsidP="00E732E2"/>
        </w:tc>
      </w:tr>
      <w:tr w:rsidR="001717C9" w14:paraId="33D81C9C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6939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Elektroniskā pasta adrese: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C5B" w14:textId="77777777" w:rsidR="001717C9" w:rsidRDefault="001717C9" w:rsidP="00E732E2"/>
        </w:tc>
      </w:tr>
      <w:tr w:rsidR="001717C9" w14:paraId="1A0856D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E667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Tālrunis: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A163" w14:textId="77777777" w:rsidR="001717C9" w:rsidRDefault="001717C9" w:rsidP="00E732E2"/>
        </w:tc>
      </w:tr>
      <w:tr w:rsidR="001717C9" w14:paraId="0B5CCD6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843F5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Bankas nosaukums: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DD47" w14:textId="77777777" w:rsidR="001717C9" w:rsidRDefault="001717C9" w:rsidP="00E732E2"/>
        </w:tc>
      </w:tr>
      <w:tr w:rsidR="001717C9" w14:paraId="70CC48E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FBAF7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konta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3619" w14:textId="77777777" w:rsidR="001717C9" w:rsidRDefault="001717C9" w:rsidP="00E732E2"/>
        </w:tc>
      </w:tr>
      <w:tr w:rsidR="001717C9" w14:paraId="3F95BB2E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5C55E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Izsoles dalībnieka pārstāvis (vārds, uzvārds, personas kods):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A64E" w14:textId="77777777" w:rsidR="001717C9" w:rsidRDefault="001717C9" w:rsidP="00E732E2"/>
        </w:tc>
      </w:tr>
      <w:tr w:rsidR="001717C9" w14:paraId="71B75E28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A9A1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Dokuments, kas apliecina dalībnieka pārstāvja (pilnvarotas personas)</w:t>
            </w:r>
            <w:r>
              <w:rPr>
                <w:b/>
              </w:rPr>
              <w:br/>
              <w:t>pilnvaras pārstāvēt: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6D85" w14:textId="77777777" w:rsidR="001717C9" w:rsidRDefault="001717C9" w:rsidP="00E732E2">
            <w:pPr>
              <w:rPr>
                <w:b/>
              </w:rPr>
            </w:pPr>
          </w:p>
        </w:tc>
      </w:tr>
      <w:tr w:rsidR="001717C9" w14:paraId="0B8CE56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1261" w14:textId="77777777" w:rsidR="001717C9" w:rsidRDefault="001717C9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adrese, kadastra apzīmējums, platība: </w:t>
            </w:r>
          </w:p>
          <w:p w14:paraId="0B61D1CF" w14:textId="77777777" w:rsidR="001717C9" w:rsidRDefault="001717C9" w:rsidP="00E732E2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9903" w14:textId="77777777" w:rsidR="001717C9" w:rsidRDefault="001717C9" w:rsidP="00E732E2"/>
        </w:tc>
      </w:tr>
      <w:tr w:rsidR="001717C9" w14:paraId="174FFE94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8732F" w14:textId="77777777" w:rsidR="001717C9" w:rsidRDefault="001717C9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ADB5" w14:textId="77777777" w:rsidR="001717C9" w:rsidRDefault="001717C9" w:rsidP="00E732E2"/>
        </w:tc>
      </w:tr>
    </w:tbl>
    <w:p w14:paraId="72E63720" w14:textId="77777777" w:rsidR="001717C9" w:rsidRDefault="001717C9" w:rsidP="001717C9"/>
    <w:p w14:paraId="04DDABC8" w14:textId="77777777" w:rsidR="001717C9" w:rsidRDefault="001717C9" w:rsidP="001717C9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4713D386" w14:textId="77777777" w:rsidR="001717C9" w:rsidRDefault="001717C9" w:rsidP="001717C9">
      <w:pPr>
        <w:ind w:left="283"/>
      </w:pPr>
    </w:p>
    <w:tbl>
      <w:tblPr>
        <w:tblW w:w="9495" w:type="dxa"/>
        <w:jc w:val="center"/>
        <w:tblLayout w:type="fixed"/>
        <w:tblLook w:val="04A0" w:firstRow="1" w:lastRow="0" w:firstColumn="1" w:lastColumn="0" w:noHBand="0" w:noVBand="1"/>
      </w:tblPr>
      <w:tblGrid>
        <w:gridCol w:w="4097"/>
        <w:gridCol w:w="5398"/>
      </w:tblGrid>
      <w:tr w:rsidR="001717C9" w14:paraId="2B8B8FDE" w14:textId="77777777" w:rsidTr="00E732E2">
        <w:trPr>
          <w:trHeight w:val="825"/>
          <w:jc w:val="center"/>
        </w:trPr>
        <w:tc>
          <w:tcPr>
            <w:tcW w:w="4094" w:type="dxa"/>
          </w:tcPr>
          <w:p w14:paraId="5EA69A8A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</w:p>
          <w:p w14:paraId="38837853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  <w:r>
              <w:t>Izsoles dalībnieka vai tā pilnvarotās personas paraksts, paraksta atšifrējums:</w:t>
            </w:r>
          </w:p>
        </w:tc>
        <w:tc>
          <w:tcPr>
            <w:tcW w:w="5394" w:type="dxa"/>
          </w:tcPr>
          <w:p w14:paraId="26ABD9FA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</w:p>
          <w:p w14:paraId="29D60CC9" w14:textId="77777777" w:rsidR="001717C9" w:rsidRDefault="001717C9" w:rsidP="00E732E2">
            <w:pPr>
              <w:tabs>
                <w:tab w:val="center" w:pos="4153"/>
                <w:tab w:val="right" w:pos="8306"/>
              </w:tabs>
              <w:jc w:val="right"/>
            </w:pPr>
            <w:r>
              <w:t>________________________________</w:t>
            </w:r>
          </w:p>
          <w:p w14:paraId="13B54101" w14:textId="77777777" w:rsidR="001717C9" w:rsidRDefault="001717C9" w:rsidP="00E732E2">
            <w:pPr>
              <w:tabs>
                <w:tab w:val="center" w:pos="4153"/>
                <w:tab w:val="right" w:pos="8306"/>
              </w:tabs>
              <w:jc w:val="right"/>
            </w:pPr>
          </w:p>
        </w:tc>
      </w:tr>
    </w:tbl>
    <w:p w14:paraId="241AFC96" w14:textId="77777777" w:rsidR="001717C9" w:rsidRDefault="001717C9" w:rsidP="001717C9">
      <w:pPr>
        <w:jc w:val="both"/>
      </w:pPr>
    </w:p>
    <w:p w14:paraId="3A58BE2A" w14:textId="77777777" w:rsidR="001717C9" w:rsidRDefault="001717C9" w:rsidP="001717C9">
      <w:pPr>
        <w:jc w:val="both"/>
      </w:pPr>
    </w:p>
    <w:p w14:paraId="79842985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5E39D278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6B4C28DF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63C8E6B3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D474C40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3450A52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AA9A1D0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48B180FA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5CADDD8C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15191ED3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7FC04BC1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0F2739C8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50D7507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C9"/>
    <w:rsid w:val="000D045D"/>
    <w:rsid w:val="001717C9"/>
    <w:rsid w:val="009B3811"/>
    <w:rsid w:val="00C961A0"/>
    <w:rsid w:val="00E24629"/>
    <w:rsid w:val="00E879BD"/>
    <w:rsid w:val="00F1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FF82BA"/>
  <w15:chartTrackingRefBased/>
  <w15:docId w15:val="{0B761A08-CA92-4D16-8045-48DE1320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7C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7C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7C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7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7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7C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1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7C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1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7C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1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7C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17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7C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7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613</Words>
  <Characters>350</Characters>
  <Application>Microsoft Office Word</Application>
  <DocSecurity>0</DocSecurity>
  <Lines>2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2</cp:revision>
  <dcterms:created xsi:type="dcterms:W3CDTF">2026-09-10T06:50:00Z</dcterms:created>
  <dcterms:modified xsi:type="dcterms:W3CDTF">2026-10-16T08:16:00Z</dcterms:modified>
</cp:coreProperties>
</file>