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1EED2" w14:textId="77777777" w:rsidR="00BE031B" w:rsidRDefault="00BE031B" w:rsidP="00BE031B">
      <w:pPr>
        <w:suppressAutoHyphens/>
        <w:jc w:val="right"/>
        <w:rPr>
          <w:b/>
          <w:lang w:eastAsia="ar-SA"/>
        </w:rPr>
      </w:pPr>
      <w:r>
        <w:rPr>
          <w:b/>
          <w:lang w:eastAsia="ar-SA"/>
        </w:rPr>
        <w:t>4.pielikums</w:t>
      </w:r>
    </w:p>
    <w:p w14:paraId="5B33D9CF" w14:textId="77777777" w:rsidR="00BE031B" w:rsidRPr="000C739A" w:rsidRDefault="00BE031B" w:rsidP="00BE031B">
      <w:pPr>
        <w:suppressAutoHyphens/>
        <w:jc w:val="right"/>
        <w:rPr>
          <w:lang w:eastAsia="ar-SA"/>
        </w:rPr>
      </w:pPr>
      <w:r>
        <w:rPr>
          <w:lang w:eastAsia="ar-SA"/>
        </w:rPr>
        <w:t>30.09</w:t>
      </w:r>
      <w:r w:rsidRPr="000C739A">
        <w:rPr>
          <w:lang w:eastAsia="ar-SA"/>
        </w:rPr>
        <w:t>.2026. Dobeles novada pašvaldības</w:t>
      </w:r>
    </w:p>
    <w:p w14:paraId="6F37CD36" w14:textId="77777777" w:rsidR="00BE031B" w:rsidRPr="000C739A" w:rsidRDefault="00BE031B" w:rsidP="00BE031B">
      <w:pPr>
        <w:suppressAutoHyphens/>
        <w:jc w:val="right"/>
        <w:rPr>
          <w:lang w:eastAsia="ar-SA"/>
        </w:rPr>
      </w:pPr>
      <w:r w:rsidRPr="000C739A">
        <w:rPr>
          <w:lang w:eastAsia="ar-SA"/>
        </w:rPr>
        <w:t>Nekustamo īpašumu iznomāšanas komisijas</w:t>
      </w:r>
    </w:p>
    <w:p w14:paraId="4AC889DA" w14:textId="77777777" w:rsidR="00BE031B" w:rsidRPr="000C739A" w:rsidRDefault="00BE031B" w:rsidP="00BE031B">
      <w:pPr>
        <w:suppressAutoHyphens/>
        <w:jc w:val="right"/>
        <w:rPr>
          <w:b/>
          <w:lang w:val="pt-BR" w:eastAsia="ar-SA"/>
        </w:rPr>
      </w:pPr>
      <w:r w:rsidRPr="000C739A">
        <w:rPr>
          <w:lang w:val="pt-BR" w:eastAsia="ar-SA"/>
        </w:rPr>
        <w:t>lēmumam Nr.2.13/2026/1</w:t>
      </w:r>
      <w:r>
        <w:rPr>
          <w:lang w:val="pt-BR" w:eastAsia="ar-SA"/>
        </w:rPr>
        <w:t>6</w:t>
      </w:r>
    </w:p>
    <w:p w14:paraId="0A5D4624" w14:textId="77777777" w:rsidR="00BE031B" w:rsidRPr="006569C3" w:rsidRDefault="00BE031B" w:rsidP="00BE031B">
      <w:pPr>
        <w:jc w:val="center"/>
        <w:rPr>
          <w:b/>
          <w:sz w:val="24"/>
          <w:szCs w:val="24"/>
        </w:rPr>
      </w:pPr>
      <w:r w:rsidRPr="006569C3">
        <w:rPr>
          <w:b/>
          <w:sz w:val="24"/>
          <w:szCs w:val="24"/>
        </w:rPr>
        <w:t xml:space="preserve">PAZIŅOJUMS </w:t>
      </w:r>
    </w:p>
    <w:p w14:paraId="375893AB" w14:textId="77777777" w:rsidR="00BE031B" w:rsidRPr="006569C3" w:rsidRDefault="00BE031B" w:rsidP="00BE031B">
      <w:pPr>
        <w:jc w:val="center"/>
        <w:rPr>
          <w:b/>
          <w:sz w:val="24"/>
          <w:szCs w:val="24"/>
        </w:rPr>
      </w:pPr>
      <w:r w:rsidRPr="006569C3">
        <w:rPr>
          <w:b/>
          <w:sz w:val="24"/>
          <w:szCs w:val="24"/>
        </w:rPr>
        <w:t>„PAR NEKUSTAMĀ ĪPAŠUMA NOMAS MAKSAS IZSOLI”</w:t>
      </w:r>
    </w:p>
    <w:tbl>
      <w:tblPr>
        <w:tblW w:w="9786" w:type="dxa"/>
        <w:tblLook w:val="01E0" w:firstRow="1" w:lastRow="1" w:firstColumn="1" w:lastColumn="1" w:noHBand="0" w:noVBand="0"/>
      </w:tblPr>
      <w:tblGrid>
        <w:gridCol w:w="9564"/>
        <w:gridCol w:w="222"/>
      </w:tblGrid>
      <w:tr w:rsidR="00BE031B" w:rsidRPr="006569C3" w14:paraId="6F56AE32" w14:textId="77777777" w:rsidTr="001541F7">
        <w:tc>
          <w:tcPr>
            <w:tcW w:w="9564" w:type="dxa"/>
          </w:tcPr>
          <w:tbl>
            <w:tblPr>
              <w:tblW w:w="9240" w:type="dxa"/>
              <w:tblInd w:w="108" w:type="dxa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BE031B" w:rsidRPr="006569C3" w14:paraId="643B9FDB" w14:textId="77777777" w:rsidTr="001541F7">
              <w:tc>
                <w:tcPr>
                  <w:tcW w:w="5400" w:type="dxa"/>
                  <w:hideMark/>
                </w:tcPr>
                <w:p w14:paraId="5C25D0A0" w14:textId="2014C58F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  <w:highlight w:val="yellow"/>
                    </w:rPr>
                  </w:pPr>
                  <w:r w:rsidRPr="006569C3">
                    <w:rPr>
                      <w:sz w:val="24"/>
                      <w:szCs w:val="24"/>
                    </w:rPr>
                    <w:t xml:space="preserve">Paziņojuma publicēšanas datums: </w:t>
                  </w:r>
                  <w:r w:rsidR="00AE49CD">
                    <w:rPr>
                      <w:sz w:val="24"/>
                      <w:szCs w:val="24"/>
                    </w:rPr>
                    <w:t>30</w:t>
                  </w:r>
                  <w:r w:rsidRPr="003C17AE">
                    <w:rPr>
                      <w:sz w:val="24"/>
                      <w:szCs w:val="24"/>
                    </w:rPr>
                    <w:t>.09.2026.</w:t>
                  </w:r>
                </w:p>
              </w:tc>
              <w:tc>
                <w:tcPr>
                  <w:tcW w:w="3840" w:type="dxa"/>
                </w:tcPr>
                <w:p w14:paraId="31C16B3C" w14:textId="77777777" w:rsidR="00BE031B" w:rsidRPr="006569C3" w:rsidRDefault="00BE031B" w:rsidP="001541F7">
                  <w:pPr>
                    <w:ind w:right="217"/>
                    <w:jc w:val="right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5E708433" w14:textId="77777777" w:rsidR="00BE031B" w:rsidRPr="006569C3" w:rsidRDefault="00BE031B" w:rsidP="001541F7">
            <w:pPr>
              <w:ind w:right="217"/>
              <w:rPr>
                <w:vanish/>
                <w:sz w:val="24"/>
                <w:szCs w:val="24"/>
              </w:rPr>
            </w:pPr>
          </w:p>
          <w:tbl>
            <w:tblPr>
              <w:tblW w:w="9215" w:type="dxa"/>
              <w:tblInd w:w="93" w:type="dxa"/>
              <w:tblLook w:val="04A0" w:firstRow="1" w:lastRow="0" w:firstColumn="1" w:lastColumn="0" w:noHBand="0" w:noVBand="1"/>
            </w:tblPr>
            <w:tblGrid>
              <w:gridCol w:w="4297"/>
              <w:gridCol w:w="1480"/>
              <w:gridCol w:w="3438"/>
            </w:tblGrid>
            <w:tr w:rsidR="00BE031B" w:rsidRPr="006569C3" w14:paraId="0F1E4A5A" w14:textId="77777777" w:rsidTr="001541F7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1D8C8B18" w14:textId="77777777" w:rsidR="00BE031B" w:rsidRPr="006569C3" w:rsidRDefault="00BE031B" w:rsidP="001541F7">
                  <w:pPr>
                    <w:ind w:right="217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  <w:r w:rsidRPr="006569C3">
                    <w:rPr>
                      <w:b/>
                      <w:bCs/>
                      <w:sz w:val="24"/>
                      <w:szCs w:val="24"/>
                      <w:u w:val="single"/>
                    </w:rPr>
                    <w:t>Nomas izsoles objekta raksturojums</w:t>
                  </w:r>
                </w:p>
                <w:p w14:paraId="33C0E725" w14:textId="77777777" w:rsidR="00BE031B" w:rsidRPr="006569C3" w:rsidRDefault="00BE031B" w:rsidP="001541F7">
                  <w:pPr>
                    <w:ind w:right="217"/>
                    <w:rPr>
                      <w:b/>
                      <w:bCs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34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703E9A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BE031B" w:rsidRPr="006569C3" w14:paraId="270C4666" w14:textId="77777777" w:rsidTr="001541F7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171F36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Nekustamā īpašuma nosaukums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A151D27" w14:textId="77777777" w:rsidR="00BE031B" w:rsidRPr="006569C3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Nedzīvojamā telpa Nr.13 (garāža)</w:t>
                  </w:r>
                </w:p>
              </w:tc>
            </w:tr>
            <w:tr w:rsidR="00BE031B" w:rsidRPr="006569C3" w14:paraId="57799175" w14:textId="77777777" w:rsidTr="001541F7">
              <w:trPr>
                <w:trHeight w:val="433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F579BE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Nekustamā īpašuma adrese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04C3AD4" w14:textId="77777777" w:rsidR="00BE031B" w:rsidRPr="006569C3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bCs/>
                      <w:sz w:val="24"/>
                      <w:szCs w:val="24"/>
                    </w:rPr>
                    <w:t xml:space="preserve">Ādama ielā 2D, Dobelē, Dobeles novadā </w:t>
                  </w:r>
                </w:p>
              </w:tc>
            </w:tr>
            <w:tr w:rsidR="00BE031B" w:rsidRPr="006569C3" w14:paraId="40528312" w14:textId="77777777" w:rsidTr="001541F7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E296A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Nekustamā īpašuma veids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917C7A3" w14:textId="77777777" w:rsidR="00BE031B" w:rsidRPr="006569C3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bCs/>
                      <w:sz w:val="24"/>
                      <w:szCs w:val="24"/>
                    </w:rPr>
                    <w:t>nedzīvojamā telpa, platība 57,6 m</w:t>
                  </w:r>
                  <w:r w:rsidRPr="006569C3">
                    <w:rPr>
                      <w:bCs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BE031B" w:rsidRPr="006569C3" w14:paraId="50AF2EAD" w14:textId="77777777" w:rsidTr="001541F7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7B0EA0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Kadastra numurs</w:t>
                  </w:r>
                </w:p>
                <w:p w14:paraId="63ECD5BB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Kadastra apzīmējums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FD05D53" w14:textId="77777777" w:rsidR="00BE031B" w:rsidRPr="006569C3" w:rsidRDefault="00BE031B" w:rsidP="001541F7">
                  <w:pPr>
                    <w:ind w:right="217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6569C3">
                    <w:rPr>
                      <w:rFonts w:eastAsia="Calibri"/>
                      <w:bCs/>
                      <w:sz w:val="24"/>
                      <w:szCs w:val="24"/>
                    </w:rPr>
                    <w:t>46010060021</w:t>
                  </w:r>
                </w:p>
                <w:p w14:paraId="4798EC54" w14:textId="77777777" w:rsidR="00BE031B" w:rsidRPr="006569C3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rFonts w:eastAsia="Calibri"/>
                      <w:bCs/>
                      <w:sz w:val="24"/>
                      <w:szCs w:val="24"/>
                    </w:rPr>
                    <w:t>46010062412010</w:t>
                  </w:r>
                </w:p>
              </w:tc>
            </w:tr>
            <w:tr w:rsidR="00BE031B" w:rsidRPr="006569C3" w14:paraId="7D7EE7A9" w14:textId="77777777" w:rsidTr="001541F7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9E8CB8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C8961EF" w14:textId="77777777" w:rsidR="00BE031B" w:rsidRPr="006569C3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garāža</w:t>
                  </w:r>
                </w:p>
              </w:tc>
            </w:tr>
            <w:tr w:rsidR="00BE031B" w:rsidRPr="006569C3" w14:paraId="57C851A9" w14:textId="77777777" w:rsidTr="001541F7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8A366F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Nomas līguma termiņš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956F380" w14:textId="77777777" w:rsidR="00BE031B" w:rsidRPr="006569C3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5 gadi</w:t>
                  </w:r>
                </w:p>
              </w:tc>
            </w:tr>
            <w:tr w:rsidR="00BE031B" w:rsidRPr="006569C3" w14:paraId="6A057695" w14:textId="77777777" w:rsidTr="001541F7">
              <w:trPr>
                <w:trHeight w:val="375"/>
              </w:trPr>
              <w:tc>
                <w:tcPr>
                  <w:tcW w:w="921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AF1AA45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nosacījumi:</w:t>
                  </w:r>
                  <w:r w:rsidRPr="006569C3">
                    <w:rPr>
                      <w:sz w:val="24"/>
                      <w:szCs w:val="24"/>
                    </w:rPr>
                    <w:t> </w:t>
                  </w:r>
                </w:p>
                <w:p w14:paraId="641DE5CB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</w:p>
              </w:tc>
            </w:tr>
            <w:tr w:rsidR="00BE031B" w:rsidRPr="006569C3" w14:paraId="728FBC9A" w14:textId="77777777" w:rsidTr="001541F7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A32A29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Izsoles objekta nomas maksas sākumcena, nomas maksa mēnesī EUR (papildus PVN)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9566A7" w14:textId="77777777" w:rsidR="00BE031B" w:rsidRPr="003C17AE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 xml:space="preserve">87,00 EUR/mēn. </w:t>
                  </w:r>
                </w:p>
              </w:tc>
            </w:tr>
            <w:tr w:rsidR="00BE031B" w:rsidRPr="006569C3" w14:paraId="139C0915" w14:textId="77777777" w:rsidTr="001541F7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435908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Izsoles solis, nomas maksai mēnesī EUR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BB4FC4" w14:textId="77777777" w:rsidR="00BE031B" w:rsidRPr="003C17AE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>5 EUR</w:t>
                  </w:r>
                </w:p>
                <w:p w14:paraId="1DEFCD19" w14:textId="77777777" w:rsidR="00BE031B" w:rsidRPr="003C17AE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BE031B" w:rsidRPr="006569C3" w14:paraId="7690FD48" w14:textId="77777777" w:rsidTr="001541F7">
              <w:trPr>
                <w:trHeight w:val="54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152BAA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Vienreizējais maksājums par objekta novērtējumu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390C13" w14:textId="77777777" w:rsidR="00BE031B" w:rsidRPr="006569C3" w:rsidRDefault="00BE031B" w:rsidP="001541F7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BE031B" w:rsidRPr="006569C3" w14:paraId="08AED5F1" w14:textId="77777777" w:rsidTr="001541F7">
              <w:trPr>
                <w:trHeight w:val="535"/>
              </w:trPr>
              <w:tc>
                <w:tcPr>
                  <w:tcW w:w="921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519ED4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b/>
                      <w:bCs/>
                      <w:sz w:val="24"/>
                      <w:szCs w:val="24"/>
                      <w:u w:val="single"/>
                    </w:rPr>
                    <w:t>Nomas maksas izsoles organizācija:</w:t>
                  </w:r>
                  <w:r w:rsidRPr="006569C3">
                    <w:rPr>
                      <w:sz w:val="24"/>
                      <w:szCs w:val="24"/>
                    </w:rPr>
                    <w:t> </w:t>
                  </w:r>
                </w:p>
                <w:p w14:paraId="5D47059A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</w:p>
              </w:tc>
            </w:tr>
            <w:tr w:rsidR="00BE031B" w:rsidRPr="006569C3" w14:paraId="2D6BCC2F" w14:textId="77777777" w:rsidTr="001541F7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522EBB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Reģistrācijas vieta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9D78DE9" w14:textId="77777777" w:rsidR="00BE031B" w:rsidRPr="006569C3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Dobeles novada pašvaldībā klientu apkalpošanas centros rakstveidā vai elektroniski apic@dobele.lv</w:t>
                  </w:r>
                </w:p>
              </w:tc>
            </w:tr>
            <w:tr w:rsidR="00BE031B" w:rsidRPr="006569C3" w14:paraId="5A5FE99A" w14:textId="77777777" w:rsidTr="001541F7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84E4D1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Reģistrācijas termiņš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44AF32D" w14:textId="77777777" w:rsidR="00BE031B" w:rsidRPr="003C17AE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 xml:space="preserve">Līdz 2026.gada </w:t>
                  </w:r>
                  <w:r>
                    <w:rPr>
                      <w:sz w:val="24"/>
                      <w:szCs w:val="24"/>
                    </w:rPr>
                    <w:t>12</w:t>
                  </w:r>
                  <w:r w:rsidRPr="003C17AE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>oktobrim</w:t>
                  </w:r>
                  <w:r w:rsidRPr="003C17AE">
                    <w:rPr>
                      <w:sz w:val="24"/>
                      <w:szCs w:val="24"/>
                    </w:rPr>
                    <w:t>, plkst.1</w:t>
                  </w:r>
                  <w:r>
                    <w:rPr>
                      <w:sz w:val="24"/>
                      <w:szCs w:val="24"/>
                    </w:rPr>
                    <w:t>7</w:t>
                  </w:r>
                  <w:r w:rsidRPr="003C17AE">
                    <w:rPr>
                      <w:sz w:val="24"/>
                      <w:szCs w:val="24"/>
                    </w:rPr>
                    <w:t>.00</w:t>
                  </w:r>
                </w:p>
              </w:tc>
            </w:tr>
            <w:tr w:rsidR="00BE031B" w:rsidRPr="006569C3" w14:paraId="7F69A3B8" w14:textId="77777777" w:rsidTr="001541F7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919422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Izsoles vieta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7ECB85D" w14:textId="77777777" w:rsidR="00BE031B" w:rsidRPr="003C17AE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 xml:space="preserve">Brīvības ielā 15 (3.stāva zālē), Dobelē, Dobeles novadā </w:t>
                  </w:r>
                </w:p>
              </w:tc>
            </w:tr>
            <w:tr w:rsidR="00BE031B" w:rsidRPr="006569C3" w14:paraId="6CC0E924" w14:textId="77777777" w:rsidTr="001541F7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BAC52E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Izsoles norises laiks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22B2897" w14:textId="77777777" w:rsidR="00BE031B" w:rsidRPr="003C17AE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3C17AE">
                    <w:rPr>
                      <w:sz w:val="24"/>
                      <w:szCs w:val="24"/>
                    </w:rPr>
                    <w:t xml:space="preserve">2026.gada </w:t>
                  </w:r>
                  <w:r>
                    <w:rPr>
                      <w:sz w:val="24"/>
                      <w:szCs w:val="24"/>
                    </w:rPr>
                    <w:t>14</w:t>
                  </w:r>
                  <w:r w:rsidRPr="003C17AE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>oktobrī</w:t>
                  </w:r>
                  <w:r w:rsidRPr="003C17AE">
                    <w:rPr>
                      <w:sz w:val="24"/>
                      <w:szCs w:val="24"/>
                    </w:rPr>
                    <w:t>, plkst.13.10</w:t>
                  </w:r>
                </w:p>
              </w:tc>
            </w:tr>
            <w:tr w:rsidR="00BE031B" w:rsidRPr="006569C3" w14:paraId="6C1F63CD" w14:textId="77777777" w:rsidTr="001541F7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BD0470" w14:textId="77777777" w:rsidR="00BE031B" w:rsidRPr="006569C3" w:rsidRDefault="00BE031B" w:rsidP="001541F7">
                  <w:pPr>
                    <w:ind w:right="217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Izsoles organizators</w:t>
                  </w:r>
                </w:p>
              </w:tc>
              <w:tc>
                <w:tcPr>
                  <w:tcW w:w="491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16007FD" w14:textId="77777777" w:rsidR="00BE031B" w:rsidRPr="006569C3" w:rsidRDefault="00BE031B" w:rsidP="001541F7">
                  <w:pPr>
                    <w:ind w:right="217"/>
                    <w:jc w:val="center"/>
                    <w:rPr>
                      <w:sz w:val="24"/>
                      <w:szCs w:val="24"/>
                    </w:rPr>
                  </w:pPr>
                  <w:r w:rsidRPr="006569C3">
                    <w:rPr>
                      <w:sz w:val="24"/>
                      <w:szCs w:val="24"/>
                    </w:rPr>
                    <w:t>Dobeles novada pašvaldības Nekustamo īpašumu iznomāšanas komisija</w:t>
                  </w:r>
                </w:p>
              </w:tc>
            </w:tr>
          </w:tbl>
          <w:p w14:paraId="0B44A916" w14:textId="77777777" w:rsidR="00BE031B" w:rsidRPr="006569C3" w:rsidRDefault="00BE031B" w:rsidP="001541F7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</w:tcPr>
          <w:p w14:paraId="64175CF9" w14:textId="77777777" w:rsidR="00BE031B" w:rsidRPr="006569C3" w:rsidRDefault="00BE031B" w:rsidP="001541F7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14:paraId="701EA049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1B"/>
    <w:rsid w:val="000D045D"/>
    <w:rsid w:val="009B3811"/>
    <w:rsid w:val="00AE49CD"/>
    <w:rsid w:val="00BE031B"/>
    <w:rsid w:val="00C92974"/>
    <w:rsid w:val="00CC1E02"/>
    <w:rsid w:val="00E8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046C8"/>
  <w15:chartTrackingRefBased/>
  <w15:docId w15:val="{4EF2F580-170C-4C86-8DA2-EC82C7A7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3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31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31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31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31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31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31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31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31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31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3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3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3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3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3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31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0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31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0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31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0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31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03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31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3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3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801</Words>
  <Characters>458</Characters>
  <Application>Microsoft Office Word</Application>
  <DocSecurity>0</DocSecurity>
  <Lines>3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2</cp:revision>
  <dcterms:created xsi:type="dcterms:W3CDTF">2026-09-30T07:40:00Z</dcterms:created>
  <dcterms:modified xsi:type="dcterms:W3CDTF">2026-09-30T07:57:00Z</dcterms:modified>
</cp:coreProperties>
</file>