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A3074" w14:textId="77777777" w:rsidR="00277A57" w:rsidRDefault="00277A57" w:rsidP="00277A57">
      <w:pPr>
        <w:suppressAutoHyphens/>
        <w:jc w:val="right"/>
        <w:rPr>
          <w:b/>
          <w:lang w:eastAsia="ar-SA"/>
        </w:rPr>
      </w:pPr>
      <w:r>
        <w:rPr>
          <w:b/>
          <w:lang w:eastAsia="ar-SA"/>
        </w:rPr>
        <w:t>2.pielikums</w:t>
      </w:r>
    </w:p>
    <w:p w14:paraId="0D91A371" w14:textId="77777777" w:rsidR="00277A57" w:rsidRPr="004B1A89" w:rsidRDefault="00277A57" w:rsidP="00277A57">
      <w:pPr>
        <w:suppressAutoHyphens/>
        <w:jc w:val="right"/>
        <w:rPr>
          <w:lang w:eastAsia="ar-SA"/>
        </w:rPr>
      </w:pPr>
      <w:r w:rsidRPr="004B1A89">
        <w:rPr>
          <w:lang w:eastAsia="ar-SA"/>
        </w:rPr>
        <w:t>29.09.2026. Dobeles novada pašvaldības</w:t>
      </w:r>
    </w:p>
    <w:p w14:paraId="2737DC9A" w14:textId="77777777" w:rsidR="00277A57" w:rsidRPr="004B1A89" w:rsidRDefault="00277A57" w:rsidP="00277A57">
      <w:pPr>
        <w:suppressAutoHyphens/>
        <w:jc w:val="right"/>
        <w:rPr>
          <w:lang w:eastAsia="ar-SA"/>
        </w:rPr>
      </w:pPr>
      <w:r w:rsidRPr="004B1A89">
        <w:rPr>
          <w:lang w:eastAsia="ar-SA"/>
        </w:rPr>
        <w:t>Nekustamo īpašumu iznomāšanas komisijas</w:t>
      </w:r>
    </w:p>
    <w:p w14:paraId="2516BC6A" w14:textId="77777777" w:rsidR="00277A57" w:rsidRPr="004B1A89" w:rsidRDefault="00277A57" w:rsidP="00277A57">
      <w:pPr>
        <w:suppressAutoHyphens/>
        <w:jc w:val="right"/>
        <w:rPr>
          <w:b/>
          <w:lang w:val="pt-BR" w:eastAsia="ar-SA"/>
        </w:rPr>
      </w:pPr>
      <w:r w:rsidRPr="004B1A89">
        <w:rPr>
          <w:lang w:val="pt-BR" w:eastAsia="ar-SA"/>
        </w:rPr>
        <w:t>Lēmumam Nr.2.13/2026/16</w:t>
      </w:r>
    </w:p>
    <w:p w14:paraId="7446F862" w14:textId="77777777" w:rsidR="00277A57" w:rsidRDefault="00277A57" w:rsidP="00277A57">
      <w:pPr>
        <w:jc w:val="center"/>
        <w:rPr>
          <w:b/>
        </w:rPr>
      </w:pPr>
      <w:r>
        <w:rPr>
          <w:b/>
        </w:rPr>
        <w:t xml:space="preserve">PAZIŅOJUMS </w:t>
      </w:r>
    </w:p>
    <w:p w14:paraId="61B3CB8C" w14:textId="77777777" w:rsidR="00277A57" w:rsidRDefault="00277A57" w:rsidP="00277A57">
      <w:pPr>
        <w:jc w:val="center"/>
        <w:rPr>
          <w:b/>
        </w:rPr>
      </w:pPr>
      <w:r>
        <w:rPr>
          <w:b/>
        </w:rPr>
        <w:t>„PAR NEKUSTAMĀ ĪPAŠUMA NOMAS MAKSAS IZSOLI”</w:t>
      </w:r>
    </w:p>
    <w:tbl>
      <w:tblPr>
        <w:tblW w:w="9786" w:type="dxa"/>
        <w:tblLook w:val="01E0" w:firstRow="1" w:lastRow="1" w:firstColumn="1" w:lastColumn="1" w:noHBand="0" w:noVBand="0"/>
      </w:tblPr>
      <w:tblGrid>
        <w:gridCol w:w="9564"/>
        <w:gridCol w:w="222"/>
      </w:tblGrid>
      <w:tr w:rsidR="00277A57" w14:paraId="51381437" w14:textId="77777777" w:rsidTr="001541F7">
        <w:tc>
          <w:tcPr>
            <w:tcW w:w="9564" w:type="dxa"/>
          </w:tcPr>
          <w:tbl>
            <w:tblPr>
              <w:tblW w:w="9240" w:type="dxa"/>
              <w:tblInd w:w="108" w:type="dxa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277A57" w14:paraId="1CC126A8" w14:textId="77777777" w:rsidTr="001541F7">
              <w:tc>
                <w:tcPr>
                  <w:tcW w:w="5400" w:type="dxa"/>
                  <w:hideMark/>
                </w:tcPr>
                <w:p w14:paraId="4994B51E" w14:textId="77777777" w:rsidR="00277A57" w:rsidRDefault="00277A57" w:rsidP="001541F7">
                  <w:pPr>
                    <w:ind w:right="217"/>
                    <w:rPr>
                      <w:highlight w:val="yellow"/>
                    </w:rPr>
                  </w:pPr>
                  <w:r>
                    <w:t xml:space="preserve">Paziņojuma publicēšanas datums: </w:t>
                  </w:r>
                  <w:r w:rsidRPr="005B1A6D">
                    <w:t>30.09.2026.</w:t>
                  </w:r>
                </w:p>
              </w:tc>
              <w:tc>
                <w:tcPr>
                  <w:tcW w:w="3840" w:type="dxa"/>
                </w:tcPr>
                <w:p w14:paraId="68F51205" w14:textId="77777777" w:rsidR="00277A57" w:rsidRDefault="00277A57" w:rsidP="001541F7">
                  <w:pPr>
                    <w:ind w:right="217"/>
                    <w:jc w:val="right"/>
                    <w:rPr>
                      <w:b/>
                    </w:rPr>
                  </w:pPr>
                </w:p>
              </w:tc>
            </w:tr>
          </w:tbl>
          <w:p w14:paraId="38F4B088" w14:textId="77777777" w:rsidR="00277A57" w:rsidRDefault="00277A57" w:rsidP="001541F7">
            <w:pPr>
              <w:ind w:right="217"/>
              <w:rPr>
                <w:vanish/>
              </w:rPr>
            </w:pPr>
          </w:p>
          <w:tbl>
            <w:tblPr>
              <w:tblW w:w="9215" w:type="dxa"/>
              <w:tblInd w:w="93" w:type="dxa"/>
              <w:tblLook w:val="04A0" w:firstRow="1" w:lastRow="0" w:firstColumn="1" w:lastColumn="0" w:noHBand="0" w:noVBand="1"/>
            </w:tblPr>
            <w:tblGrid>
              <w:gridCol w:w="4297"/>
              <w:gridCol w:w="1480"/>
              <w:gridCol w:w="3438"/>
            </w:tblGrid>
            <w:tr w:rsidR="00277A57" w14:paraId="0683CBCC" w14:textId="77777777" w:rsidTr="001541F7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1E251F69" w14:textId="77777777" w:rsidR="00277A57" w:rsidRDefault="00277A57" w:rsidP="001541F7">
                  <w:pPr>
                    <w:ind w:right="217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Nomas izsoles objekta raksturojums</w:t>
                  </w:r>
                </w:p>
                <w:p w14:paraId="1132B5FF" w14:textId="77777777" w:rsidR="00277A57" w:rsidRDefault="00277A57" w:rsidP="001541F7">
                  <w:pPr>
                    <w:ind w:right="217"/>
                    <w:rPr>
                      <w:b/>
                      <w:bCs/>
                      <w:u w:val="single"/>
                    </w:rPr>
                  </w:pPr>
                </w:p>
              </w:tc>
              <w:tc>
                <w:tcPr>
                  <w:tcW w:w="34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7CA99D" w14:textId="77777777" w:rsidR="00277A57" w:rsidRDefault="00277A57" w:rsidP="001541F7">
                  <w:pPr>
                    <w:ind w:right="217"/>
                  </w:pPr>
                  <w:r>
                    <w:t> </w:t>
                  </w:r>
                </w:p>
              </w:tc>
            </w:tr>
            <w:tr w:rsidR="00277A57" w14:paraId="0583D8FF" w14:textId="77777777" w:rsidTr="001541F7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E09D5" w14:textId="77777777" w:rsidR="00277A57" w:rsidRDefault="00277A57" w:rsidP="001541F7">
                  <w:pPr>
                    <w:ind w:right="217"/>
                  </w:pPr>
                  <w:r>
                    <w:t>Nekustamā īpašuma nosaukums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63BF71C" w14:textId="77777777" w:rsidR="00277A57" w:rsidRDefault="00277A57" w:rsidP="001541F7">
                  <w:pPr>
                    <w:ind w:right="217"/>
                    <w:jc w:val="center"/>
                  </w:pPr>
                  <w:r>
                    <w:t xml:space="preserve">Nedzīvojamā telpa Nr.2 </w:t>
                  </w:r>
                </w:p>
              </w:tc>
            </w:tr>
            <w:tr w:rsidR="00277A57" w14:paraId="283EA753" w14:textId="77777777" w:rsidTr="001541F7">
              <w:trPr>
                <w:trHeight w:val="433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2870BA" w14:textId="77777777" w:rsidR="00277A57" w:rsidRDefault="00277A57" w:rsidP="001541F7">
                  <w:pPr>
                    <w:ind w:right="217"/>
                  </w:pPr>
                  <w:r>
                    <w:t>Nekustamā īpašuma adrese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0794AFD" w14:textId="77777777" w:rsidR="00277A57" w:rsidRDefault="00277A57" w:rsidP="001541F7">
                  <w:pPr>
                    <w:ind w:right="217"/>
                    <w:jc w:val="center"/>
                  </w:pPr>
                  <w:r>
                    <w:rPr>
                      <w:bCs/>
                    </w:rPr>
                    <w:t xml:space="preserve">Raiņa iela 12, Auce, Dobeles novadā </w:t>
                  </w:r>
                </w:p>
              </w:tc>
            </w:tr>
            <w:tr w:rsidR="00277A57" w14:paraId="73670C9B" w14:textId="77777777" w:rsidTr="001541F7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A5E5B6" w14:textId="77777777" w:rsidR="00277A57" w:rsidRDefault="00277A57" w:rsidP="001541F7">
                  <w:pPr>
                    <w:ind w:right="217"/>
                  </w:pPr>
                  <w:r>
                    <w:t>Nekustamā īpašuma veids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56A2054" w14:textId="77777777" w:rsidR="00277A57" w:rsidRDefault="00277A57" w:rsidP="001541F7">
                  <w:pPr>
                    <w:ind w:right="217"/>
                    <w:jc w:val="center"/>
                  </w:pPr>
                  <w:r>
                    <w:rPr>
                      <w:bCs/>
                    </w:rPr>
                    <w:t xml:space="preserve">nedzīvojamā telpa, platība </w:t>
                  </w:r>
                  <w:r>
                    <w:rPr>
                      <w:rFonts w:eastAsia="Calibri"/>
                    </w:rPr>
                    <w:t xml:space="preserve">59,8 </w:t>
                  </w:r>
                  <w:r>
                    <w:rPr>
                      <w:bCs/>
                    </w:rPr>
                    <w:t>m</w:t>
                  </w:r>
                  <w:r>
                    <w:rPr>
                      <w:bCs/>
                      <w:vertAlign w:val="superscript"/>
                    </w:rPr>
                    <w:t>2</w:t>
                  </w:r>
                </w:p>
              </w:tc>
            </w:tr>
            <w:tr w:rsidR="00277A57" w14:paraId="78AF9BAB" w14:textId="77777777" w:rsidTr="001541F7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5B8B32" w14:textId="77777777" w:rsidR="00277A57" w:rsidRDefault="00277A57" w:rsidP="001541F7">
                  <w:pPr>
                    <w:ind w:right="217"/>
                  </w:pPr>
                  <w:r>
                    <w:t>Kadastra numurs</w:t>
                  </w:r>
                </w:p>
                <w:p w14:paraId="79F7E4C9" w14:textId="77777777" w:rsidR="00277A57" w:rsidRDefault="00277A57" w:rsidP="001541F7">
                  <w:pPr>
                    <w:ind w:right="217"/>
                  </w:pPr>
                  <w:r>
                    <w:t>Kadastra apzīmējums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610FB3D" w14:textId="77777777" w:rsidR="00277A57" w:rsidRDefault="00277A57" w:rsidP="001541F7">
                  <w:pPr>
                    <w:ind w:right="217"/>
                    <w:jc w:val="center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46050060607</w:t>
                  </w:r>
                </w:p>
                <w:p w14:paraId="448335B1" w14:textId="77777777" w:rsidR="00277A57" w:rsidRDefault="00277A57" w:rsidP="001541F7">
                  <w:pPr>
                    <w:ind w:right="217"/>
                    <w:jc w:val="center"/>
                  </w:pPr>
                  <w:r>
                    <w:rPr>
                      <w:rFonts w:eastAsia="Calibri"/>
                      <w:bCs/>
                    </w:rPr>
                    <w:t>46050060607001</w:t>
                  </w:r>
                </w:p>
              </w:tc>
            </w:tr>
            <w:tr w:rsidR="00277A57" w14:paraId="776B825E" w14:textId="77777777" w:rsidTr="001541F7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3DD32" w14:textId="77777777" w:rsidR="00277A57" w:rsidRDefault="00277A57" w:rsidP="001541F7">
                  <w:pPr>
                    <w:ind w:right="217"/>
                  </w:pPr>
                  <w:r>
                    <w:t>Nomas līgumā paredzētais izmantošanas veids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D797432" w14:textId="77777777" w:rsidR="00277A57" w:rsidRDefault="00277A57" w:rsidP="001541F7">
                  <w:pPr>
                    <w:ind w:right="217"/>
                    <w:jc w:val="center"/>
                  </w:pPr>
                  <w:r>
                    <w:t>komercdarbība</w:t>
                  </w:r>
                </w:p>
              </w:tc>
            </w:tr>
            <w:tr w:rsidR="00277A57" w14:paraId="7D53F0CC" w14:textId="77777777" w:rsidTr="001541F7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5590A" w14:textId="77777777" w:rsidR="00277A57" w:rsidRDefault="00277A57" w:rsidP="001541F7">
                  <w:pPr>
                    <w:ind w:right="217"/>
                  </w:pPr>
                  <w:r>
                    <w:t>Nomas līguma termiņš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AE5CF71" w14:textId="77777777" w:rsidR="00277A57" w:rsidRDefault="00277A57" w:rsidP="001541F7">
                  <w:pPr>
                    <w:ind w:right="217"/>
                    <w:jc w:val="center"/>
                  </w:pPr>
                  <w:r>
                    <w:t>5 gadi</w:t>
                  </w:r>
                </w:p>
              </w:tc>
            </w:tr>
            <w:tr w:rsidR="00277A57" w14:paraId="4A6EA8C9" w14:textId="77777777" w:rsidTr="001541F7">
              <w:trPr>
                <w:trHeight w:val="375"/>
              </w:trPr>
              <w:tc>
                <w:tcPr>
                  <w:tcW w:w="92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49BEA5" w14:textId="77777777" w:rsidR="00277A57" w:rsidRDefault="00277A57" w:rsidP="001541F7">
                  <w:pPr>
                    <w:ind w:right="217"/>
                  </w:pPr>
                  <w:r>
                    <w:rPr>
                      <w:b/>
                      <w:bCs/>
                      <w:u w:val="single"/>
                    </w:rPr>
                    <w:t>Nomas maksas izsoles nosacījumi:</w:t>
                  </w:r>
                  <w:r>
                    <w:t> </w:t>
                  </w:r>
                </w:p>
                <w:p w14:paraId="60236F38" w14:textId="77777777" w:rsidR="00277A57" w:rsidRDefault="00277A57" w:rsidP="001541F7">
                  <w:pPr>
                    <w:ind w:right="217"/>
                  </w:pPr>
                </w:p>
              </w:tc>
            </w:tr>
            <w:tr w:rsidR="00277A57" w14:paraId="18667964" w14:textId="77777777" w:rsidTr="001541F7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E0103" w14:textId="77777777" w:rsidR="00277A57" w:rsidRDefault="00277A57" w:rsidP="001541F7">
                  <w:pPr>
                    <w:ind w:right="217"/>
                  </w:pPr>
                  <w:r>
                    <w:t>Izsoles objekta nomas maksas sākumcena, nomas maksa mēnesī EUR (papildus PVN)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898956" w14:textId="77777777" w:rsidR="00277A57" w:rsidRPr="0033449E" w:rsidRDefault="00277A57" w:rsidP="001541F7">
                  <w:pPr>
                    <w:ind w:right="217"/>
                    <w:jc w:val="center"/>
                    <w:rPr>
                      <w:color w:val="FF0000"/>
                    </w:rPr>
                  </w:pPr>
                  <w:r>
                    <w:t>150,00</w:t>
                  </w:r>
                  <w:r w:rsidRPr="006B43BF">
                    <w:t xml:space="preserve"> EUR/</w:t>
                  </w:r>
                  <w:proofErr w:type="spellStart"/>
                  <w:r w:rsidRPr="006B43BF">
                    <w:t>mēn</w:t>
                  </w:r>
                  <w:proofErr w:type="spellEnd"/>
                  <w:r w:rsidRPr="006B43BF">
                    <w:t>.</w:t>
                  </w:r>
                </w:p>
              </w:tc>
            </w:tr>
            <w:tr w:rsidR="00277A57" w14:paraId="0E995E0B" w14:textId="77777777" w:rsidTr="001541F7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4BC04E" w14:textId="77777777" w:rsidR="00277A57" w:rsidRDefault="00277A57" w:rsidP="001541F7">
                  <w:pPr>
                    <w:ind w:right="217"/>
                  </w:pPr>
                  <w:r>
                    <w:t>Izsoles solis, nomas maksai mēnesī EUR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1D350C" w14:textId="77777777" w:rsidR="00277A57" w:rsidRPr="005B1A6D" w:rsidRDefault="00277A57" w:rsidP="001541F7">
                  <w:pPr>
                    <w:ind w:right="217"/>
                    <w:jc w:val="center"/>
                  </w:pPr>
                  <w:r w:rsidRPr="005B1A6D">
                    <w:t>1 EUR</w:t>
                  </w:r>
                </w:p>
                <w:p w14:paraId="1A88D67E" w14:textId="77777777" w:rsidR="00277A57" w:rsidRPr="0033449E" w:rsidRDefault="00277A57" w:rsidP="001541F7">
                  <w:pPr>
                    <w:ind w:right="217"/>
                    <w:rPr>
                      <w:color w:val="FF0000"/>
                    </w:rPr>
                  </w:pPr>
                  <w:r w:rsidRPr="0033449E">
                    <w:rPr>
                      <w:color w:val="FF0000"/>
                    </w:rPr>
                    <w:t xml:space="preserve"> </w:t>
                  </w:r>
                </w:p>
              </w:tc>
            </w:tr>
            <w:tr w:rsidR="00277A57" w14:paraId="60E2F90C" w14:textId="77777777" w:rsidTr="001541F7">
              <w:trPr>
                <w:trHeight w:val="54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B97D4D" w14:textId="77777777" w:rsidR="00277A57" w:rsidRDefault="00277A57" w:rsidP="001541F7">
                  <w:pPr>
                    <w:ind w:right="217"/>
                  </w:pPr>
                  <w:r>
                    <w:t>Vienreizējais maksājums par objekta novērtējumu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08BA61" w14:textId="77777777" w:rsidR="00277A57" w:rsidRDefault="00277A57" w:rsidP="001541F7"/>
              </w:tc>
            </w:tr>
            <w:tr w:rsidR="00277A57" w14:paraId="285C3FE4" w14:textId="77777777" w:rsidTr="001541F7">
              <w:trPr>
                <w:trHeight w:val="535"/>
              </w:trPr>
              <w:tc>
                <w:tcPr>
                  <w:tcW w:w="92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792B14" w14:textId="77777777" w:rsidR="00277A57" w:rsidRDefault="00277A57" w:rsidP="001541F7">
                  <w:pPr>
                    <w:ind w:right="217"/>
                  </w:pPr>
                  <w:r>
                    <w:rPr>
                      <w:b/>
                      <w:bCs/>
                      <w:u w:val="single"/>
                    </w:rPr>
                    <w:t>Nomas maksas izsoles organizācija:</w:t>
                  </w:r>
                  <w:r>
                    <w:t> </w:t>
                  </w:r>
                </w:p>
                <w:p w14:paraId="0976A9C9" w14:textId="77777777" w:rsidR="00277A57" w:rsidRDefault="00277A57" w:rsidP="001541F7">
                  <w:pPr>
                    <w:ind w:right="217"/>
                  </w:pPr>
                </w:p>
              </w:tc>
            </w:tr>
            <w:tr w:rsidR="00277A57" w14:paraId="4E659FDD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BC652" w14:textId="77777777" w:rsidR="00277A57" w:rsidRDefault="00277A57" w:rsidP="001541F7">
                  <w:pPr>
                    <w:ind w:right="217"/>
                  </w:pPr>
                  <w:r>
                    <w:t>Reģistrācijas vieta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CC43658" w14:textId="77777777" w:rsidR="00277A57" w:rsidRDefault="00277A57" w:rsidP="001541F7">
                  <w:pPr>
                    <w:ind w:right="217"/>
                    <w:jc w:val="center"/>
                  </w:pPr>
                  <w:r>
                    <w:t xml:space="preserve">Dobeles novada pašvaldībā klientu apkalpošanas centros </w:t>
                  </w:r>
                  <w:proofErr w:type="spellStart"/>
                  <w:r>
                    <w:t>rakstveidā</w:t>
                  </w:r>
                  <w:proofErr w:type="spellEnd"/>
                  <w:r>
                    <w:t xml:space="preserve"> vai elektroniski apic@dobele.lv</w:t>
                  </w:r>
                </w:p>
              </w:tc>
            </w:tr>
            <w:tr w:rsidR="00277A57" w14:paraId="6F470526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B2CF95" w14:textId="77777777" w:rsidR="00277A57" w:rsidRDefault="00277A57" w:rsidP="001541F7">
                  <w:pPr>
                    <w:ind w:right="217"/>
                  </w:pPr>
                  <w:r>
                    <w:t>Reģistrācijas termiņš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5D248FF" w14:textId="77777777" w:rsidR="00277A57" w:rsidRPr="005B1A6D" w:rsidRDefault="00277A57" w:rsidP="001541F7">
                  <w:pPr>
                    <w:ind w:right="217"/>
                    <w:jc w:val="center"/>
                  </w:pPr>
                  <w:r w:rsidRPr="005B1A6D">
                    <w:t>Līdz 2026.gada 12.oktobrim, plkst.17.00</w:t>
                  </w:r>
                </w:p>
              </w:tc>
            </w:tr>
            <w:tr w:rsidR="00277A57" w14:paraId="180EEAF6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9D6A95" w14:textId="77777777" w:rsidR="00277A57" w:rsidRDefault="00277A57" w:rsidP="001541F7">
                  <w:pPr>
                    <w:ind w:right="217"/>
                  </w:pPr>
                  <w:r>
                    <w:t>Izsoles vieta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C0E9FA2" w14:textId="77777777" w:rsidR="00277A57" w:rsidRPr="005B1A6D" w:rsidRDefault="00277A57" w:rsidP="001541F7">
                  <w:pPr>
                    <w:ind w:right="217"/>
                    <w:jc w:val="center"/>
                  </w:pPr>
                  <w:r w:rsidRPr="005B1A6D">
                    <w:t xml:space="preserve">Brīvības ielā 15  (3.stāva zālē), Dobelē, Dobeles novadā </w:t>
                  </w:r>
                </w:p>
              </w:tc>
            </w:tr>
            <w:tr w:rsidR="00277A57" w14:paraId="272759BA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58A26E" w14:textId="77777777" w:rsidR="00277A57" w:rsidRDefault="00277A57" w:rsidP="001541F7">
                  <w:pPr>
                    <w:ind w:right="217"/>
                  </w:pPr>
                  <w:r>
                    <w:t>Izsoles norises laiks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65C1F3D" w14:textId="77777777" w:rsidR="00277A57" w:rsidRPr="005B1A6D" w:rsidRDefault="00277A57" w:rsidP="001541F7">
                  <w:pPr>
                    <w:ind w:right="217"/>
                    <w:jc w:val="center"/>
                  </w:pPr>
                  <w:r w:rsidRPr="005B1A6D">
                    <w:t>2026.gada 14.oktobrī, plkst.13.10</w:t>
                  </w:r>
                </w:p>
              </w:tc>
            </w:tr>
            <w:tr w:rsidR="00277A57" w14:paraId="1818E384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A03FF" w14:textId="77777777" w:rsidR="00277A57" w:rsidRDefault="00277A57" w:rsidP="001541F7">
                  <w:pPr>
                    <w:ind w:right="217"/>
                  </w:pPr>
                  <w:r>
                    <w:t>Izsoles organizators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46815CB" w14:textId="77777777" w:rsidR="00277A57" w:rsidRDefault="00277A57" w:rsidP="001541F7">
                  <w:pPr>
                    <w:ind w:right="217"/>
                    <w:jc w:val="center"/>
                  </w:pPr>
                  <w:r>
                    <w:t>Dobeles novada pašvaldības Nekustamo īpašumu iznomāšanas komisija</w:t>
                  </w:r>
                </w:p>
              </w:tc>
            </w:tr>
          </w:tbl>
          <w:p w14:paraId="0DDCFF78" w14:textId="77777777" w:rsidR="00277A57" w:rsidRDefault="00277A57" w:rsidP="001541F7"/>
        </w:tc>
        <w:tc>
          <w:tcPr>
            <w:tcW w:w="222" w:type="dxa"/>
          </w:tcPr>
          <w:p w14:paraId="72416121" w14:textId="77777777" w:rsidR="00277A57" w:rsidRDefault="00277A57" w:rsidP="001541F7">
            <w:pPr>
              <w:jc w:val="right"/>
              <w:rPr>
                <w:b/>
              </w:rPr>
            </w:pPr>
          </w:p>
        </w:tc>
      </w:tr>
    </w:tbl>
    <w:p w14:paraId="25432377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57"/>
    <w:rsid w:val="000D045D"/>
    <w:rsid w:val="00277A57"/>
    <w:rsid w:val="009B3811"/>
    <w:rsid w:val="00CC1E02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55E3F1"/>
  <w15:chartTrackingRefBased/>
  <w15:docId w15:val="{C80A23E2-8F31-4D1A-A6AE-309FD3A8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A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A57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A57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A57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A57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A57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A57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A5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A5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A5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A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A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A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A5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A5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A5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7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A57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7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A5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7A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A5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7A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A5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A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A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800</Words>
  <Characters>456</Characters>
  <Application>Microsoft Office Word</Application>
  <DocSecurity>0</DocSecurity>
  <Lines>3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2026-09-30T07:38:00Z</dcterms:created>
  <dcterms:modified xsi:type="dcterms:W3CDTF">2026-09-30T07:39:00Z</dcterms:modified>
</cp:coreProperties>
</file>