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040E1" w14:textId="77777777" w:rsidR="00FD12D3" w:rsidRDefault="00FD12D3" w:rsidP="00FD12D3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18.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1115C4D8" w14:textId="77777777" w:rsidR="00FD12D3" w:rsidRPr="001A5F46" w:rsidRDefault="00FD12D3" w:rsidP="00FD12D3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1A5F46">
        <w:rPr>
          <w:lang w:val="pt-BR" w:eastAsia="ar-SA"/>
        </w:rPr>
        <w:t>09.09.2026. Dobeles novada pašvaldības</w:t>
      </w:r>
    </w:p>
    <w:p w14:paraId="0B2D426D" w14:textId="77777777" w:rsidR="00FD12D3" w:rsidRPr="001A5F46" w:rsidRDefault="00FD12D3" w:rsidP="00FD12D3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1A5F46">
        <w:rPr>
          <w:lang w:val="pt-BR" w:eastAsia="ar-SA"/>
        </w:rPr>
        <w:t>Nekustamo īpašumu iznomāšanas komisijas</w:t>
      </w:r>
    </w:p>
    <w:p w14:paraId="625A0CAA" w14:textId="77777777" w:rsidR="00FD12D3" w:rsidRPr="001A5F46" w:rsidRDefault="00FD12D3" w:rsidP="00FD12D3">
      <w:pPr>
        <w:suppressAutoHyphens/>
        <w:overflowPunct w:val="0"/>
        <w:ind w:left="-60" w:right="-49"/>
        <w:jc w:val="right"/>
        <w:textAlignment w:val="baseline"/>
        <w:rPr>
          <w:b/>
        </w:rPr>
      </w:pPr>
      <w:r w:rsidRPr="001A5F46">
        <w:rPr>
          <w:lang w:val="pt-BR" w:eastAsia="ar-SA"/>
        </w:rPr>
        <w:t>lēmumam Nr.2.13/2026/15</w:t>
      </w:r>
    </w:p>
    <w:p w14:paraId="33A4B106" w14:textId="77777777" w:rsidR="00FD12D3" w:rsidRDefault="00FD12D3" w:rsidP="00FD12D3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>
        <w:rPr>
          <w:b/>
          <w:sz w:val="24"/>
          <w:szCs w:val="24"/>
          <w:lang w:eastAsia="lv-LV"/>
        </w:rPr>
        <w:t xml:space="preserve">PAZIŅOJUMS </w:t>
      </w:r>
    </w:p>
    <w:p w14:paraId="5027EFCC" w14:textId="77777777" w:rsidR="00FD12D3" w:rsidRDefault="00FD12D3" w:rsidP="00FD12D3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FD12D3" w14:paraId="7B86D199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FD12D3" w14:paraId="21FE359F" w14:textId="77777777" w:rsidTr="00E732E2">
              <w:tc>
                <w:tcPr>
                  <w:tcW w:w="5400" w:type="dxa"/>
                  <w:hideMark/>
                </w:tcPr>
                <w:p w14:paraId="27273CED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Paziņojuma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publicēšanas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datums:</w:t>
                  </w:r>
                  <w:r w:rsidRPr="006746B8">
                    <w:rPr>
                      <w:sz w:val="24"/>
                      <w:szCs w:val="24"/>
                      <w:lang w:val="en-US"/>
                    </w:rPr>
                    <w:t>11.09.2026.</w:t>
                  </w:r>
                </w:p>
              </w:tc>
              <w:tc>
                <w:tcPr>
                  <w:tcW w:w="3840" w:type="dxa"/>
                </w:tcPr>
                <w:p w14:paraId="27592571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305BD8DF" w14:textId="77777777" w:rsidR="00FD12D3" w:rsidRDefault="00FD12D3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vanish/>
                <w:sz w:val="24"/>
                <w:szCs w:val="24"/>
                <w:lang w:val="en-US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FD12D3" w14:paraId="266E176B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4E9BC11F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bookmarkStart w:id="0" w:name="_Hlk74812936"/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objekta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raksturojums</w:t>
                  </w:r>
                  <w:proofErr w:type="spellEnd"/>
                </w:p>
                <w:p w14:paraId="484CA17F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DC59CE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</w:tc>
            </w:tr>
            <w:tr w:rsidR="00FD12D3" w14:paraId="1F5A6257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526B4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nosaukums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72AC87E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„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Rehabilitācijas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centrs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Tērvete</w:t>
                  </w:r>
                  <w:proofErr w:type="spellEnd"/>
                  <w:r>
                    <w:rPr>
                      <w:bCs/>
                      <w:sz w:val="24"/>
                      <w:szCs w:val="24"/>
                      <w:lang w:val="en-US"/>
                    </w:rPr>
                    <w:t xml:space="preserve">”, </w:t>
                  </w:r>
                  <w:proofErr w:type="spellStart"/>
                  <w:r>
                    <w:rPr>
                      <w:bCs/>
                      <w:sz w:val="24"/>
                      <w:szCs w:val="24"/>
                      <w:lang w:val="en-US"/>
                    </w:rPr>
                    <w:t>Tērvetes</w:t>
                  </w:r>
                  <w:proofErr w:type="spellEnd"/>
                  <w:r>
                    <w:rPr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Cs/>
                      <w:sz w:val="24"/>
                      <w:szCs w:val="24"/>
                      <w:lang w:val="en-US"/>
                    </w:rPr>
                    <w:t>pagastā</w:t>
                  </w:r>
                  <w:proofErr w:type="spellEnd"/>
                  <w:r>
                    <w:rPr>
                      <w:bCs/>
                      <w:sz w:val="24"/>
                      <w:szCs w:val="24"/>
                      <w:lang w:val="en-US"/>
                    </w:rPr>
                    <w:t xml:space="preserve">, Dobeles </w:t>
                  </w:r>
                  <w:proofErr w:type="spellStart"/>
                  <w:r>
                    <w:rPr>
                      <w:bCs/>
                      <w:sz w:val="24"/>
                      <w:szCs w:val="24"/>
                      <w:lang w:val="en-US"/>
                    </w:rPr>
                    <w:t>novadā</w:t>
                  </w:r>
                  <w:proofErr w:type="spellEnd"/>
                </w:p>
              </w:tc>
            </w:tr>
            <w:tr w:rsidR="00FD12D3" w14:paraId="4F198238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B71E7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platība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FCDA401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2,4 ha</w:t>
                  </w:r>
                </w:p>
              </w:tc>
            </w:tr>
            <w:tr w:rsidR="00FD12D3" w14:paraId="70599F99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A57F9A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numurs</w:t>
                  </w:r>
                  <w:proofErr w:type="spellEnd"/>
                </w:p>
                <w:p w14:paraId="081D07F2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apzīmējums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CC68FF3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46880030040</w:t>
                  </w:r>
                </w:p>
                <w:p w14:paraId="488D5097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46880030249</w:t>
                  </w:r>
                </w:p>
              </w:tc>
            </w:tr>
            <w:tr w:rsidR="00FD12D3" w14:paraId="3D2C4985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4C9C41" w14:textId="77777777" w:rsidR="00FD12D3" w:rsidRPr="00B0283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B134434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lauksaimniecība</w:t>
                  </w:r>
                  <w:proofErr w:type="spellEnd"/>
                </w:p>
              </w:tc>
            </w:tr>
            <w:tr w:rsidR="00FD12D3" w14:paraId="75FA7617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0D49DB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līguma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3D74EE6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5 gadi</w:t>
                  </w:r>
                </w:p>
              </w:tc>
            </w:tr>
            <w:tr w:rsidR="00FD12D3" w14:paraId="30F24327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913476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nosacījumi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7196601E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D12D3" w14:paraId="4DFF5F42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70A81" w14:textId="77777777" w:rsidR="00FD12D3" w:rsidRPr="00B0283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2AE0CF" w14:textId="77777777" w:rsidR="00FD12D3" w:rsidRPr="0021163C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21163C">
                    <w:rPr>
                      <w:sz w:val="24"/>
                      <w:szCs w:val="24"/>
                      <w:lang w:val="en-US"/>
                    </w:rPr>
                    <w:t>480 EUR/</w:t>
                  </w:r>
                  <w:proofErr w:type="spellStart"/>
                  <w:r w:rsidRPr="0021163C"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 w:rsidRPr="0021163C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FD12D3" w14:paraId="7BC9DCCE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F63CC5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solis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maksai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62A94" w14:textId="77777777" w:rsidR="00FD12D3" w:rsidRPr="0021163C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21163C">
                    <w:rPr>
                      <w:sz w:val="24"/>
                      <w:szCs w:val="24"/>
                      <w:lang w:val="en-US"/>
                    </w:rPr>
                    <w:t>30 EUR</w:t>
                  </w:r>
                </w:p>
                <w:p w14:paraId="2B1C67E1" w14:textId="77777777" w:rsidR="00FD12D3" w:rsidRPr="0021163C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21163C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FD12D3" w14:paraId="360FB443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28C246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organizācija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58B1BF96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D12D3" w14:paraId="3B8C5FF3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832EDB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AA94A19" w14:textId="77777777" w:rsidR="00FD12D3" w:rsidRPr="006746B8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zvanot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pa tel. </w:t>
                  </w:r>
                  <w:bookmarkStart w:id="1" w:name="_Hlk113974451"/>
                  <w:r w:rsidRPr="006746B8">
                    <w:rPr>
                      <w:sz w:val="24"/>
                      <w:szCs w:val="24"/>
                      <w:lang w:val="en-US"/>
                    </w:rPr>
                    <w:t>63707256</w:t>
                  </w:r>
                  <w:bookmarkEnd w:id="1"/>
                  <w:r w:rsidRPr="006746B8">
                    <w:rPr>
                      <w:sz w:val="24"/>
                      <w:szCs w:val="24"/>
                      <w:lang w:val="en-US"/>
                    </w:rPr>
                    <w:t>)</w:t>
                  </w:r>
                </w:p>
              </w:tc>
            </w:tr>
            <w:tr w:rsidR="00FD12D3" w14:paraId="7D273936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49AFF7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CF06389" w14:textId="77777777" w:rsidR="00FD12D3" w:rsidRPr="006746B8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Līdz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2026.gada </w:t>
                  </w:r>
                  <w:proofErr w:type="gramStart"/>
                  <w:r w:rsidRPr="006746B8">
                    <w:rPr>
                      <w:sz w:val="24"/>
                      <w:szCs w:val="24"/>
                      <w:lang w:val="en-US"/>
                    </w:rPr>
                    <w:t>25.septembrim</w:t>
                  </w:r>
                  <w:proofErr w:type="gramEnd"/>
                  <w:r w:rsidRPr="006746B8">
                    <w:rPr>
                      <w:sz w:val="24"/>
                      <w:szCs w:val="24"/>
                      <w:lang w:val="en-US"/>
                    </w:rPr>
                    <w:t>, plkst.12:00</w:t>
                  </w:r>
                </w:p>
              </w:tc>
            </w:tr>
            <w:tr w:rsidR="00FD12D3" w14:paraId="77DB718E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AC088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148FB3F" w14:textId="77777777" w:rsidR="00FD12D3" w:rsidRPr="006746B8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zālē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gramStart"/>
                  <w:r w:rsidRPr="006746B8">
                    <w:rPr>
                      <w:sz w:val="24"/>
                      <w:szCs w:val="24"/>
                      <w:lang w:val="en-US"/>
                    </w:rPr>
                    <w:t>3.stāvā</w:t>
                  </w:r>
                  <w:proofErr w:type="gram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)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</w:p>
              </w:tc>
            </w:tr>
            <w:tr w:rsidR="00FD12D3" w14:paraId="4962A600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05457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norises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laiks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9D05BE7" w14:textId="77777777" w:rsidR="00FD12D3" w:rsidRPr="006746B8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2026.gada </w:t>
                  </w:r>
                  <w:proofErr w:type="gramStart"/>
                  <w:r w:rsidRPr="006746B8">
                    <w:rPr>
                      <w:sz w:val="24"/>
                      <w:szCs w:val="24"/>
                      <w:lang w:val="en-US"/>
                    </w:rPr>
                    <w:t>29.septembris</w:t>
                  </w:r>
                  <w:proofErr w:type="gramEnd"/>
                  <w:r w:rsidRPr="006746B8">
                    <w:rPr>
                      <w:sz w:val="24"/>
                      <w:szCs w:val="24"/>
                      <w:lang w:val="en-US"/>
                    </w:rPr>
                    <w:t>, plkst.13.10</w:t>
                  </w:r>
                </w:p>
              </w:tc>
            </w:tr>
            <w:tr w:rsidR="00FD12D3" w14:paraId="479611F1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73C38" w14:textId="77777777" w:rsidR="00FD12D3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organizators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71E119A" w14:textId="77777777" w:rsidR="00FD12D3" w:rsidRPr="006746B8" w:rsidRDefault="00FD12D3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pašvaldības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Nekustamo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īpašumu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iznomāšanas</w:t>
                  </w:r>
                  <w:proofErr w:type="spellEnd"/>
                  <w:r w:rsidRPr="006746B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6B8">
                    <w:rPr>
                      <w:sz w:val="24"/>
                      <w:szCs w:val="24"/>
                      <w:lang w:val="en-US"/>
                    </w:rPr>
                    <w:t>komisija</w:t>
                  </w:r>
                  <w:proofErr w:type="spellEnd"/>
                </w:p>
              </w:tc>
              <w:bookmarkEnd w:id="0"/>
            </w:tr>
          </w:tbl>
          <w:p w14:paraId="633B31F3" w14:textId="77777777" w:rsidR="00FD12D3" w:rsidRDefault="00FD12D3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sz w:val="24"/>
                <w:szCs w:val="24"/>
                <w:lang w:val="en-US"/>
              </w:rPr>
            </w:pPr>
          </w:p>
        </w:tc>
        <w:tc>
          <w:tcPr>
            <w:tcW w:w="222" w:type="dxa"/>
          </w:tcPr>
          <w:p w14:paraId="70F82A97" w14:textId="77777777" w:rsidR="00FD12D3" w:rsidRDefault="00FD12D3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2AACB2B9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D3"/>
    <w:rsid w:val="000D045D"/>
    <w:rsid w:val="009B3811"/>
    <w:rsid w:val="00C961A0"/>
    <w:rsid w:val="00E879BD"/>
    <w:rsid w:val="00FD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22F9A"/>
  <w15:chartTrackingRefBased/>
  <w15:docId w15:val="{CB27180D-6523-4CEF-AF0B-DA21B6BA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2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2D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2D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2D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2D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2D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2D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2D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2D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2D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2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2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2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2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2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2D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1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2D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1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2D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1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2D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12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2D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2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2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724</Words>
  <Characters>413</Characters>
  <Application>Microsoft Office Word</Application>
  <DocSecurity>0</DocSecurity>
  <Lines>3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2026-09-10T06:47:00Z</dcterms:created>
  <dcterms:modified xsi:type="dcterms:W3CDTF">2026-09-10T06:48:00Z</dcterms:modified>
</cp:coreProperties>
</file>