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C230A" w14:textId="77777777" w:rsidR="00B4286F" w:rsidRDefault="00B4286F" w:rsidP="00B4286F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8.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79491916" w14:textId="77777777" w:rsidR="00B4286F" w:rsidRPr="00D31A02" w:rsidRDefault="00B4286F" w:rsidP="00B4286F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D31A02">
        <w:rPr>
          <w:lang w:val="pt-BR" w:eastAsia="ar-SA"/>
        </w:rPr>
        <w:t>09.09.2026. Dobeles novada pašvaldības</w:t>
      </w:r>
    </w:p>
    <w:p w14:paraId="045454C3" w14:textId="77777777" w:rsidR="00B4286F" w:rsidRPr="00D31A02" w:rsidRDefault="00B4286F" w:rsidP="00B4286F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D31A02">
        <w:rPr>
          <w:lang w:val="pt-BR" w:eastAsia="ar-SA"/>
        </w:rPr>
        <w:t>Nekustamo īpašumu iznomāšanas komisijas</w:t>
      </w:r>
    </w:p>
    <w:p w14:paraId="32446261" w14:textId="77777777" w:rsidR="00B4286F" w:rsidRPr="00D31A02" w:rsidRDefault="00B4286F" w:rsidP="00B4286F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D31A02">
        <w:rPr>
          <w:lang w:val="pt-BR" w:eastAsia="ar-SA"/>
        </w:rPr>
        <w:t>lēmumam Nr.2.13/2026/15</w:t>
      </w:r>
    </w:p>
    <w:p w14:paraId="047EFD28" w14:textId="77777777" w:rsidR="00B4286F" w:rsidRDefault="00B4286F" w:rsidP="00B4286F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16C299D0" w14:textId="77777777" w:rsidR="00B4286F" w:rsidRPr="0073723D" w:rsidRDefault="00B4286F" w:rsidP="00B4286F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 xml:space="preserve">PAZIŅOJUMS </w:t>
      </w:r>
    </w:p>
    <w:p w14:paraId="42936F78" w14:textId="77777777" w:rsidR="00B4286F" w:rsidRPr="0073723D" w:rsidRDefault="00B4286F" w:rsidP="00B4286F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B4286F" w:rsidRPr="0073723D" w14:paraId="1405F752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B4286F" w:rsidRPr="0073723D" w14:paraId="28C5336E" w14:textId="77777777" w:rsidTr="00E732E2">
              <w:tc>
                <w:tcPr>
                  <w:tcW w:w="5400" w:type="dxa"/>
                  <w:hideMark/>
                </w:tcPr>
                <w:p w14:paraId="2D281D32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Paziņojuma publicēšanas datums</w:t>
                  </w:r>
                  <w:r w:rsidRPr="007F166A">
                    <w:rPr>
                      <w:sz w:val="24"/>
                      <w:szCs w:val="24"/>
                    </w:rPr>
                    <w:t>:</w:t>
                  </w:r>
                  <w:r w:rsidRPr="00A95A74">
                    <w:rPr>
                      <w:sz w:val="24"/>
                      <w:szCs w:val="24"/>
                    </w:rPr>
                    <w:t>11.09.2026</w:t>
                  </w:r>
                  <w:r w:rsidRPr="007F166A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40" w:type="dxa"/>
                </w:tcPr>
                <w:p w14:paraId="76F4CF64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052BF6E" w14:textId="77777777" w:rsidR="00B4286F" w:rsidRPr="0073723D" w:rsidRDefault="00B4286F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vanish/>
                <w:sz w:val="24"/>
                <w:szCs w:val="24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B4286F" w:rsidRPr="0073723D" w14:paraId="7CAA2448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7186A8D6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56081DB1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67E433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B4286F" w:rsidRPr="0073723D" w14:paraId="35027A9B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3EE15C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5583BFF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„</w:t>
                  </w:r>
                  <w:proofErr w:type="spellStart"/>
                  <w:r>
                    <w:rPr>
                      <w:sz w:val="24"/>
                      <w:szCs w:val="24"/>
                    </w:rPr>
                    <w:t>Beikas</w:t>
                  </w:r>
                  <w:proofErr w:type="spellEnd"/>
                  <w:r w:rsidRPr="0073723D">
                    <w:rPr>
                      <w:bCs/>
                      <w:sz w:val="24"/>
                      <w:szCs w:val="24"/>
                    </w:rPr>
                    <w:t>”,</w:t>
                  </w:r>
                  <w:r>
                    <w:rPr>
                      <w:bCs/>
                      <w:sz w:val="24"/>
                      <w:szCs w:val="24"/>
                    </w:rPr>
                    <w:t xml:space="preserve"> Zebrenes</w:t>
                  </w:r>
                  <w:r w:rsidRPr="0073723D">
                    <w:rPr>
                      <w:bCs/>
                      <w:sz w:val="24"/>
                      <w:szCs w:val="24"/>
                    </w:rPr>
                    <w:t xml:space="preserve"> pagastā, Dobeles novadā</w:t>
                  </w:r>
                </w:p>
              </w:tc>
            </w:tr>
            <w:tr w:rsidR="00B4286F" w:rsidRPr="0073723D" w14:paraId="45FEABCE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66566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platība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B0CD2C5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5,8</w:t>
                  </w:r>
                  <w:r w:rsidRPr="0073723D">
                    <w:rPr>
                      <w:sz w:val="24"/>
                      <w:szCs w:val="24"/>
                    </w:rPr>
                    <w:t xml:space="preserve"> ha</w:t>
                  </w:r>
                </w:p>
              </w:tc>
            </w:tr>
            <w:tr w:rsidR="00B4286F" w:rsidRPr="0073723D" w14:paraId="47FF9E4B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1C850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numurs</w:t>
                  </w:r>
                </w:p>
                <w:p w14:paraId="033E9409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2C1D11F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46980010031</w:t>
                  </w:r>
                </w:p>
                <w:p w14:paraId="3080606A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46980010031</w:t>
                  </w:r>
                </w:p>
              </w:tc>
            </w:tr>
            <w:tr w:rsidR="00B4286F" w:rsidRPr="0073723D" w14:paraId="4F6BF69C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890A4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A81C4E9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lauksaimniecība</w:t>
                  </w:r>
                </w:p>
              </w:tc>
            </w:tr>
            <w:tr w:rsidR="00B4286F" w:rsidRPr="0073723D" w14:paraId="092A20F5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E0A1F3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3B1DAF7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B4286F" w:rsidRPr="0073723D" w14:paraId="78EEB262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3F07C9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  <w:p w14:paraId="7D1A6702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B4286F" w:rsidRPr="0073723D" w14:paraId="6DECDE14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3E40C6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47F0C8" w14:textId="77777777" w:rsidR="00B4286F" w:rsidRPr="00A95A74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95A74">
                    <w:rPr>
                      <w:sz w:val="24"/>
                      <w:szCs w:val="24"/>
                    </w:rPr>
                    <w:t xml:space="preserve">928 EUR/gadā </w:t>
                  </w:r>
                </w:p>
              </w:tc>
            </w:tr>
            <w:tr w:rsidR="00B4286F" w:rsidRPr="0073723D" w14:paraId="1CDB940D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1092A9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solis, nomas maksai gadā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D73EBB" w14:textId="77777777" w:rsidR="00B4286F" w:rsidRPr="00A95A74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95A74">
                    <w:rPr>
                      <w:sz w:val="24"/>
                      <w:szCs w:val="24"/>
                    </w:rPr>
                    <w:t>50 EUR</w:t>
                  </w:r>
                </w:p>
                <w:p w14:paraId="658E3D89" w14:textId="77777777" w:rsidR="00B4286F" w:rsidRPr="00A95A74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A95A74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286F" w:rsidRPr="0073723D" w14:paraId="18E44A33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B840D" w14:textId="77777777" w:rsidR="00B4286F" w:rsidRPr="007F166A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7F166A">
                    <w:rPr>
                      <w:sz w:val="24"/>
                      <w:szCs w:val="24"/>
                    </w:rPr>
                    <w:t> </w:t>
                  </w:r>
                </w:p>
                <w:p w14:paraId="5095AB95" w14:textId="77777777" w:rsidR="00B4286F" w:rsidRPr="007F166A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B4286F" w:rsidRPr="0073723D" w14:paraId="4524E4F1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FF3C8E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2C2C5A3" w14:textId="77777777" w:rsidR="00B4286F" w:rsidRPr="007F166A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pašvaldībā, Brīvības ielā 15, Dobelē (zvanot pa tel. 63707256)</w:t>
                  </w:r>
                </w:p>
              </w:tc>
            </w:tr>
            <w:tr w:rsidR="00B4286F" w:rsidRPr="0073723D" w14:paraId="6B8046BF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6FCC84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305AB0F" w14:textId="77777777" w:rsidR="00B4286F" w:rsidRPr="00A95A74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95A74">
                    <w:rPr>
                      <w:sz w:val="24"/>
                      <w:szCs w:val="24"/>
                    </w:rPr>
                    <w:t>Līdz 2026.gada 25.septembrim, plkst.12:00</w:t>
                  </w:r>
                </w:p>
              </w:tc>
            </w:tr>
            <w:tr w:rsidR="00B4286F" w:rsidRPr="0073723D" w14:paraId="75317C0C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70799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B5B35F2" w14:textId="77777777" w:rsidR="00B4286F" w:rsidRPr="00A95A74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95A74">
                    <w:t>Dobeles novada pašvaldībā zālē (3.stāvā) Brīvības ielā 15, Dobelē</w:t>
                  </w:r>
                </w:p>
              </w:tc>
            </w:tr>
            <w:tr w:rsidR="00B4286F" w:rsidRPr="0073723D" w14:paraId="3D5C104E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0D15F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11CEA7A" w14:textId="77777777" w:rsidR="00B4286F" w:rsidRPr="00A95A74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95A74">
                    <w:rPr>
                      <w:sz w:val="24"/>
                      <w:szCs w:val="24"/>
                    </w:rPr>
                    <w:t>2026.gada 29.septembris, plkst.13.10</w:t>
                  </w:r>
                </w:p>
              </w:tc>
            </w:tr>
            <w:tr w:rsidR="00B4286F" w:rsidRPr="0073723D" w14:paraId="5505F2AB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A4CD7" w14:textId="77777777" w:rsidR="00B4286F" w:rsidRPr="0073723D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A92990B" w14:textId="77777777" w:rsidR="00B4286F" w:rsidRPr="007F166A" w:rsidRDefault="00B4286F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603B6263" w14:textId="77777777" w:rsidR="00B4286F" w:rsidRPr="0073723D" w:rsidRDefault="00B4286F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613A48C1" w14:textId="77777777" w:rsidR="00B4286F" w:rsidRPr="0073723D" w:rsidRDefault="00B4286F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43EDCB26" w14:textId="77777777" w:rsidR="00B4286F" w:rsidRDefault="00B4286F" w:rsidP="00B4286F"/>
    <w:p w14:paraId="149739CA" w14:textId="77777777" w:rsidR="00B4286F" w:rsidRDefault="00B4286F" w:rsidP="00B4286F"/>
    <w:p w14:paraId="73696368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6F"/>
    <w:rsid w:val="000D045D"/>
    <w:rsid w:val="009B3811"/>
    <w:rsid w:val="00B4286F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64A2C3"/>
  <w15:chartTrackingRefBased/>
  <w15:docId w15:val="{1C135B2B-9DB1-4B1D-B2A4-F44F85DA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8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86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86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86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86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86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86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86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86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86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8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8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8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8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8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86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2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86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2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86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2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86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28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86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8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8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710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2026-09-10T06:39:00Z</dcterms:created>
  <dcterms:modified xsi:type="dcterms:W3CDTF">2026-09-10T06:40:00Z</dcterms:modified>
</cp:coreProperties>
</file>