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B13A" w14:textId="77777777" w:rsidR="00C757C7" w:rsidRDefault="00C757C7" w:rsidP="00C757C7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r>
        <w:rPr>
          <w:b/>
          <w:lang w:val="pt-BR" w:eastAsia="ar-SA"/>
        </w:rPr>
        <w:t>4.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5DF7AD80" w14:textId="77777777" w:rsidR="00C757C7" w:rsidRPr="008D2700" w:rsidRDefault="00C757C7" w:rsidP="00C757C7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>
        <w:rPr>
          <w:lang w:val="pt-BR" w:eastAsia="ar-SA"/>
        </w:rPr>
        <w:t>09.09</w:t>
      </w:r>
      <w:r w:rsidRPr="008D2700">
        <w:rPr>
          <w:lang w:val="pt-BR" w:eastAsia="ar-SA"/>
        </w:rPr>
        <w:t>.2026. Dobeles novada pašvaldības</w:t>
      </w:r>
    </w:p>
    <w:p w14:paraId="01C7E085" w14:textId="77777777" w:rsidR="00C757C7" w:rsidRPr="008D2700" w:rsidRDefault="00C757C7" w:rsidP="00C757C7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8D2700">
        <w:rPr>
          <w:lang w:val="pt-BR" w:eastAsia="ar-SA"/>
        </w:rPr>
        <w:t>Nekustamo īpašumu iznomāšanas komisijas</w:t>
      </w:r>
    </w:p>
    <w:p w14:paraId="6BFCF9B3" w14:textId="77777777" w:rsidR="00C757C7" w:rsidRDefault="00C757C7" w:rsidP="00C757C7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8D2700">
        <w:rPr>
          <w:lang w:val="pt-BR" w:eastAsia="ar-SA"/>
        </w:rPr>
        <w:t>lēmumam Nr.2.13/2026/</w:t>
      </w:r>
      <w:r>
        <w:rPr>
          <w:lang w:val="pt-BR" w:eastAsia="ar-SA"/>
        </w:rPr>
        <w:t>15</w:t>
      </w:r>
    </w:p>
    <w:p w14:paraId="63042863" w14:textId="77777777" w:rsidR="00C757C7" w:rsidRDefault="00C757C7" w:rsidP="00C757C7">
      <w:pPr>
        <w:suppressAutoHyphens/>
        <w:overflowPunct w:val="0"/>
        <w:ind w:left="-60" w:right="-49"/>
        <w:jc w:val="right"/>
        <w:textAlignment w:val="baseline"/>
        <w:rPr>
          <w:b/>
        </w:rPr>
      </w:pPr>
    </w:p>
    <w:p w14:paraId="318E3F26" w14:textId="77777777" w:rsidR="00C757C7" w:rsidRPr="0073723D" w:rsidRDefault="00C757C7" w:rsidP="00C757C7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 xml:space="preserve">PAZIŅOJUMS </w:t>
      </w:r>
    </w:p>
    <w:p w14:paraId="39195ED6" w14:textId="77777777" w:rsidR="00C757C7" w:rsidRPr="0073723D" w:rsidRDefault="00C757C7" w:rsidP="00C757C7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C757C7" w:rsidRPr="0073723D" w14:paraId="014CA203" w14:textId="77777777" w:rsidTr="00E732E2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C757C7" w:rsidRPr="0073723D" w14:paraId="0836320B" w14:textId="77777777" w:rsidTr="00E732E2">
              <w:tc>
                <w:tcPr>
                  <w:tcW w:w="5400" w:type="dxa"/>
                  <w:hideMark/>
                </w:tcPr>
                <w:p w14:paraId="1D57FCE7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Paziņojuma publicēšanas datums</w:t>
                  </w:r>
                  <w:r w:rsidRPr="007F166A">
                    <w:rPr>
                      <w:sz w:val="24"/>
                      <w:szCs w:val="24"/>
                    </w:rPr>
                    <w:t>:</w:t>
                  </w:r>
                  <w:r>
                    <w:rPr>
                      <w:sz w:val="24"/>
                      <w:szCs w:val="24"/>
                    </w:rPr>
                    <w:t>11.09.2026</w:t>
                  </w:r>
                  <w:r w:rsidRPr="007F166A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840" w:type="dxa"/>
                </w:tcPr>
                <w:p w14:paraId="538DF67E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222A838D" w14:textId="77777777" w:rsidR="00C757C7" w:rsidRPr="0073723D" w:rsidRDefault="00C757C7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vanish/>
                <w:sz w:val="24"/>
                <w:szCs w:val="24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C757C7" w:rsidRPr="0073723D" w14:paraId="2A302AEE" w14:textId="77777777" w:rsidTr="00E732E2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54056A80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izsoles objekta raksturojums</w:t>
                  </w:r>
                </w:p>
                <w:p w14:paraId="6ED385C4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BFA52B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C757C7" w:rsidRPr="0073723D" w14:paraId="31DB4A75" w14:textId="77777777" w:rsidTr="00E732E2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EBAACE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nosaukums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004591C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„</w:t>
                  </w:r>
                  <w:r>
                    <w:rPr>
                      <w:sz w:val="24"/>
                      <w:szCs w:val="24"/>
                    </w:rPr>
                    <w:t xml:space="preserve">Pie </w:t>
                  </w:r>
                  <w:proofErr w:type="spellStart"/>
                  <w:r>
                    <w:rPr>
                      <w:sz w:val="24"/>
                      <w:szCs w:val="24"/>
                    </w:rPr>
                    <w:t>Rožlejām</w:t>
                  </w:r>
                  <w:proofErr w:type="spellEnd"/>
                  <w:r w:rsidRPr="0073723D">
                    <w:rPr>
                      <w:bCs/>
                      <w:sz w:val="24"/>
                      <w:szCs w:val="24"/>
                    </w:rPr>
                    <w:t>”,</w:t>
                  </w:r>
                  <w:r>
                    <w:rPr>
                      <w:bCs/>
                      <w:sz w:val="24"/>
                      <w:szCs w:val="24"/>
                    </w:rPr>
                    <w:t xml:space="preserve"> Zebrenes</w:t>
                  </w:r>
                  <w:r w:rsidRPr="0073723D">
                    <w:rPr>
                      <w:bCs/>
                      <w:sz w:val="24"/>
                      <w:szCs w:val="24"/>
                    </w:rPr>
                    <w:t xml:space="preserve"> pagastā, Dobeles novadā</w:t>
                  </w:r>
                </w:p>
              </w:tc>
            </w:tr>
            <w:tr w:rsidR="00C757C7" w:rsidRPr="0073723D" w14:paraId="6BFF2BA0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C448B0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platība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9256E24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2,0</w:t>
                  </w:r>
                  <w:r w:rsidRPr="0073723D">
                    <w:rPr>
                      <w:sz w:val="24"/>
                      <w:szCs w:val="24"/>
                    </w:rPr>
                    <w:t xml:space="preserve"> ha</w:t>
                  </w:r>
                </w:p>
              </w:tc>
            </w:tr>
            <w:tr w:rsidR="00C757C7" w:rsidRPr="0073723D" w14:paraId="5B46BE92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397D15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numurs</w:t>
                  </w:r>
                </w:p>
                <w:p w14:paraId="33804E18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apzīmējums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C40C2C9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46980040222</w:t>
                  </w:r>
                </w:p>
                <w:p w14:paraId="3B7D9194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46980040222</w:t>
                  </w:r>
                </w:p>
              </w:tc>
            </w:tr>
            <w:tr w:rsidR="00C757C7" w:rsidRPr="0073723D" w14:paraId="320E8599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09BEC8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4E8CD08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lauksaimniecība</w:t>
                  </w:r>
                </w:p>
              </w:tc>
            </w:tr>
            <w:tr w:rsidR="00C757C7" w:rsidRPr="0073723D" w14:paraId="52C77000" w14:textId="77777777" w:rsidTr="00E732E2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280251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līguma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3EDBF10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5 gadi</w:t>
                  </w:r>
                </w:p>
              </w:tc>
            </w:tr>
            <w:tr w:rsidR="00C757C7" w:rsidRPr="0073723D" w14:paraId="194717CB" w14:textId="77777777" w:rsidTr="00E732E2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2089C4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nosacījumi:</w:t>
                  </w: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  <w:p w14:paraId="2351EEE9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C757C7" w:rsidRPr="0073723D" w14:paraId="07713225" w14:textId="77777777" w:rsidTr="00E732E2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689498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1980DB" w14:textId="77777777" w:rsidR="00C757C7" w:rsidRPr="003C17AE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 xml:space="preserve">320 EUR/gadā </w:t>
                  </w:r>
                </w:p>
              </w:tc>
            </w:tr>
            <w:tr w:rsidR="00C757C7" w:rsidRPr="0073723D" w14:paraId="407A7E2E" w14:textId="77777777" w:rsidTr="00E732E2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9D6E17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solis, nomas maksai gadā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95281E" w14:textId="77777777" w:rsidR="00C757C7" w:rsidRPr="003C17AE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>30 EUR</w:t>
                  </w:r>
                </w:p>
                <w:p w14:paraId="1B30F6D8" w14:textId="77777777" w:rsidR="00C757C7" w:rsidRPr="003C17AE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757C7" w:rsidRPr="0073723D" w14:paraId="4F2001DA" w14:textId="77777777" w:rsidTr="00E732E2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479004" w14:textId="77777777" w:rsidR="00C757C7" w:rsidRPr="007F166A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organizācija:</w:t>
                  </w:r>
                  <w:r w:rsidRPr="007F166A">
                    <w:rPr>
                      <w:sz w:val="24"/>
                      <w:szCs w:val="24"/>
                    </w:rPr>
                    <w:t> </w:t>
                  </w:r>
                </w:p>
                <w:p w14:paraId="726CB31B" w14:textId="77777777" w:rsidR="00C757C7" w:rsidRPr="007F166A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C757C7" w:rsidRPr="0073723D" w14:paraId="296A0802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F3E988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D52B802" w14:textId="77777777" w:rsidR="00C757C7" w:rsidRPr="007F166A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pašvaldībā, Brīvības ielā 15, Dobelē (zvanot pa tel. 63707256)</w:t>
                  </w:r>
                </w:p>
              </w:tc>
            </w:tr>
            <w:tr w:rsidR="00C757C7" w:rsidRPr="0073723D" w14:paraId="3132F5FB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C2020D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4D597F2" w14:textId="77777777" w:rsidR="00C757C7" w:rsidRPr="003C17AE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>Līdz 2026.gada 25.septembrim, plkst.12:00</w:t>
                  </w:r>
                </w:p>
              </w:tc>
            </w:tr>
            <w:tr w:rsidR="00C757C7" w:rsidRPr="0073723D" w14:paraId="378E47DE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137A93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5520B75" w14:textId="77777777" w:rsidR="00C757C7" w:rsidRPr="003C17AE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3C17AE">
                    <w:t>Dobeles novada pašvaldībā zālē (3.stāvā) Brīvības ielā 15, Dobelē</w:t>
                  </w:r>
                </w:p>
              </w:tc>
            </w:tr>
            <w:tr w:rsidR="00C757C7" w:rsidRPr="0073723D" w14:paraId="222F5D61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67EA9C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norises laiks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5A05024" w14:textId="77777777" w:rsidR="00C757C7" w:rsidRPr="003C17AE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>2026.gada 29.septembris, plkst.13.10</w:t>
                  </w:r>
                </w:p>
              </w:tc>
            </w:tr>
            <w:tr w:rsidR="00C757C7" w:rsidRPr="0073723D" w14:paraId="02FAD554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1E2616" w14:textId="77777777" w:rsidR="00C757C7" w:rsidRPr="0073723D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organizators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5A7D749" w14:textId="77777777" w:rsidR="00C757C7" w:rsidRPr="007F166A" w:rsidRDefault="00C757C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pašvaldības Nekustamo īpašumu iznomāšanas komisija</w:t>
                  </w:r>
                </w:p>
              </w:tc>
            </w:tr>
          </w:tbl>
          <w:p w14:paraId="6BD6A7C4" w14:textId="77777777" w:rsidR="00C757C7" w:rsidRPr="0073723D" w:rsidRDefault="00C757C7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14:paraId="24EF0983" w14:textId="77777777" w:rsidR="00C757C7" w:rsidRPr="0073723D" w:rsidRDefault="00C757C7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14:paraId="73F00223" w14:textId="77777777" w:rsidR="00C757C7" w:rsidRDefault="00C757C7" w:rsidP="00C757C7">
      <w:pPr>
        <w:pStyle w:val="BodyText"/>
        <w:tabs>
          <w:tab w:val="left" w:pos="7680"/>
        </w:tabs>
        <w:ind w:left="284"/>
        <w:jc w:val="left"/>
        <w:rPr>
          <w:spacing w:val="-2"/>
        </w:rPr>
      </w:pPr>
    </w:p>
    <w:p w14:paraId="598EE9A2" w14:textId="77777777" w:rsidR="00C757C7" w:rsidRDefault="00C757C7" w:rsidP="00C757C7">
      <w:pPr>
        <w:suppressAutoHyphens/>
        <w:spacing w:line="252" w:lineRule="auto"/>
        <w:ind w:left="-60" w:right="-49"/>
        <w:jc w:val="right"/>
        <w:textAlignment w:val="baseline"/>
        <w:rPr>
          <w:rFonts w:eastAsia="Calibri"/>
          <w:b/>
          <w:lang w:eastAsia="ar-SA"/>
        </w:rPr>
      </w:pPr>
    </w:p>
    <w:p w14:paraId="5AA5C70A" w14:textId="77777777" w:rsidR="00C757C7" w:rsidRDefault="00C757C7" w:rsidP="00C757C7">
      <w:pPr>
        <w:suppressAutoHyphens/>
        <w:spacing w:line="252" w:lineRule="auto"/>
        <w:ind w:left="-60" w:right="-49"/>
        <w:jc w:val="right"/>
        <w:textAlignment w:val="baseline"/>
        <w:rPr>
          <w:rFonts w:eastAsia="Calibri"/>
          <w:b/>
          <w:lang w:eastAsia="ar-SA"/>
        </w:rPr>
      </w:pPr>
    </w:p>
    <w:p w14:paraId="24D1A6A6" w14:textId="77777777" w:rsidR="00C757C7" w:rsidRDefault="00C757C7" w:rsidP="00C757C7">
      <w:pPr>
        <w:suppressAutoHyphens/>
        <w:spacing w:line="252" w:lineRule="auto"/>
        <w:ind w:left="-60" w:right="-49"/>
        <w:jc w:val="right"/>
        <w:textAlignment w:val="baseline"/>
        <w:rPr>
          <w:rFonts w:eastAsia="Calibri"/>
          <w:b/>
          <w:lang w:eastAsia="ar-SA"/>
        </w:rPr>
      </w:pPr>
    </w:p>
    <w:p w14:paraId="3485EA5A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C7"/>
    <w:rsid w:val="000D045D"/>
    <w:rsid w:val="009B3811"/>
    <w:rsid w:val="00C757C7"/>
    <w:rsid w:val="00C961A0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E687F9"/>
  <w15:chartTrackingRefBased/>
  <w15:docId w15:val="{F96D316D-CE57-42DB-89B1-D61D0B16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7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57C7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7C7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7C7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7C7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7C7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7C7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7C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7C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7C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7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7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7C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5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7C7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5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7C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5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7C7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57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7C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7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7C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757C7"/>
    <w:pPr>
      <w:ind w:left="568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757C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715</Words>
  <Characters>408</Characters>
  <Application>Microsoft Office Word</Application>
  <DocSecurity>0</DocSecurity>
  <Lines>3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2026-09-10T06:35:00Z</dcterms:created>
  <dcterms:modified xsi:type="dcterms:W3CDTF">2026-09-10T06:35:00Z</dcterms:modified>
</cp:coreProperties>
</file>