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A384" w14:textId="0984695B" w:rsidR="00CB6ACC" w:rsidRDefault="00000000">
      <w:pPr>
        <w:spacing w:after="12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0FC5C324" w14:textId="289CC568" w:rsidR="00CB6ACC" w:rsidRDefault="00000000">
      <w:pPr>
        <w:spacing w:after="0"/>
        <w:ind w:left="1766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</w:t>
      </w:r>
      <w:r w:rsidR="001722E9">
        <w:rPr>
          <w:rFonts w:ascii="Times New Roman" w:eastAsia="Times New Roman" w:hAnsi="Times New Roman" w:cs="Times New Roman"/>
          <w:b/>
          <w:sz w:val="32"/>
        </w:rPr>
        <w:t>Dobeles</w:t>
      </w:r>
      <w:r>
        <w:rPr>
          <w:rFonts w:ascii="Times New Roman" w:eastAsia="Times New Roman" w:hAnsi="Times New Roman" w:cs="Times New Roman"/>
          <w:b/>
          <w:sz w:val="32"/>
        </w:rPr>
        <w:t xml:space="preserve"> novada pašvaldības būvvaldei </w:t>
      </w:r>
    </w:p>
    <w:p w14:paraId="30DBFACB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23118DD" w14:textId="77777777" w:rsidR="00CB6ACC" w:rsidRDefault="00000000">
      <w:pPr>
        <w:spacing w:after="10" w:line="252" w:lineRule="auto"/>
        <w:ind w:left="3510" w:hanging="6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fiziskas personas </w:t>
      </w:r>
      <w:r>
        <w:rPr>
          <w:rFonts w:ascii="Times New Roman" w:eastAsia="Times New Roman" w:hAnsi="Times New Roman" w:cs="Times New Roman"/>
          <w:i/>
          <w:sz w:val="18"/>
        </w:rPr>
        <w:t xml:space="preserve">vārds un uzvārds/ </w:t>
      </w:r>
      <w:r>
        <w:rPr>
          <w:rFonts w:ascii="Times New Roman" w:eastAsia="Times New Roman" w:hAnsi="Times New Roman" w:cs="Times New Roman"/>
          <w:b/>
          <w:i/>
          <w:sz w:val="20"/>
        </w:rPr>
        <w:t>juridiskas personas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nosaukums un reģ.Nr. </w:t>
      </w:r>
    </w:p>
    <w:p w14:paraId="6C434BFA" w14:textId="77777777" w:rsidR="00CB6ACC" w:rsidRDefault="00000000">
      <w:pPr>
        <w:spacing w:after="46" w:line="249" w:lineRule="auto"/>
        <w:ind w:left="2437" w:right="58"/>
        <w:jc w:val="right"/>
      </w:pPr>
      <w:r>
        <w:rPr>
          <w:rFonts w:ascii="Times New Roman" w:eastAsia="Times New Roman" w:hAnsi="Times New Roman" w:cs="Times New Roman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adrese, pasta indekss </w:t>
      </w:r>
    </w:p>
    <w:p w14:paraId="6CC6AFBA" w14:textId="77777777" w:rsidR="00CB6ACC" w:rsidRDefault="00000000">
      <w:pPr>
        <w:pStyle w:val="Heading1"/>
        <w:spacing w:after="0"/>
        <w:ind w:left="2970" w:hanging="10"/>
      </w:pPr>
      <w:r>
        <w:rPr>
          <w:b w:val="0"/>
          <w:sz w:val="24"/>
        </w:rPr>
        <w:t xml:space="preserve">_______________________________________________________ </w:t>
      </w:r>
    </w:p>
    <w:p w14:paraId="1D5060CB" w14:textId="77777777" w:rsidR="00CB6ACC" w:rsidRDefault="00000000">
      <w:pPr>
        <w:spacing w:after="8" w:line="270" w:lineRule="auto"/>
        <w:ind w:left="2242" w:right="4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</w:rPr>
        <w:t xml:space="preserve">kontakttālrunis </w:t>
      </w:r>
    </w:p>
    <w:p w14:paraId="2F9E06B7" w14:textId="77777777" w:rsidR="00CB6ACC" w:rsidRDefault="00000000">
      <w:pPr>
        <w:spacing w:after="0"/>
        <w:ind w:left="297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5C747272" w14:textId="77777777" w:rsidR="00CB6ACC" w:rsidRDefault="00000000">
      <w:pPr>
        <w:spacing w:after="8" w:line="270" w:lineRule="auto"/>
        <w:ind w:left="2242" w:right="47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</w:rPr>
        <w:t xml:space="preserve">elektroniskā pasta adrese </w:t>
      </w:r>
    </w:p>
    <w:p w14:paraId="057213FE" w14:textId="5D8F02B7" w:rsidR="00CB6ACC" w:rsidRDefault="00000000" w:rsidP="00C6195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358477F" w14:textId="0CBBA9E8" w:rsidR="00E611EB" w:rsidRDefault="00000000" w:rsidP="00E611EB">
      <w:pPr>
        <w:pStyle w:val="Heading1"/>
        <w:jc w:val="center"/>
      </w:pPr>
      <w:r>
        <w:t>IESNIEGUMS</w:t>
      </w:r>
    </w:p>
    <w:p w14:paraId="0475BC23" w14:textId="2540E7D4" w:rsidR="00CB6ACC" w:rsidRDefault="00000000" w:rsidP="00E611EB">
      <w:pPr>
        <w:pStyle w:val="Heading1"/>
        <w:jc w:val="center"/>
      </w:pPr>
      <w:r>
        <w:t>par reklāmas/</w:t>
      </w:r>
      <w:r w:rsidR="007E4252">
        <w:t xml:space="preserve"> </w:t>
      </w:r>
      <w:r>
        <w:t>reklāmas objekta /</w:t>
      </w:r>
      <w:r w:rsidR="007E4252">
        <w:t xml:space="preserve"> </w:t>
      </w:r>
      <w:r>
        <w:t>iekārtas</w:t>
      </w:r>
      <w:r>
        <w:rPr>
          <w:color w:val="FF0000"/>
        </w:rPr>
        <w:t xml:space="preserve"> </w:t>
      </w:r>
      <w:r>
        <w:t>izvietošanu</w:t>
      </w:r>
    </w:p>
    <w:p w14:paraId="33BF3B6B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182852E" w14:textId="435602B5" w:rsidR="00E611EB" w:rsidRPr="00C922C6" w:rsidRDefault="00000000" w:rsidP="00C922C6">
      <w:pPr>
        <w:spacing w:after="0" w:line="386" w:lineRule="auto"/>
        <w:ind w:left="-5" w:hanging="10"/>
        <w:rPr>
          <w:rFonts w:eastAsia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Lūdzu saskaņot</w:t>
      </w:r>
      <w:r w:rsidRPr="00E611EB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r w:rsidR="00E611EB" w:rsidRPr="007E4252">
        <w:rPr>
          <w:rFonts w:ascii="Times New Roman" w:eastAsia="Segoe UI Symbol" w:hAnsi="Times New Roman" w:cs="Times New Roman"/>
          <w:b/>
          <w:bCs/>
          <w:sz w:val="24"/>
        </w:rPr>
        <w:t>reklāmas</w:t>
      </w:r>
      <w:r w:rsidR="00E611EB">
        <w:rPr>
          <w:rFonts w:eastAsia="Segoe UI Symbol"/>
          <w:sz w:val="24"/>
        </w:rPr>
        <w:t xml:space="preserve"> </w:t>
      </w:r>
      <w:r w:rsidR="00E611EB">
        <w:rPr>
          <w:rFonts w:eastAsia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bez piesaistes zemei  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ar piesaisti zemei</w:t>
      </w:r>
      <w:r w:rsidR="007E4252">
        <w:rPr>
          <w:rFonts w:ascii="Times New Roman" w:eastAsia="Times New Roman" w:hAnsi="Times New Roman" w:cs="Times New Roman"/>
          <w:sz w:val="24"/>
        </w:rPr>
        <w:t xml:space="preserve"> </w:t>
      </w:r>
      <w:r w:rsidR="00C922C6">
        <w:rPr>
          <w:rFonts w:ascii="Times New Roman" w:eastAsia="Times New Roman" w:hAnsi="Times New Roman" w:cs="Times New Roman"/>
          <w:b/>
          <w:sz w:val="24"/>
        </w:rPr>
        <w:t>projektu</w:t>
      </w:r>
      <w:r w:rsidR="00C922C6">
        <w:rPr>
          <w:rFonts w:ascii="Times New Roman" w:eastAsia="Times New Roman" w:hAnsi="Times New Roman" w:cs="Times New Roman"/>
          <w:sz w:val="24"/>
        </w:rPr>
        <w:t xml:space="preserve"> </w:t>
      </w:r>
      <w:r w:rsidR="00C922C6">
        <w:rPr>
          <w:rFonts w:ascii="Times New Roman" w:eastAsia="Times New Roman" w:hAnsi="Times New Roman" w:cs="Times New Roman"/>
          <w:b/>
          <w:sz w:val="24"/>
        </w:rPr>
        <w:t>un izsniegt izvietošanas atļauju: a</w:t>
      </w:r>
      <w:r>
        <w:rPr>
          <w:rFonts w:ascii="Times New Roman" w:eastAsia="Times New Roman" w:hAnsi="Times New Roman" w:cs="Times New Roman"/>
          <w:b/>
          <w:sz w:val="24"/>
        </w:rPr>
        <w:t>dres</w:t>
      </w:r>
      <w:r w:rsidR="00E611EB">
        <w:rPr>
          <w:rFonts w:ascii="Times New Roman" w:eastAsia="Times New Roman" w:hAnsi="Times New Roman" w:cs="Times New Roman"/>
          <w:b/>
          <w:sz w:val="24"/>
        </w:rPr>
        <w:t>ē</w:t>
      </w:r>
      <w:r w:rsidR="00C922C6"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______________________________________________________, </w:t>
      </w:r>
    </w:p>
    <w:p w14:paraId="2C718B41" w14:textId="0CA8264F" w:rsidR="0098078B" w:rsidRPr="00C61952" w:rsidRDefault="00C922C6" w:rsidP="00C61952">
      <w:pPr>
        <w:spacing w:after="0" w:line="386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ar kadastra apzīmējumu_______________ </w:t>
      </w:r>
    </w:p>
    <w:p w14:paraId="13484065" w14:textId="116E8CA6" w:rsidR="00CB6ACC" w:rsidRPr="0098078B" w:rsidRDefault="00000000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Pirmreizējai r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eklāmai/reklāmas objektam               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1722E9" w:rsidRPr="0098078B">
        <w:rPr>
          <w:rFonts w:ascii="Times New Roman" w:eastAsia="Times New Roman" w:hAnsi="Times New Roman" w:cs="Times New Roman"/>
          <w:sz w:val="24"/>
          <w:szCs w:val="32"/>
        </w:rPr>
        <w:t>Izkārtne</w:t>
      </w:r>
      <w:r w:rsidR="00880064" w:rsidRPr="0098078B">
        <w:rPr>
          <w:rFonts w:ascii="Times New Roman" w:eastAsia="Times New Roman" w:hAnsi="Times New Roman" w:cs="Times New Roman"/>
          <w:sz w:val="24"/>
          <w:szCs w:val="32"/>
        </w:rPr>
        <w:t>i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 xml:space="preserve">                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Afišu stabiem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</w:t>
      </w:r>
    </w:p>
    <w:p w14:paraId="6A37D418" w14:textId="5335E6A2" w:rsidR="00C922C6" w:rsidRDefault="00000000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Mobilajai reklāmai                                        </w:t>
      </w:r>
      <w:r w:rsidRPr="0098078B">
        <w:rPr>
          <w:rFonts w:ascii="Times New Roman" w:eastAsia="Times New Roman" w:hAnsi="Times New Roman" w:cs="Times New Roman"/>
          <w:sz w:val="20"/>
          <w:szCs w:val="32"/>
        </w:rPr>
        <w:t xml:space="preserve">  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</w:t>
      </w:r>
      <w:r w:rsidR="007E4252"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C922C6">
        <w:rPr>
          <w:rFonts w:ascii="Times New Roman" w:eastAsia="Times New Roman" w:hAnsi="Times New Roman" w:cs="Times New Roman"/>
          <w:sz w:val="24"/>
          <w:szCs w:val="32"/>
        </w:rPr>
        <w:t>I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>ekārta</w:t>
      </w:r>
      <w:r w:rsidR="00C922C6">
        <w:rPr>
          <w:rFonts w:ascii="Times New Roman" w:eastAsia="Times New Roman" w:hAnsi="Times New Roman" w:cs="Times New Roman"/>
          <w:sz w:val="24"/>
          <w:szCs w:val="32"/>
        </w:rPr>
        <w:t>i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</w:t>
      </w:r>
    </w:p>
    <w:p w14:paraId="100D736D" w14:textId="46313E82" w:rsidR="00A169AB" w:rsidRPr="00C922C6" w:rsidRDefault="007E4252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</w:t>
      </w:r>
    </w:p>
    <w:p w14:paraId="52DCAB0C" w14:textId="52A60596" w:rsidR="00CB6ACC" w:rsidRPr="0098078B" w:rsidRDefault="00000000" w:rsidP="00C922C6">
      <w:pPr>
        <w:spacing w:after="77" w:line="252" w:lineRule="auto"/>
        <w:rPr>
          <w:sz w:val="28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>Esoša reklāmas objekta g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rafiskā dizaina maiņai izvietošanas atļaujā Nr.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_______________</w:t>
      </w:r>
    </w:p>
    <w:p w14:paraId="5E6602B8" w14:textId="216C55CD" w:rsidR="00CB6ACC" w:rsidRDefault="00000000" w:rsidP="00A169AB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FE562B2" w14:textId="6E239714" w:rsidR="00CB6ACC" w:rsidRDefault="003D414F" w:rsidP="003D414F">
      <w:pPr>
        <w:spacing w:after="0" w:line="270" w:lineRule="auto"/>
      </w:pPr>
      <w:r>
        <w:rPr>
          <w:rFonts w:ascii="Times New Roman" w:eastAsia="Times New Roman" w:hAnsi="Times New Roman" w:cs="Times New Roman"/>
          <w:b/>
          <w:sz w:val="24"/>
        </w:rPr>
        <w:t>3</w:t>
      </w:r>
      <w:r w:rsidR="001722E9" w:rsidRPr="003D41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D414F">
        <w:rPr>
          <w:rFonts w:ascii="Times New Roman" w:eastAsia="Times New Roman" w:hAnsi="Times New Roman" w:cs="Times New Roman"/>
          <w:b/>
          <w:sz w:val="24"/>
        </w:rPr>
        <w:t>Reklāmas objekt</w:t>
      </w:r>
      <w:r w:rsidR="007E4252">
        <w:rPr>
          <w:rFonts w:ascii="Times New Roman" w:eastAsia="Times New Roman" w:hAnsi="Times New Roman" w:cs="Times New Roman"/>
          <w:b/>
          <w:sz w:val="24"/>
        </w:rPr>
        <w:t>a veids</w:t>
      </w:r>
      <w:r w:rsidRPr="003D414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CBA6968" w14:textId="77777777" w:rsidR="007E4252" w:rsidRDefault="00000000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stends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(konstrukcija un grafiskā daļa)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14:paraId="6E081171" w14:textId="10BD420B" w:rsidR="00CB6ACC" w:rsidRPr="0098078B" w:rsidRDefault="00000000">
      <w:pPr>
        <w:spacing w:after="10" w:line="252" w:lineRule="auto"/>
        <w:ind w:left="561" w:hanging="10"/>
        <w:rPr>
          <w:sz w:val="28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pilons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(konstrukcija un grafiskā daļa)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       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</w:t>
      </w:r>
    </w:p>
    <w:p w14:paraId="5806FBF3" w14:textId="77777777" w:rsidR="007E4252" w:rsidRDefault="00000000" w:rsidP="007E4252">
      <w:pPr>
        <w:spacing w:after="10" w:line="252" w:lineRule="auto"/>
        <w:ind w:left="561" w:hanging="10"/>
        <w:rPr>
          <w:rFonts w:ascii="Segoe UI Symbol" w:eastAsia="Segoe UI Symbol" w:hAnsi="Segoe UI Symbol" w:cs="Segoe UI Symbol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gaismas kaste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(konstrukcija un grafiskā daļa)</w:t>
      </w:r>
      <w:r w:rsidR="007E4252" w:rsidRPr="007E4252">
        <w:rPr>
          <w:rFonts w:ascii="Segoe UI Symbol" w:eastAsia="Segoe UI Symbol" w:hAnsi="Segoe UI Symbol" w:cs="Segoe UI Symbol"/>
          <w:sz w:val="24"/>
          <w:szCs w:val="32"/>
        </w:rPr>
        <w:t xml:space="preserve"> </w:t>
      </w:r>
    </w:p>
    <w:p w14:paraId="3C8BD31C" w14:textId="469822C8" w:rsidR="007E4252" w:rsidRDefault="007E4252" w:rsidP="007E4252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b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aneris</w:t>
      </w:r>
      <w:r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14:paraId="419FD3D7" w14:textId="28DEE9D1" w:rsidR="007E4252" w:rsidRDefault="007E4252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 xml:space="preserve">☐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d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igitāla reklāma</w:t>
      </w:r>
      <w:r>
        <w:rPr>
          <w:rFonts w:ascii="Times New Roman" w:eastAsia="Times New Roman" w:hAnsi="Times New Roman" w:cs="Times New Roman"/>
          <w:sz w:val="24"/>
          <w:szCs w:val="32"/>
        </w:rPr>
        <w:t xml:space="preserve"> (konstrukcija)</w:t>
      </w:r>
    </w:p>
    <w:p w14:paraId="28E56206" w14:textId="77777777" w:rsidR="007E4252" w:rsidRDefault="00000000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plāksn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>e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    </w:t>
      </w:r>
    </w:p>
    <w:p w14:paraId="46920088" w14:textId="684E8F89" w:rsidR="00CB6ACC" w:rsidRDefault="00000000">
      <w:pPr>
        <w:spacing w:after="10" w:line="252" w:lineRule="auto"/>
        <w:ind w:left="561" w:hanging="10"/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cits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 </w:t>
      </w:r>
    </w:p>
    <w:p w14:paraId="6A2B2B35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E2A6D9" w14:textId="42270585" w:rsidR="00880064" w:rsidRPr="00880064" w:rsidRDefault="00880064" w:rsidP="00C61952">
      <w:pPr>
        <w:pStyle w:val="ListParagraph"/>
        <w:numPr>
          <w:ilvl w:val="0"/>
          <w:numId w:val="7"/>
        </w:numPr>
        <w:spacing w:after="0"/>
        <w:ind w:left="284"/>
      </w:pPr>
      <w:r w:rsidRPr="003D414F">
        <w:rPr>
          <w:rFonts w:ascii="Times New Roman" w:eastAsia="Times New Roman" w:hAnsi="Times New Roman" w:cs="Times New Roman"/>
          <w:b/>
          <w:sz w:val="24"/>
        </w:rPr>
        <w:t xml:space="preserve">Reklāmas izvietojums      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vienpusējs     </w:t>
      </w:r>
      <w:r w:rsidRPr="0098078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divpusējs</w:t>
      </w:r>
    </w:p>
    <w:p w14:paraId="5CA80FBC" w14:textId="4D44EA70" w:rsidR="00CB6ACC" w:rsidRDefault="00880064" w:rsidP="00880064">
      <w:pPr>
        <w:spacing w:after="0"/>
        <w:ind w:left="240"/>
      </w:pPr>
      <w:r>
        <w:rPr>
          <w:rFonts w:ascii="Times New Roman" w:eastAsia="Times New Roman" w:hAnsi="Times New Roman" w:cs="Times New Roman"/>
          <w:sz w:val="20"/>
        </w:rPr>
        <w:t xml:space="preserve">                 </w:t>
      </w:r>
      <w:r w:rsidRPr="00880064">
        <w:rPr>
          <w:rFonts w:ascii="Times New Roman" w:eastAsia="Times New Roman" w:hAnsi="Times New Roman" w:cs="Times New Roman"/>
          <w:sz w:val="24"/>
        </w:rPr>
        <w:t xml:space="preserve"> </w:t>
      </w:r>
    </w:p>
    <w:p w14:paraId="36709071" w14:textId="266DCD5E" w:rsidR="00CB6ACC" w:rsidRDefault="00000000">
      <w:pPr>
        <w:pStyle w:val="Heading2"/>
        <w:ind w:left="-5"/>
      </w:pPr>
      <w:r>
        <w:rPr>
          <w:b/>
        </w:rPr>
        <w:t xml:space="preserve">5. Reklāmas izmērs          ________ </w:t>
      </w:r>
      <w:r>
        <w:t>m  x</w:t>
      </w:r>
      <w:r>
        <w:rPr>
          <w:b/>
        </w:rPr>
        <w:t xml:space="preserve"> </w:t>
      </w:r>
      <w:r>
        <w:t xml:space="preserve"> _______ m,  </w:t>
      </w:r>
      <w:r w:rsidR="00F24A31">
        <w:t>x</w:t>
      </w:r>
      <w:r>
        <w:t xml:space="preserve">  ______</w:t>
      </w:r>
      <w:r w:rsidR="00F24A31">
        <w:t>m</w:t>
      </w:r>
      <w:r>
        <w:t xml:space="preserve"> ,</w:t>
      </w:r>
      <w:r w:rsidR="00D544CD">
        <w:t xml:space="preserve">    </w:t>
      </w:r>
      <w:r>
        <w:t xml:space="preserve"> skaits _____ </w:t>
      </w:r>
    </w:p>
    <w:p w14:paraId="1761FD2B" w14:textId="6EAC79FC" w:rsidR="00CB6ACC" w:rsidRDefault="00000000">
      <w:pPr>
        <w:spacing w:after="35"/>
        <w:ind w:left="2110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</w:t>
      </w:r>
    </w:p>
    <w:p w14:paraId="7E508BB7" w14:textId="1BB7DBBF" w:rsidR="00C922C6" w:rsidRPr="00C922C6" w:rsidRDefault="00C922C6">
      <w:pPr>
        <w:numPr>
          <w:ilvl w:val="0"/>
          <w:numId w:val="2"/>
        </w:numPr>
        <w:spacing w:after="0" w:line="270" w:lineRule="auto"/>
        <w:ind w:hanging="240"/>
      </w:pPr>
      <w:r w:rsidRPr="00C922C6">
        <w:rPr>
          <w:rFonts w:ascii="Times New Roman" w:eastAsia="Times New Roman" w:hAnsi="Times New Roman" w:cs="Times New Roman"/>
          <w:noProof/>
          <w:sz w:val="31"/>
          <w:vertAlign w:val="sub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AA38CF" wp14:editId="1E8C4F46">
                <wp:simplePos x="0" y="0"/>
                <wp:positionH relativeFrom="column">
                  <wp:posOffset>4751705</wp:posOffset>
                </wp:positionH>
                <wp:positionV relativeFrom="paragraph">
                  <wp:posOffset>166370</wp:posOffset>
                </wp:positionV>
                <wp:extent cx="1386840" cy="2381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3B09" w14:textId="5754E315" w:rsidR="00C922C6" w:rsidRPr="00D544CD" w:rsidRDefault="00D544CD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( </w:t>
                            </w:r>
                            <w:r w:rsidR="00C922C6" w:rsidRPr="00D544CD">
                              <w:rPr>
                                <w:sz w:val="16"/>
                                <w:szCs w:val="18"/>
                              </w:rPr>
                              <w:t>Tikai izkārtnei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A38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15pt;margin-top:13.1pt;width:109.2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" filled="f" stroked="f">
                <v:textbox>
                  <w:txbxContent>
                    <w:p w14:paraId="22B53B09" w14:textId="5754E315" w:rsidR="00C922C6" w:rsidRPr="00D544CD" w:rsidRDefault="00D544CD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( </w:t>
                      </w:r>
                      <w:r w:rsidR="00C922C6" w:rsidRPr="00D544CD">
                        <w:rPr>
                          <w:sz w:val="16"/>
                          <w:szCs w:val="18"/>
                        </w:rPr>
                        <w:t xml:space="preserve">Tikai </w:t>
                      </w:r>
                      <w:proofErr w:type="spellStart"/>
                      <w:r w:rsidR="00C922C6" w:rsidRPr="00D544CD">
                        <w:rPr>
                          <w:sz w:val="16"/>
                          <w:szCs w:val="18"/>
                        </w:rPr>
                        <w:t>izkārtnei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Izvietošanas periods no </w:t>
      </w:r>
      <w:r>
        <w:rPr>
          <w:rFonts w:ascii="Times New Roman" w:eastAsia="Times New Roman" w:hAnsi="Times New Roman" w:cs="Times New Roman"/>
          <w:sz w:val="24"/>
        </w:rPr>
        <w:t>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līdz </w:t>
      </w:r>
      <w:r>
        <w:rPr>
          <w:rFonts w:ascii="Times New Roman" w:eastAsia="Times New Roman" w:hAnsi="Times New Roman" w:cs="Times New Roman"/>
          <w:sz w:val="24"/>
        </w:rPr>
        <w:t xml:space="preserve">______________   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>uz uzņēmējdarbības laiku</w:t>
      </w:r>
    </w:p>
    <w:p w14:paraId="5E29ED07" w14:textId="69EF485C" w:rsidR="00CB6ACC" w:rsidRPr="0098078B" w:rsidRDefault="00C922C6" w:rsidP="00C922C6">
      <w:pPr>
        <w:spacing w:after="0" w:line="270" w:lineRule="auto"/>
        <w:ind w:left="240"/>
      </w:pPr>
      <w:r>
        <w:rPr>
          <w:rFonts w:ascii="Times New Roman" w:eastAsia="Times New Roman" w:hAnsi="Times New Roman" w:cs="Times New Roman"/>
          <w:sz w:val="31"/>
          <w:vertAlign w:val="subscript"/>
        </w:rPr>
        <w:t>(tikai izkārtnei)</w:t>
      </w:r>
    </w:p>
    <w:p w14:paraId="389FBCB3" w14:textId="35E1DE3F" w:rsidR="00CB6ACC" w:rsidRDefault="00000000" w:rsidP="003D414F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18"/>
        </w:rPr>
        <w:t xml:space="preserve">         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18"/>
        </w:rPr>
        <w:tab/>
        <w:t>Termiņa pagarinājums</w:t>
      </w:r>
      <w:r w:rsidR="00D544CD">
        <w:rPr>
          <w:rFonts w:ascii="Times New Roman" w:eastAsia="Times New Roman" w:hAnsi="Times New Roman" w:cs="Times New Roman"/>
          <w:sz w:val="18"/>
        </w:rPr>
        <w:t xml:space="preserve"> no </w:t>
      </w:r>
      <w:r w:rsidR="003D414F"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24"/>
        </w:rPr>
        <w:t>_______________</w:t>
      </w:r>
      <w:r w:rsidR="003D414F">
        <w:rPr>
          <w:rFonts w:ascii="Times New Roman" w:eastAsia="Times New Roman" w:hAnsi="Times New Roman" w:cs="Times New Roman"/>
          <w:b/>
          <w:sz w:val="24"/>
        </w:rPr>
        <w:t xml:space="preserve"> līdz </w:t>
      </w:r>
      <w:r w:rsidR="003D414F">
        <w:rPr>
          <w:rFonts w:ascii="Times New Roman" w:eastAsia="Times New Roman" w:hAnsi="Times New Roman" w:cs="Times New Roman"/>
          <w:sz w:val="24"/>
        </w:rPr>
        <w:t xml:space="preserve">______________    </w:t>
      </w:r>
    </w:p>
    <w:p w14:paraId="2675807B" w14:textId="77777777" w:rsidR="00F24A31" w:rsidRDefault="00F24A31">
      <w:pPr>
        <w:spacing w:after="0"/>
        <w:ind w:left="-5" w:hanging="10"/>
        <w:rPr>
          <w:rFonts w:ascii="Times New Roman" w:eastAsia="Times New Roman" w:hAnsi="Times New Roman" w:cs="Times New Roman"/>
          <w:sz w:val="18"/>
        </w:rPr>
      </w:pPr>
    </w:p>
    <w:p w14:paraId="70446360" w14:textId="61E9DC34" w:rsidR="00CB6ACC" w:rsidRDefault="00000000">
      <w:pPr>
        <w:spacing w:after="0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Pielikumā</w:t>
      </w:r>
      <w:r w:rsidR="00031B37">
        <w:rPr>
          <w:rFonts w:ascii="Times New Roman" w:eastAsia="Times New Roman" w:hAnsi="Times New Roman" w:cs="Times New Roman"/>
          <w:b/>
          <w:sz w:val="20"/>
        </w:rPr>
        <w:t xml:space="preserve"> iesniedzamā dokumentācija atbilstoši reklāmas veidam</w:t>
      </w:r>
      <w:r>
        <w:rPr>
          <w:rFonts w:ascii="Times New Roman" w:eastAsia="Times New Roman" w:hAnsi="Times New Roman" w:cs="Times New Roman"/>
          <w:b/>
          <w:sz w:val="20"/>
        </w:rPr>
        <w:t xml:space="preserve">: </w:t>
      </w:r>
    </w:p>
    <w:p w14:paraId="6D90F1BB" w14:textId="77777777" w:rsidR="00C161E3" w:rsidRDefault="00C161E3">
      <w:pPr>
        <w:spacing w:after="0"/>
        <w:ind w:left="-5" w:hanging="10"/>
      </w:pPr>
    </w:p>
    <w:p w14:paraId="0AA545C6" w14:textId="64F9B5AB" w:rsidR="00CB6ACC" w:rsidRPr="00C161E3" w:rsidRDefault="00000000">
      <w:pPr>
        <w:spacing w:after="23"/>
        <w:ind w:left="-5" w:hanging="10"/>
        <w:rPr>
          <w:iCs/>
        </w:rPr>
      </w:pP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 xml:space="preserve">Tikai reklāmas objektiem bez piesaistes zemei (reklāma uz ēkām, </w:t>
      </w:r>
      <w:r w:rsidR="007E4252"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objektiem</w:t>
      </w: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)</w:t>
      </w:r>
      <w:r w:rsidR="00C161E3" w:rsidRPr="00C161E3">
        <w:rPr>
          <w:rFonts w:ascii="Times New Roman" w:eastAsia="Times New Roman" w:hAnsi="Times New Roman" w:cs="Times New Roman"/>
          <w:b/>
          <w:iCs/>
          <w:sz w:val="20"/>
        </w:rPr>
        <w:t>:</w:t>
      </w:r>
    </w:p>
    <w:p w14:paraId="5172546C" w14:textId="4A0A0276" w:rsidR="00D544CD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D544CD">
        <w:rPr>
          <w:rFonts w:ascii="Times New Roman" w:eastAsia="Times New Roman" w:hAnsi="Times New Roman" w:cs="Times New Roman"/>
          <w:sz w:val="18"/>
        </w:rPr>
        <w:t>reklāmas grafiskais risinājums</w:t>
      </w:r>
      <w:r w:rsidR="002D7D68">
        <w:rPr>
          <w:rFonts w:ascii="Times New Roman" w:eastAsia="Times New Roman" w:hAnsi="Times New Roman" w:cs="Times New Roman"/>
          <w:sz w:val="18"/>
        </w:rPr>
        <w:t>;</w:t>
      </w:r>
    </w:p>
    <w:p w14:paraId="017285FD" w14:textId="160F07C6" w:rsidR="00CB6ACC" w:rsidRPr="002D7D68" w:rsidRDefault="00D544CD">
      <w:pPr>
        <w:spacing w:after="21" w:line="258" w:lineRule="auto"/>
        <w:ind w:left="-5" w:right="52" w:hanging="10"/>
        <w:jc w:val="both"/>
        <w:rPr>
          <w:rFonts w:ascii="Times New Roman" w:hAnsi="Times New Roman" w:cs="Times New Roman"/>
        </w:rPr>
      </w:pPr>
      <w:r w:rsidRPr="002D7D68">
        <w:rPr>
          <w:rFonts w:ascii="Segoe UI Symbol" w:eastAsia="Segoe UI Symbol" w:hAnsi="Segoe UI Symbol" w:cs="Segoe UI Symbol"/>
          <w:sz w:val="18"/>
        </w:rPr>
        <w:t>☐</w:t>
      </w:r>
      <w:r w:rsidRPr="002D7D68">
        <w:rPr>
          <w:rFonts w:ascii="Times New Roman" w:eastAsia="Segoe UI Symbol" w:hAnsi="Times New Roman" w:cs="Times New Roman"/>
          <w:sz w:val="18"/>
        </w:rPr>
        <w:t xml:space="preserve"> </w:t>
      </w:r>
      <w:r w:rsidR="002D7D68" w:rsidRPr="002D7D68">
        <w:rPr>
          <w:rFonts w:ascii="Times New Roman" w:eastAsia="Segoe UI Symbol" w:hAnsi="Times New Roman" w:cs="Times New Roman"/>
          <w:sz w:val="18"/>
        </w:rPr>
        <w:t>kas fasādes kopskats, krāsainas reklāmas vai reklāmas objekta skices vai fotomontāžas, rasējumi, norādot izmērus un mērogu</w:t>
      </w:r>
      <w:r w:rsidRPr="002D7D68">
        <w:rPr>
          <w:rFonts w:ascii="Times New Roman" w:eastAsia="Times New Roman" w:hAnsi="Times New Roman" w:cs="Times New Roman"/>
          <w:sz w:val="18"/>
        </w:rPr>
        <w:t xml:space="preserve">; </w:t>
      </w:r>
    </w:p>
    <w:p w14:paraId="218AF236" w14:textId="05E3FE52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papildu efektu raksturojums (piemēram, apgaismojums, skaņu efekti), ja tādi plānoti; </w:t>
      </w:r>
    </w:p>
    <w:p w14:paraId="367FAAEB" w14:textId="5C739B25" w:rsidR="00A169AB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būves, zemes īpašnieka, valdītāja vai to personas rakstveida piekrišana reklāmas izvietošanai, ja paredzēts izvietot uz citām personām piederoša nekustamā īpašuma</w:t>
      </w:r>
      <w:r w:rsidR="00C161E3">
        <w:rPr>
          <w:rFonts w:ascii="Times New Roman" w:eastAsia="Times New Roman" w:hAnsi="Times New Roman" w:cs="Times New Roman"/>
          <w:sz w:val="18"/>
        </w:rPr>
        <w:t>;</w:t>
      </w:r>
    </w:p>
    <w:p w14:paraId="6A7AB70A" w14:textId="399605B8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</w:t>
      </w:r>
      <w:r w:rsidR="002D7D68">
        <w:rPr>
          <w:rFonts w:ascii="Times New Roman" w:eastAsia="Times New Roman" w:hAnsi="Times New Roman" w:cs="Times New Roman"/>
          <w:sz w:val="18"/>
        </w:rPr>
        <w:t xml:space="preserve"> (ja iesniedzējs nav reklāmas</w:t>
      </w:r>
      <w:r w:rsidR="00C161E3">
        <w:rPr>
          <w:rFonts w:ascii="Times New Roman" w:eastAsia="Times New Roman" w:hAnsi="Times New Roman" w:cs="Times New Roman"/>
          <w:sz w:val="18"/>
        </w:rPr>
        <w:t xml:space="preserve"> īpašnieks</w:t>
      </w:r>
      <w:r w:rsidR="002D7D68">
        <w:rPr>
          <w:rFonts w:ascii="Times New Roman" w:eastAsia="Times New Roman" w:hAnsi="Times New Roman" w:cs="Times New Roman"/>
          <w:sz w:val="18"/>
        </w:rPr>
        <w:t xml:space="preserve"> )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00CCF389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lastRenderedPageBreak/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materiāli_____________________________________________________________________________________________ </w:t>
      </w:r>
    </w:p>
    <w:p w14:paraId="51A771FC" w14:textId="77777777" w:rsidR="00CB6ACC" w:rsidRDefault="00000000">
      <w:pPr>
        <w:spacing w:after="6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FCCB8A0" w14:textId="77777777" w:rsidR="00CB6ACC" w:rsidRPr="00C161E3" w:rsidRDefault="00000000">
      <w:pPr>
        <w:spacing w:after="23"/>
        <w:ind w:left="-5" w:hanging="10"/>
        <w:rPr>
          <w:iCs/>
        </w:rPr>
      </w:pP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Tikai reklāmas objektiem ar piesaisti zemei:</w:t>
      </w:r>
      <w:r w:rsidRPr="00C161E3">
        <w:rPr>
          <w:rFonts w:ascii="Times New Roman" w:eastAsia="Times New Roman" w:hAnsi="Times New Roman" w:cs="Times New Roman"/>
          <w:b/>
          <w:iCs/>
          <w:sz w:val="20"/>
        </w:rPr>
        <w:t xml:space="preserve"> </w:t>
      </w:r>
    </w:p>
    <w:p w14:paraId="0BD39C88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 krāsainas reklāmas un atrašanās vietas vidē aktuālu fotomontāžu, norādot izmērus un mērogu; </w:t>
      </w:r>
    </w:p>
    <w:p w14:paraId="5028CF0B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zemes īpašnieka, valdītāja vai tā pilnvarotās personas rakstveida piekrišana reklāmas objekta izvietošanai, ja to paredzēts izvietot uz citām personām piederoša nekustamā īpašuma; </w:t>
      </w:r>
    </w:p>
    <w:p w14:paraId="0F0F4100" w14:textId="77777777" w:rsidR="0098078B" w:rsidRDefault="00000000">
      <w:pPr>
        <w:spacing w:after="21" w:line="258" w:lineRule="auto"/>
        <w:ind w:left="-5" w:right="217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 zemes vienības situācijas plāns, kurā attēlota objekta uzstādīšanas vieta un </w:t>
      </w:r>
      <w:r w:rsidR="0098078B">
        <w:rPr>
          <w:rFonts w:ascii="Times New Roman" w:eastAsia="Times New Roman" w:hAnsi="Times New Roman" w:cs="Times New Roman"/>
          <w:sz w:val="18"/>
        </w:rPr>
        <w:t>inženierkomunikācijas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489BB755" w14:textId="03D5797D" w:rsidR="00CB6ACC" w:rsidRDefault="00000000">
      <w:pPr>
        <w:spacing w:after="21" w:line="258" w:lineRule="auto"/>
        <w:ind w:left="-5" w:right="217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A169AB">
        <w:rPr>
          <w:rFonts w:ascii="Times New Roman" w:eastAsia="Times New Roman" w:hAnsi="Times New Roman" w:cs="Times New Roman"/>
          <w:sz w:val="18"/>
        </w:rPr>
        <w:t>tehniskie parametri</w:t>
      </w:r>
      <w:r w:rsidR="00C161E3">
        <w:rPr>
          <w:rFonts w:ascii="Times New Roman" w:eastAsia="Times New Roman" w:hAnsi="Times New Roman" w:cs="Times New Roman"/>
          <w:sz w:val="18"/>
        </w:rPr>
        <w:t xml:space="preserve"> un stiprinājumu veids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18D505A8" w14:textId="002880C6" w:rsidR="00CB6ACC" w:rsidRDefault="00000000">
      <w:pPr>
        <w:spacing w:after="45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pieslēguma projekts un saskaņojums ar attiecīgo inženierkomunikāciju turētāju, j</w:t>
      </w:r>
      <w:r w:rsidR="00A169AB">
        <w:rPr>
          <w:rFonts w:ascii="Times New Roman" w:eastAsia="Times New Roman" w:hAnsi="Times New Roman" w:cs="Times New Roman"/>
          <w:sz w:val="18"/>
        </w:rPr>
        <w:t>a</w:t>
      </w:r>
      <w:r>
        <w:rPr>
          <w:rFonts w:ascii="Times New Roman" w:eastAsia="Times New Roman" w:hAnsi="Times New Roman" w:cs="Times New Roman"/>
          <w:sz w:val="18"/>
        </w:rPr>
        <w:t xml:space="preserve"> objektu nepieciešams pieslēgt elektroapgādes tīkliem vai citām inženierkomunikācijām, kā arī ar citiem inženierkomunikāciju turētājiem un trešajām personām, kuru īpašumtiesības tiek skartas; </w:t>
      </w:r>
    </w:p>
    <w:p w14:paraId="3F46C656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saskaņojums ar VAS “Latvijas valsts ceļi” (ja objekts izvietots gar ceļu); </w:t>
      </w:r>
    </w:p>
    <w:p w14:paraId="1933B5F3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objekta novietnes piesaiste uz zemes vienības situācijas plāna (ja objekts izvietots ielu sarkanajās līnijās); </w:t>
      </w:r>
    </w:p>
    <w:p w14:paraId="6FD7E38C" w14:textId="77777777" w:rsidR="00CB6ACC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2D396A29" w14:textId="0EAA71C0" w:rsidR="00C161E3" w:rsidRPr="006D6844" w:rsidRDefault="006D6844" w:rsidP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rakšanas atļauja (gadījumā ja stiprināšana dziļāk par 30 cm ); </w:t>
      </w:r>
    </w:p>
    <w:p w14:paraId="48415B82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0E606891" w14:textId="77777777" w:rsidR="00CB6ACC" w:rsidRDefault="00000000">
      <w:pPr>
        <w:spacing w:after="6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3982A17" w14:textId="6611196D" w:rsidR="00CB6ACC" w:rsidRDefault="00000000">
      <w:pPr>
        <w:pStyle w:val="Heading3"/>
        <w:ind w:left="-5"/>
      </w:pPr>
      <w:r>
        <w:t>Mobilajai reklāmai</w:t>
      </w:r>
      <w:r>
        <w:rPr>
          <w:u w:val="none"/>
        </w:rPr>
        <w:t xml:space="preserve"> </w:t>
      </w:r>
      <w:r w:rsidR="00C161E3">
        <w:rPr>
          <w:u w:val="none"/>
        </w:rPr>
        <w:t>:</w:t>
      </w:r>
    </w:p>
    <w:p w14:paraId="1F937CAA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transportlīdzekļa, piekabes, puspiekabes valsts reģistrācijas numurs;  </w:t>
      </w:r>
    </w:p>
    <w:p w14:paraId="2D002626" w14:textId="77777777" w:rsidR="00CA4C04" w:rsidRDefault="00000000">
      <w:pPr>
        <w:spacing w:after="21" w:line="258" w:lineRule="auto"/>
        <w:ind w:left="-5" w:right="4575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krāsainas reklāmas vai reklāmas objekta skices vai fotomontāža; </w:t>
      </w:r>
    </w:p>
    <w:p w14:paraId="78224418" w14:textId="683AA606" w:rsidR="00CB6ACC" w:rsidRDefault="00000000">
      <w:pPr>
        <w:spacing w:after="21" w:line="258" w:lineRule="auto"/>
        <w:ind w:left="-5" w:right="4575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559B51B7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429AC334" w14:textId="77777777" w:rsidR="00CB6ACC" w:rsidRDefault="00000000">
      <w:pPr>
        <w:spacing w:after="6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63F870B" w14:textId="390961F6" w:rsidR="00CB6ACC" w:rsidRDefault="00000000">
      <w:pPr>
        <w:pStyle w:val="Heading3"/>
        <w:ind w:left="-5"/>
      </w:pPr>
      <w:r>
        <w:t>Iekārtām (pakomāti, kafijas automāti u.c.)</w:t>
      </w:r>
      <w:r>
        <w:rPr>
          <w:u w:val="none"/>
        </w:rPr>
        <w:t xml:space="preserve"> </w:t>
      </w:r>
      <w:r w:rsidR="00C161E3">
        <w:rPr>
          <w:u w:val="none"/>
        </w:rPr>
        <w:t>:</w:t>
      </w:r>
    </w:p>
    <w:p w14:paraId="0E2C9315" w14:textId="58E7DC3E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īpašuma lietošanas tiesību apliecinošs dokuments, ja iesniegumu neiesniedz </w:t>
      </w:r>
      <w:r w:rsidR="00C161E3">
        <w:rPr>
          <w:rFonts w:ascii="Times New Roman" w:eastAsia="Times New Roman" w:hAnsi="Times New Roman" w:cs="Times New Roman"/>
          <w:sz w:val="18"/>
        </w:rPr>
        <w:t>zemes</w:t>
      </w:r>
      <w:r>
        <w:rPr>
          <w:rFonts w:ascii="Times New Roman" w:eastAsia="Times New Roman" w:hAnsi="Times New Roman" w:cs="Times New Roman"/>
          <w:sz w:val="18"/>
        </w:rPr>
        <w:t xml:space="preserve"> īpašnieks;  </w:t>
      </w:r>
    </w:p>
    <w:p w14:paraId="7F390CDE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grafiskie dokumenti ar objekta vizuālo risinājumu; </w:t>
      </w:r>
    </w:p>
    <w:p w14:paraId="772D31D6" w14:textId="77777777" w:rsidR="00A169AB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objekta novietojuma plāns atbilstošā vizuāli uztveramā mērogā, piesaiste ēkas inženierkomunikāciju padevei;   </w:t>
      </w:r>
    </w:p>
    <w:p w14:paraId="4AAF9815" w14:textId="3A35C9FD" w:rsidR="00CB6ACC" w:rsidRDefault="00A169AB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 xml:space="preserve">☐ </w:t>
      </w:r>
      <w:r>
        <w:rPr>
          <w:rFonts w:ascii="Times New Roman" w:eastAsia="Times New Roman" w:hAnsi="Times New Roman" w:cs="Times New Roman"/>
          <w:sz w:val="18"/>
        </w:rPr>
        <w:t xml:space="preserve">gājēju un transporta plūsmas attainojums attiecībā pret objektu; </w:t>
      </w:r>
    </w:p>
    <w:p w14:paraId="68DA4C3F" w14:textId="77777777" w:rsidR="0098078B" w:rsidRDefault="00000000">
      <w:pPr>
        <w:spacing w:after="21" w:line="258" w:lineRule="auto"/>
        <w:ind w:left="-5" w:right="4733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saskaņojumi ar trešajām personām, kuru intereses tiek skartas;</w:t>
      </w:r>
    </w:p>
    <w:p w14:paraId="4D6A4C26" w14:textId="04CEBAF7" w:rsidR="00CB6ACC" w:rsidRDefault="00000000" w:rsidP="00F24A31">
      <w:pPr>
        <w:spacing w:after="21" w:line="258" w:lineRule="auto"/>
        <w:ind w:right="4733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01F82493" w14:textId="77777777" w:rsidR="00CB6ACC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6A20D688" w14:textId="77777777" w:rsidR="00C161E3" w:rsidRPr="00C161E3" w:rsidRDefault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</w:pPr>
    </w:p>
    <w:p w14:paraId="23965632" w14:textId="5E0527B1" w:rsidR="00C161E3" w:rsidRDefault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</w:pPr>
      <w:r w:rsidRPr="00C161E3"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  <w:t>Afišu stabiem</w:t>
      </w:r>
      <w:r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  <w:t>:</w:t>
      </w:r>
    </w:p>
    <w:p w14:paraId="0914FA27" w14:textId="10375873" w:rsidR="00C161E3" w:rsidRPr="00C161E3" w:rsidRDefault="00C161E3">
      <w:pPr>
        <w:spacing w:after="21" w:line="258" w:lineRule="auto"/>
        <w:ind w:left="-5" w:right="52" w:hanging="10"/>
        <w:jc w:val="both"/>
        <w:rPr>
          <w:b/>
          <w:bCs/>
          <w:sz w:val="24"/>
          <w:szCs w:val="28"/>
          <w:u w:val="single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reklāmas grafiskais risinājums </w:t>
      </w:r>
    </w:p>
    <w:p w14:paraId="61052A81" w14:textId="70DF5904" w:rsidR="0098078B" w:rsidRDefault="00000000" w:rsidP="0098078B">
      <w:pPr>
        <w:spacing w:after="28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20C52884" w14:textId="77777777" w:rsidR="00CB6ACC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Pielikumi iesniegti uz ______ lapām. </w:t>
      </w:r>
    </w:p>
    <w:p w14:paraId="2EAE16DB" w14:textId="77777777" w:rsidR="0098078B" w:rsidRDefault="0098078B">
      <w:pPr>
        <w:spacing w:after="29"/>
      </w:pPr>
    </w:p>
    <w:p w14:paraId="4466ED60" w14:textId="77777777" w:rsidR="00CB6ACC" w:rsidRPr="00C61952" w:rsidRDefault="00000000">
      <w:pPr>
        <w:spacing w:after="0" w:line="270" w:lineRule="auto"/>
        <w:ind w:left="-5" w:hanging="10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Ar šo uzņemos atbildību par sniegto ziņu patiesumu, pievienoto dokumentu likumīgu izcelsmi un kopiju atbilstību oriģināliem. </w:t>
      </w:r>
    </w:p>
    <w:p w14:paraId="3BAD59C3" w14:textId="77777777" w:rsidR="00CB6ACC" w:rsidRPr="00C61952" w:rsidRDefault="00000000">
      <w:pPr>
        <w:spacing w:after="0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72984AA7" w14:textId="5E1DDD5E" w:rsidR="00CB6ACC" w:rsidRPr="00C61952" w:rsidRDefault="00000000" w:rsidP="00C61952">
      <w:pPr>
        <w:spacing w:after="0"/>
        <w:ind w:right="71"/>
        <w:jc w:val="both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Ar šo apliecinu, ka esmu ieguvis piekrišanu no šajā anketā ietvertām fiziskām personām, šo personas datu iesniegšanai </w:t>
      </w:r>
      <w:r w:rsidR="00880064" w:rsidRPr="00C61952">
        <w:rPr>
          <w:rFonts w:ascii="Times New Roman" w:eastAsia="Times New Roman" w:hAnsi="Times New Roman" w:cs="Times New Roman"/>
          <w:b/>
          <w:sz w:val="18"/>
          <w:szCs w:val="18"/>
        </w:rPr>
        <w:t>Dobeles</w:t>
      </w: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 novada pašvaldības būvvaldei saistībā ar reklāmas / reklāmas objekta / iekārtas izvietošanu. </w:t>
      </w:r>
    </w:p>
    <w:p w14:paraId="5774CB1F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56C3CE" w14:textId="3E62C4DD" w:rsidR="00C61952" w:rsidRDefault="00000000" w:rsidP="00C61952">
      <w:pPr>
        <w:pStyle w:val="Heading2"/>
        <w:ind w:left="-5"/>
      </w:pPr>
      <w:r>
        <w:t xml:space="preserve">20_____. gada ____ . ___________________________ </w:t>
      </w:r>
    </w:p>
    <w:p w14:paraId="3BED5757" w14:textId="77777777" w:rsidR="00C61952" w:rsidRDefault="00C61952" w:rsidP="00C61952">
      <w:pPr>
        <w:pStyle w:val="Heading2"/>
        <w:ind w:left="-5"/>
      </w:pPr>
    </w:p>
    <w:p w14:paraId="66C0901C" w14:textId="1B3C77A1" w:rsidR="00CB6ACC" w:rsidRDefault="00000000" w:rsidP="00C61952">
      <w:pPr>
        <w:pStyle w:val="Heading2"/>
        <w:ind w:left="-5"/>
      </w:pPr>
      <w:r>
        <w:tab/>
        <w:t xml:space="preserve"> _______________________________________ </w:t>
      </w:r>
    </w:p>
    <w:p w14:paraId="0465733E" w14:textId="77777777" w:rsidR="00CB6ACC" w:rsidRDefault="00000000">
      <w:pPr>
        <w:tabs>
          <w:tab w:val="center" w:pos="1392"/>
          <w:tab w:val="center" w:pos="2006"/>
          <w:tab w:val="center" w:pos="2727"/>
          <w:tab w:val="center" w:pos="3447"/>
          <w:tab w:val="center" w:pos="4167"/>
          <w:tab w:val="center" w:pos="6936"/>
        </w:tabs>
        <w:spacing w:after="21" w:line="258" w:lineRule="auto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(paraksts*)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(paraksta atšifrējums, juridiskai personai uzvārds, amats) </w:t>
      </w:r>
    </w:p>
    <w:p w14:paraId="4302C8AC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17AE79" w14:textId="77777777" w:rsidR="00C61952" w:rsidRPr="00C61952" w:rsidRDefault="00000000" w:rsidP="00C61952">
      <w:pPr>
        <w:spacing w:after="21" w:line="258" w:lineRule="auto"/>
        <w:ind w:left="-5" w:right="52" w:hanging="10"/>
        <w:jc w:val="both"/>
        <w:rPr>
          <w:sz w:val="16"/>
          <w:szCs w:val="18"/>
        </w:rPr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 w:rsidR="00C61952">
        <w:rPr>
          <w:rFonts w:ascii="Times New Roman" w:eastAsia="Times New Roman" w:hAnsi="Times New Roman" w:cs="Times New Roman"/>
          <w:sz w:val="18"/>
        </w:rPr>
        <w:t xml:space="preserve">* </w:t>
      </w:r>
      <w:r w:rsidR="00C61952" w:rsidRPr="00C61952">
        <w:rPr>
          <w:rFonts w:ascii="Times New Roman" w:eastAsia="Times New Roman" w:hAnsi="Times New Roman" w:cs="Times New Roman"/>
          <w:sz w:val="12"/>
          <w:szCs w:val="18"/>
        </w:rPr>
        <w:t>Dokumenta rekvizītu "paraksts" neaizpilda, ja elektroniskais dokuments ir sagatavots atbilstoši normatīvajiem aktiem par elektronisko dokumentu noformēšanu un parakstīts ar elektronisko parakstu, drošu laika zīmogu</w:t>
      </w:r>
      <w:r w:rsidR="00C61952" w:rsidRPr="00C619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7A35CC7" w14:textId="6AF5FE5E" w:rsidR="00CB6ACC" w:rsidRPr="00C61952" w:rsidRDefault="00880064">
      <w:pPr>
        <w:spacing w:after="0" w:line="252" w:lineRule="auto"/>
        <w:ind w:right="67"/>
        <w:jc w:val="both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i/>
          <w:sz w:val="14"/>
          <w:szCs w:val="18"/>
        </w:rPr>
        <w:t xml:space="preserve">Dobeles  novada pašvaldības būvvalde veic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</w:t>
      </w:r>
      <w:r w:rsidR="006D676C">
        <w:rPr>
          <w:rFonts w:ascii="Times New Roman" w:eastAsia="Times New Roman" w:hAnsi="Times New Roman" w:cs="Times New Roman"/>
          <w:i/>
          <w:sz w:val="14"/>
          <w:szCs w:val="18"/>
        </w:rPr>
        <w:t>Dobeles</w:t>
      </w:r>
      <w:r w:rsidRPr="00C61952">
        <w:rPr>
          <w:rFonts w:ascii="Times New Roman" w:eastAsia="Times New Roman" w:hAnsi="Times New Roman" w:cs="Times New Roman"/>
          <w:i/>
          <w:sz w:val="14"/>
          <w:szCs w:val="18"/>
        </w:rPr>
        <w:t xml:space="preserve"> novada pašvaldības datu privātuma politiku var iepazīties pašvaldības tīmekļa vietnē </w:t>
      </w:r>
      <w:r w:rsidR="006D676C" w:rsidRPr="006D676C">
        <w:rPr>
          <w:rFonts w:ascii="Times New Roman" w:eastAsia="Times New Roman" w:hAnsi="Times New Roman" w:cs="Times New Roman"/>
          <w:i/>
          <w:sz w:val="14"/>
          <w:szCs w:val="18"/>
        </w:rPr>
        <w:t>https://www.dobele.lv/lv/privatuma-politika</w:t>
      </w:r>
      <w:r w:rsidR="006D676C">
        <w:rPr>
          <w:rFonts w:ascii="Times New Roman" w:eastAsia="Times New Roman" w:hAnsi="Times New Roman" w:cs="Times New Roman"/>
          <w:i/>
          <w:sz w:val="14"/>
          <w:szCs w:val="18"/>
        </w:rPr>
        <w:t xml:space="preserve">. </w:t>
      </w:r>
    </w:p>
    <w:sectPr w:rsidR="00CB6ACC" w:rsidRPr="00C61952">
      <w:pgSz w:w="11906" w:h="16838"/>
      <w:pgMar w:top="733" w:right="828" w:bottom="589" w:left="14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55"/>
    <w:multiLevelType w:val="hybridMultilevel"/>
    <w:tmpl w:val="38F20B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067F9"/>
    <w:multiLevelType w:val="hybridMultilevel"/>
    <w:tmpl w:val="1E0066BA"/>
    <w:lvl w:ilvl="0" w:tplc="80DE25A4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C7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48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C7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2C7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2C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8D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2E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6C4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2244A"/>
    <w:multiLevelType w:val="hybridMultilevel"/>
    <w:tmpl w:val="CF905F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77943"/>
    <w:multiLevelType w:val="hybridMultilevel"/>
    <w:tmpl w:val="C76E57FA"/>
    <w:lvl w:ilvl="0" w:tplc="70FA98E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05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497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05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05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E02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632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A93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C3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9E20C5"/>
    <w:multiLevelType w:val="hybridMultilevel"/>
    <w:tmpl w:val="720CB6F4"/>
    <w:lvl w:ilvl="0" w:tplc="13946530">
      <w:start w:val="4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E1B4A58"/>
    <w:multiLevelType w:val="hybridMultilevel"/>
    <w:tmpl w:val="CCEC25EC"/>
    <w:lvl w:ilvl="0" w:tplc="13946530">
      <w:start w:val="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78E94210"/>
    <w:multiLevelType w:val="hybridMultilevel"/>
    <w:tmpl w:val="22FC6C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4732">
    <w:abstractNumId w:val="3"/>
  </w:num>
  <w:num w:numId="2" w16cid:durableId="841506292">
    <w:abstractNumId w:val="1"/>
  </w:num>
  <w:num w:numId="3" w16cid:durableId="644045714">
    <w:abstractNumId w:val="2"/>
  </w:num>
  <w:num w:numId="4" w16cid:durableId="1284965428">
    <w:abstractNumId w:val="0"/>
  </w:num>
  <w:num w:numId="5" w16cid:durableId="135494767">
    <w:abstractNumId w:val="6"/>
  </w:num>
  <w:num w:numId="6" w16cid:durableId="1697465571">
    <w:abstractNumId w:val="4"/>
  </w:num>
  <w:num w:numId="7" w16cid:durableId="1420180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CC"/>
    <w:rsid w:val="00031B37"/>
    <w:rsid w:val="001722E9"/>
    <w:rsid w:val="00235877"/>
    <w:rsid w:val="002622D3"/>
    <w:rsid w:val="002C6B1C"/>
    <w:rsid w:val="002D7D68"/>
    <w:rsid w:val="002F18F4"/>
    <w:rsid w:val="003D414F"/>
    <w:rsid w:val="00415294"/>
    <w:rsid w:val="006D676C"/>
    <w:rsid w:val="006D6844"/>
    <w:rsid w:val="007E4252"/>
    <w:rsid w:val="00880064"/>
    <w:rsid w:val="0098078B"/>
    <w:rsid w:val="00A169AB"/>
    <w:rsid w:val="00B05385"/>
    <w:rsid w:val="00C161E3"/>
    <w:rsid w:val="00C61952"/>
    <w:rsid w:val="00C922C6"/>
    <w:rsid w:val="00CA4C04"/>
    <w:rsid w:val="00CB6ACC"/>
    <w:rsid w:val="00CE6998"/>
    <w:rsid w:val="00D544CD"/>
    <w:rsid w:val="00E611EB"/>
    <w:rsid w:val="00E61B8F"/>
    <w:rsid w:val="00F2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A585"/>
  <w15:docId w15:val="{45416E50-87F3-4E97-950C-12E8A690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7" w:line="259" w:lineRule="auto"/>
      <w:ind w:left="715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970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3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722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67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3661</Words>
  <Characters>2087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 Nr1</vt:lpstr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 Nr1</dc:title>
  <dc:subject/>
  <dc:creator>SkaistiDokumenti</dc:creator>
  <cp:keywords/>
  <cp:lastModifiedBy>LieneL</cp:lastModifiedBy>
  <cp:revision>3</cp:revision>
  <cp:lastPrinted>2026-07-21T05:56:00Z</cp:lastPrinted>
  <dcterms:created xsi:type="dcterms:W3CDTF">2026-07-21T20:33:00Z</dcterms:created>
  <dcterms:modified xsi:type="dcterms:W3CDTF">2026-09-02T11:17:00Z</dcterms:modified>
</cp:coreProperties>
</file>