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8210" w14:textId="77777777" w:rsidR="00881BD5" w:rsidRDefault="00881BD5" w:rsidP="00881BD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APRĒĶINĀTAIS ATALGOJUMS AMATPERSONĀM,</w:t>
      </w:r>
    </w:p>
    <w:p w14:paraId="1DDA5444" w14:textId="77777777" w:rsidR="00881BD5" w:rsidRDefault="00881BD5" w:rsidP="00881BD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KURAS PILNVAROTAS PIEŅEMT VAI SAGATAVOT PĀRVALDES LĒMUMUS</w:t>
      </w:r>
    </w:p>
    <w:p w14:paraId="5BDF6DDF" w14:textId="77777777" w:rsidR="00881BD5" w:rsidRDefault="00881BD5" w:rsidP="00881BD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86F48E" w14:textId="77777777" w:rsidR="00881BD5" w:rsidRDefault="00881BD5" w:rsidP="00881BD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pārvaldes iekārtas likuma 92. panta otrā daļa</w:t>
      </w:r>
    </w:p>
    <w:p w14:paraId="4560BEAE" w14:textId="77777777" w:rsidR="00881BD5" w:rsidRDefault="00881BD5" w:rsidP="00881BD5">
      <w:pPr>
        <w:rPr>
          <w:rFonts w:ascii="Times New Roman" w:hAnsi="Times New Roman"/>
          <w:sz w:val="24"/>
          <w:szCs w:val="24"/>
        </w:rPr>
      </w:pPr>
    </w:p>
    <w:p w14:paraId="2B8003E9" w14:textId="77777777" w:rsidR="00881BD5" w:rsidRDefault="00881BD5" w:rsidP="00881B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Dobeles novada Sociālais dienests</w:t>
      </w:r>
    </w:p>
    <w:p w14:paraId="6922CE4B" w14:textId="5CBDF3C2" w:rsidR="00881BD5" w:rsidRDefault="00881BD5" w:rsidP="00881B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2026. gada </w:t>
      </w:r>
      <w:r w:rsidR="00BC1EB5">
        <w:rPr>
          <w:rFonts w:ascii="Times New Roman" w:hAnsi="Times New Roman"/>
          <w:sz w:val="24"/>
          <w:szCs w:val="24"/>
        </w:rPr>
        <w:t>jūl</w:t>
      </w:r>
      <w:r w:rsidR="00681A58">
        <w:rPr>
          <w:rFonts w:ascii="Times New Roman" w:hAnsi="Times New Roman"/>
          <w:sz w:val="24"/>
          <w:szCs w:val="24"/>
        </w:rPr>
        <w:t>ijs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1196"/>
        <w:gridCol w:w="1429"/>
        <w:gridCol w:w="2558"/>
        <w:gridCol w:w="3181"/>
        <w:gridCol w:w="1485"/>
      </w:tblGrid>
      <w:tr w:rsidR="00881BD5" w14:paraId="576C8B6A" w14:textId="77777777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0C7A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bookmarkStart w:id="0" w:name="_Hlk192578780"/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Nr.p.k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A079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Vārds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416A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Uzvārds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31EF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Amats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8108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Iestāde/ struktūrvienība/komisija/dome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D64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Atalgojums</w:t>
            </w:r>
          </w:p>
          <w:p w14:paraId="44ADB7AF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Bruto</w:t>
            </w:r>
          </w:p>
        </w:tc>
      </w:tr>
      <w:tr w:rsidR="00881BD5" w14:paraId="00F8648D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4F59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147A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Ilna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4BA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Audere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725A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Vadītāja vietniece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9AC5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5AA0" w14:textId="68D64178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2200,00</w:t>
            </w:r>
          </w:p>
        </w:tc>
      </w:tr>
      <w:tr w:rsidR="00881BD5" w14:paraId="5AFBD76B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2015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9B9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Līga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227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Pureniņa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A3FE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darba ar ģimenēm un bērniem daļas vadītāja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17AC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F781" w14:textId="59545D55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1583,77</w:t>
            </w:r>
          </w:p>
        </w:tc>
      </w:tr>
      <w:tr w:rsidR="00881BD5" w14:paraId="30C813EF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0F9F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01E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Marina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FAA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Čape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409D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 xml:space="preserve">Vecākā sociālā darbiniece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BB7A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F523" w14:textId="36624EC8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1529,00</w:t>
            </w:r>
          </w:p>
        </w:tc>
      </w:tr>
      <w:tr w:rsidR="00881BD5" w14:paraId="21A56ED3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97F6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6D90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Inese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2C2A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Vaidzirde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34F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 darbam ar ģimeni un bērniem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4B7C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9B87" w14:textId="7ABF144B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1320,00</w:t>
            </w:r>
          </w:p>
        </w:tc>
      </w:tr>
      <w:tr w:rsidR="00881BD5" w14:paraId="19FDF7DE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53E4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375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Ineta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7C9F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Sapale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9C15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 darbam ar ģimeni un bērniem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8D9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0B5F" w14:textId="0B1F79CE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1449,70</w:t>
            </w:r>
          </w:p>
        </w:tc>
      </w:tr>
      <w:tr w:rsidR="00881BD5" w14:paraId="15E6F74D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D242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FE9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Dace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AE88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Straume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778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 darbam ar ģimeni un bērniem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DBB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3174" w14:textId="0ED5F9DC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1389,00</w:t>
            </w:r>
          </w:p>
        </w:tc>
      </w:tr>
      <w:tr w:rsidR="00881BD5" w14:paraId="6FBBB4E2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F560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4AC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Kristīne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90A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Jaunzeme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1587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 darbam ar ģimeni un bērniem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EB7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B475" w14:textId="59F98029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286,96</w:t>
            </w:r>
          </w:p>
        </w:tc>
      </w:tr>
      <w:tr w:rsidR="00881BD5" w14:paraId="31AE9174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2DC7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DF8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Iveta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BBF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Rozenberga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097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 darbam ar ģimeni un bērniem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9F79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DA39" w14:textId="5B2E8E42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1203,36</w:t>
            </w:r>
          </w:p>
        </w:tc>
      </w:tr>
      <w:tr w:rsidR="00881BD5" w14:paraId="542FE92C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D354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FC3C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Zane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3E8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Fogele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55E7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 darbam ar ģimeni un bērniem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6A97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FD5E" w14:textId="18BA2B27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1390,00</w:t>
            </w:r>
          </w:p>
        </w:tc>
      </w:tr>
      <w:tr w:rsidR="00881BD5" w14:paraId="59A1B4B4" w14:textId="77777777" w:rsidTr="00881BD5">
        <w:trPr>
          <w:trHeight w:val="27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17B9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ECC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Irēna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363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Laizāne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4828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 darbam ar ģimeni un bērniem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EE6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2D39" w14:textId="2C5AF0E5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1355,75</w:t>
            </w:r>
          </w:p>
        </w:tc>
      </w:tr>
      <w:tr w:rsidR="00881BD5" w14:paraId="3D11D95F" w14:textId="77777777" w:rsidTr="00881BD5">
        <w:trPr>
          <w:trHeight w:val="27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44CB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ECB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Indra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5769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Pinkovska-Žukovska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1C9A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 darbam ar ģimeni un bērniem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286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8C7A" w14:textId="66784149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1413,00</w:t>
            </w:r>
          </w:p>
        </w:tc>
      </w:tr>
      <w:tr w:rsidR="00881BD5" w14:paraId="675328C8" w14:textId="77777777" w:rsidTr="00881BD5">
        <w:trPr>
          <w:trHeight w:val="27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DC10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533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Alīne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332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Ciganoviča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6437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 darbam ar ģimeni un bērniem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42AF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0FF6" w14:textId="3499D3F8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1515,85</w:t>
            </w:r>
          </w:p>
        </w:tc>
      </w:tr>
      <w:tr w:rsidR="00881BD5" w14:paraId="1060D7F5" w14:textId="77777777" w:rsidTr="00881BD5">
        <w:trPr>
          <w:trHeight w:val="27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6761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F59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Elīna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82EE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Ūdre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DAB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darba ar pilngadīgām personām daļas vadītāja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D0A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94E4" w14:textId="00DA5AAA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3115,58</w:t>
            </w:r>
          </w:p>
        </w:tc>
      </w:tr>
      <w:tr w:rsidR="00881BD5" w14:paraId="1F6C0C1E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7F68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BBD5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Solvita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A86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Plotkāne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6E7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Vecākā sociālā darbiniece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0A1F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00A9" w14:textId="7BE67474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1946,38</w:t>
            </w:r>
          </w:p>
        </w:tc>
      </w:tr>
      <w:tr w:rsidR="00881BD5" w14:paraId="70B4D750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A1A2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894F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Mārīte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842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Lasmane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879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60E7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6ED5" w14:textId="3A67F7F9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1320,00</w:t>
            </w:r>
          </w:p>
        </w:tc>
      </w:tr>
      <w:tr w:rsidR="00881BD5" w14:paraId="250FE261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14AB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C0A9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Ingvilda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D36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Žukovska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351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68B5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A7D1" w14:textId="3ADEADB2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1320,00</w:t>
            </w:r>
            <w:bookmarkStart w:id="1" w:name="_GoBack"/>
            <w:bookmarkEnd w:id="1"/>
          </w:p>
        </w:tc>
      </w:tr>
      <w:tr w:rsidR="00881BD5" w14:paraId="034D4AC6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7AD4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FDD0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Līga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1CDC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Greidāne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E6F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Sociālās palīdzības organizatore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1AD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0337" w14:textId="4C9804FB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1320,00</w:t>
            </w:r>
          </w:p>
        </w:tc>
      </w:tr>
      <w:tr w:rsidR="00881BD5" w14:paraId="3ABA5712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2FB9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A2F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Dzintra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2855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Rižova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4B1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FE07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4290" w14:textId="332FE2C6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1190,00</w:t>
            </w:r>
          </w:p>
        </w:tc>
      </w:tr>
      <w:tr w:rsidR="00881BD5" w14:paraId="29EE7EE1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0F54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CF6C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Rita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4E2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Krūmiņa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3768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6E7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C0FC" w14:textId="05DF49BE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1360,20</w:t>
            </w:r>
          </w:p>
        </w:tc>
      </w:tr>
      <w:tr w:rsidR="00881BD5" w14:paraId="6C57EB77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56FA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9B78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Daina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44F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Purviņa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0FDF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Sociālās palīdzības daļas vadītāja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9F9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A1C5" w14:textId="47666CCA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1656,36</w:t>
            </w:r>
          </w:p>
        </w:tc>
      </w:tr>
      <w:tr w:rsidR="00881BD5" w14:paraId="6DDE6263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1976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86A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Daiga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A24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Freidenfelde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9AA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Vecākā sociālā darbiniece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39AF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C4D1" w14:textId="71DBB2CC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1340,00</w:t>
            </w:r>
          </w:p>
        </w:tc>
      </w:tr>
      <w:tr w:rsidR="00881BD5" w14:paraId="4E466BB3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4F5A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EC0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Guna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1165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Smilga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358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036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BF29" w14:textId="5E257427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1423,30</w:t>
            </w:r>
          </w:p>
        </w:tc>
      </w:tr>
      <w:tr w:rsidR="00881BD5" w14:paraId="60D29D81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89C4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18F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Elita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AF6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Krauze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610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 darbiniece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168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884D" w14:textId="0EE9C265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1503,39</w:t>
            </w:r>
          </w:p>
        </w:tc>
      </w:tr>
      <w:tr w:rsidR="00881BD5" w14:paraId="5C48A2FD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4C29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82C1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Mairita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195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Lodīte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7978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Sociālās palīdzības organizatore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E06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101A" w14:textId="1BF6DD4C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776,09</w:t>
            </w:r>
          </w:p>
        </w:tc>
      </w:tr>
      <w:tr w:rsidR="00881BD5" w14:paraId="46026C5F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B32D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BB6E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Iveta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755B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Batņa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EA6A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Sociālās palīdzības organizatore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D3D9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28E4" w14:textId="568080C2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1587,49</w:t>
            </w:r>
          </w:p>
        </w:tc>
      </w:tr>
      <w:tr w:rsidR="00881BD5" w14:paraId="3AAA5A94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6588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F742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Žanna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8B8D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Kondrāte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5B45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Sociālās palīdzības organizatore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1EA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3260" w14:textId="50FF6B23" w:rsidR="00881BD5" w:rsidRDefault="00BC1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1190,00</w:t>
            </w:r>
          </w:p>
        </w:tc>
      </w:tr>
      <w:tr w:rsidR="00881BD5" w14:paraId="6A31A5DF" w14:textId="77777777" w:rsidTr="00881BD5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A11B" w14:textId="77777777" w:rsidR="00881BD5" w:rsidRDefault="00881BD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4B46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Aija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745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Stankevica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8153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Sociālās palīdzības organizatore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1994" w14:textId="77777777" w:rsidR="00881BD5" w:rsidRDefault="00881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Dobeles novada Sociālais dienests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2719" w14:textId="6B6F18E6" w:rsidR="00881BD5" w:rsidRDefault="00031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14:ligatures w14:val="standardContextual"/>
              </w:rPr>
              <w:t>1321,86</w:t>
            </w:r>
          </w:p>
        </w:tc>
      </w:tr>
    </w:tbl>
    <w:bookmarkEnd w:id="0"/>
    <w:p w14:paraId="0DB55A45" w14:textId="77777777" w:rsidR="00881BD5" w:rsidRDefault="00881BD5" w:rsidP="00881BD5">
      <w:r>
        <w:t xml:space="preserve"> </w:t>
      </w:r>
    </w:p>
    <w:p w14:paraId="0154BF05" w14:textId="77777777" w:rsidR="00881BD5" w:rsidRDefault="00881BD5" w:rsidP="00881BD5"/>
    <w:p w14:paraId="2B30CDE7" w14:textId="77777777" w:rsidR="00881BD5" w:rsidRDefault="00881BD5" w:rsidP="00881BD5"/>
    <w:p w14:paraId="0A57DB68" w14:textId="77777777" w:rsidR="00881BD5" w:rsidRDefault="00881BD5" w:rsidP="00881BD5"/>
    <w:p w14:paraId="6788E481" w14:textId="77777777" w:rsidR="00881BD5" w:rsidRDefault="00881BD5" w:rsidP="00881BD5"/>
    <w:p w14:paraId="6DE5E195" w14:textId="77777777" w:rsidR="00966D66" w:rsidRDefault="00966D66"/>
    <w:sectPr w:rsidR="00966D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71F6"/>
    <w:multiLevelType w:val="hybridMultilevel"/>
    <w:tmpl w:val="6548F3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D5"/>
    <w:rsid w:val="00031F36"/>
    <w:rsid w:val="000B2187"/>
    <w:rsid w:val="00417BDE"/>
    <w:rsid w:val="00597C16"/>
    <w:rsid w:val="005B0113"/>
    <w:rsid w:val="00681A58"/>
    <w:rsid w:val="00860A9A"/>
    <w:rsid w:val="00881BD5"/>
    <w:rsid w:val="00904D29"/>
    <w:rsid w:val="00966D66"/>
    <w:rsid w:val="00BC1EB5"/>
    <w:rsid w:val="00E22BA7"/>
    <w:rsid w:val="00FB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E243"/>
  <w15:chartTrackingRefBased/>
  <w15:docId w15:val="{14FC9247-7422-42A6-AFE0-F292028A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81BD5"/>
    <w:pPr>
      <w:spacing w:line="256" w:lineRule="auto"/>
    </w:pPr>
    <w:rPr>
      <w:rFonts w:ascii="Calibri" w:eastAsia="Calibri" w:hAnsi="Calibri" w:cs="Times New Roman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1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81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1B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1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81B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81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81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81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81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81B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81B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1B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1BD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81BD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81BD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81BD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81BD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81BD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81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81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81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81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81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81BD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81BD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81BD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81B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81BD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81B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</cp:lastModifiedBy>
  <cp:revision>2</cp:revision>
  <dcterms:created xsi:type="dcterms:W3CDTF">2026-08-12T09:29:00Z</dcterms:created>
  <dcterms:modified xsi:type="dcterms:W3CDTF">2026-08-12T09:29:00Z</dcterms:modified>
</cp:coreProperties>
</file>