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485F" w14:textId="77777777" w:rsidR="0007525B" w:rsidRPr="003A5E3E" w:rsidRDefault="0007525B" w:rsidP="0007525B">
      <w:pPr>
        <w:suppressAutoHyphens/>
        <w:jc w:val="right"/>
        <w:rPr>
          <w:b/>
          <w:lang w:eastAsia="ar-SA"/>
        </w:rPr>
      </w:pPr>
      <w:r w:rsidRPr="003A5E3E">
        <w:rPr>
          <w:b/>
          <w:lang w:eastAsia="ar-SA"/>
        </w:rPr>
        <w:t>8.pielikums</w:t>
      </w:r>
    </w:p>
    <w:p w14:paraId="1D525009" w14:textId="77777777" w:rsidR="0007525B" w:rsidRPr="003A5E3E" w:rsidRDefault="0007525B" w:rsidP="0007525B">
      <w:pPr>
        <w:suppressAutoHyphens/>
        <w:jc w:val="right"/>
        <w:rPr>
          <w:lang w:eastAsia="ar-SA"/>
        </w:rPr>
      </w:pPr>
      <w:r w:rsidRPr="003A5E3E">
        <w:rPr>
          <w:lang w:eastAsia="ar-SA"/>
        </w:rPr>
        <w:t>13.05.2026. Dobeles novada pašvaldības</w:t>
      </w:r>
    </w:p>
    <w:p w14:paraId="79D535D8" w14:textId="77777777" w:rsidR="0007525B" w:rsidRPr="003A5E3E" w:rsidRDefault="0007525B" w:rsidP="0007525B">
      <w:pPr>
        <w:suppressAutoHyphens/>
        <w:jc w:val="right"/>
        <w:rPr>
          <w:lang w:eastAsia="ar-SA"/>
        </w:rPr>
      </w:pPr>
      <w:r w:rsidRPr="003A5E3E">
        <w:rPr>
          <w:lang w:eastAsia="ar-SA"/>
        </w:rPr>
        <w:t>Nekustamo īpašumu iznomāšanas komisijas</w:t>
      </w:r>
    </w:p>
    <w:p w14:paraId="037F91BD" w14:textId="77777777" w:rsidR="0007525B" w:rsidRDefault="0007525B" w:rsidP="0007525B">
      <w:pPr>
        <w:suppressAutoHyphens/>
        <w:jc w:val="right"/>
        <w:rPr>
          <w:b/>
          <w:lang w:val="pt-BR" w:eastAsia="ar-SA"/>
        </w:rPr>
      </w:pPr>
      <w:r w:rsidRPr="003A5E3E">
        <w:rPr>
          <w:lang w:val="pt-BR" w:eastAsia="ar-SA"/>
        </w:rPr>
        <w:t>lēmumam Nr.2.13/2026/9</w:t>
      </w:r>
    </w:p>
    <w:p w14:paraId="5006B349" w14:textId="77777777" w:rsidR="0007525B" w:rsidRPr="009454AE" w:rsidRDefault="0007525B" w:rsidP="0007525B">
      <w:pPr>
        <w:jc w:val="center"/>
        <w:rPr>
          <w:b/>
        </w:rPr>
      </w:pPr>
      <w:r w:rsidRPr="009454AE">
        <w:rPr>
          <w:b/>
        </w:rPr>
        <w:t>PAZIŅOJUMS</w:t>
      </w:r>
    </w:p>
    <w:p w14:paraId="2C18D721" w14:textId="77777777" w:rsidR="0007525B" w:rsidRPr="009454AE" w:rsidRDefault="0007525B" w:rsidP="0007525B">
      <w:pPr>
        <w:jc w:val="center"/>
        <w:rPr>
          <w:b/>
        </w:rPr>
      </w:pPr>
      <w:r w:rsidRPr="009454AE">
        <w:rPr>
          <w:b/>
        </w:rPr>
        <w:t>„PAR NEKUSTAMĀ ĪPAŠUMA NOMAS MAKSAS IZSOLI”</w:t>
      </w:r>
    </w:p>
    <w:tbl>
      <w:tblPr>
        <w:tblW w:w="9786" w:type="dxa"/>
        <w:tblLook w:val="01E0" w:firstRow="1" w:lastRow="1" w:firstColumn="1" w:lastColumn="1" w:noHBand="0" w:noVBand="0"/>
      </w:tblPr>
      <w:tblGrid>
        <w:gridCol w:w="9564"/>
        <w:gridCol w:w="222"/>
      </w:tblGrid>
      <w:tr w:rsidR="0007525B" w14:paraId="17734F70" w14:textId="77777777" w:rsidTr="00FA6ABE">
        <w:tc>
          <w:tcPr>
            <w:tcW w:w="9564" w:type="dxa"/>
          </w:tcPr>
          <w:tbl>
            <w:tblPr>
              <w:tblW w:w="9240" w:type="dxa"/>
              <w:tblInd w:w="108" w:type="dxa"/>
              <w:tblLook w:val="01E0" w:firstRow="1" w:lastRow="1" w:firstColumn="1" w:lastColumn="1" w:noHBand="0" w:noVBand="0"/>
            </w:tblPr>
            <w:tblGrid>
              <w:gridCol w:w="5400"/>
              <w:gridCol w:w="3840"/>
            </w:tblGrid>
            <w:tr w:rsidR="0007525B" w:rsidRPr="003F19F3" w14:paraId="73015202" w14:textId="77777777" w:rsidTr="00FA6ABE">
              <w:tc>
                <w:tcPr>
                  <w:tcW w:w="5400" w:type="dxa"/>
                  <w:hideMark/>
                </w:tcPr>
                <w:p w14:paraId="5001DE23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Paziņojuma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publicēšanas</w:t>
                  </w:r>
                  <w:proofErr w:type="spellEnd"/>
                  <w:r w:rsidRPr="003F19F3">
                    <w:rPr>
                      <w:lang w:val="en-US"/>
                    </w:rPr>
                    <w:t xml:space="preserve"> datums: 15.05.2026.</w:t>
                  </w:r>
                </w:p>
              </w:tc>
              <w:tc>
                <w:tcPr>
                  <w:tcW w:w="3840" w:type="dxa"/>
                </w:tcPr>
                <w:p w14:paraId="72B3B3B0" w14:textId="77777777" w:rsidR="0007525B" w:rsidRPr="003F19F3" w:rsidRDefault="0007525B" w:rsidP="00FA6ABE">
                  <w:pPr>
                    <w:ind w:right="217"/>
                    <w:jc w:val="right"/>
                    <w:rPr>
                      <w:b/>
                      <w:lang w:val="en-US"/>
                    </w:rPr>
                  </w:pPr>
                </w:p>
              </w:tc>
            </w:tr>
          </w:tbl>
          <w:p w14:paraId="14B4064C" w14:textId="77777777" w:rsidR="0007525B" w:rsidRPr="003F19F3" w:rsidRDefault="0007525B" w:rsidP="00FA6ABE">
            <w:pPr>
              <w:ind w:right="217"/>
              <w:rPr>
                <w:vanish/>
                <w:lang w:val="en-US"/>
              </w:rPr>
            </w:pPr>
          </w:p>
          <w:tbl>
            <w:tblPr>
              <w:tblW w:w="9215" w:type="dxa"/>
              <w:tblInd w:w="93" w:type="dxa"/>
              <w:tblLook w:val="04A0" w:firstRow="1" w:lastRow="0" w:firstColumn="1" w:lastColumn="0" w:noHBand="0" w:noVBand="1"/>
            </w:tblPr>
            <w:tblGrid>
              <w:gridCol w:w="4297"/>
              <w:gridCol w:w="1480"/>
              <w:gridCol w:w="3438"/>
            </w:tblGrid>
            <w:tr w:rsidR="0007525B" w:rsidRPr="003F19F3" w14:paraId="65265549" w14:textId="77777777" w:rsidTr="00FA6ABE">
              <w:trPr>
                <w:trHeight w:val="375"/>
              </w:trPr>
              <w:tc>
                <w:tcPr>
                  <w:tcW w:w="5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96256EB" w14:textId="77777777" w:rsidR="0007525B" w:rsidRPr="003F19F3" w:rsidRDefault="0007525B" w:rsidP="00FA6ABE">
                  <w:pPr>
                    <w:ind w:right="217"/>
                    <w:rPr>
                      <w:b/>
                      <w:bCs/>
                      <w:u w:val="single"/>
                      <w:lang w:val="en-US"/>
                    </w:rPr>
                  </w:pP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Nomas</w:t>
                  </w:r>
                  <w:proofErr w:type="spellEnd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izsoles</w:t>
                  </w:r>
                  <w:proofErr w:type="spellEnd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objekta</w:t>
                  </w:r>
                  <w:proofErr w:type="spellEnd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raksturojums</w:t>
                  </w:r>
                  <w:proofErr w:type="spellEnd"/>
                </w:p>
                <w:p w14:paraId="2CAD4FE3" w14:textId="77777777" w:rsidR="0007525B" w:rsidRPr="003F19F3" w:rsidRDefault="0007525B" w:rsidP="00FA6ABE">
                  <w:pPr>
                    <w:ind w:right="217"/>
                    <w:rPr>
                      <w:b/>
                      <w:bCs/>
                      <w:u w:val="single"/>
                      <w:lang w:val="en-US"/>
                    </w:rPr>
                  </w:pPr>
                </w:p>
              </w:tc>
              <w:tc>
                <w:tcPr>
                  <w:tcW w:w="3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DE7B21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r w:rsidRPr="003F19F3">
                    <w:rPr>
                      <w:lang w:val="en-US"/>
                    </w:rPr>
                    <w:t> </w:t>
                  </w:r>
                </w:p>
              </w:tc>
            </w:tr>
            <w:tr w:rsidR="0007525B" w:rsidRPr="003F19F3" w14:paraId="18464C28" w14:textId="77777777" w:rsidTr="00FA6ABE">
              <w:trPr>
                <w:trHeight w:val="451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2C97C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Nekustamā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īpašuma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nosaukums</w:t>
                  </w:r>
                  <w:proofErr w:type="spellEnd"/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218461B" w14:textId="77777777" w:rsidR="0007525B" w:rsidRPr="003F19F3" w:rsidRDefault="0007525B" w:rsidP="00FA6ABE">
                  <w:pPr>
                    <w:ind w:right="217"/>
                    <w:jc w:val="center"/>
                    <w:rPr>
                      <w:lang w:val="en-US"/>
                    </w:rPr>
                  </w:pPr>
                  <w:bookmarkStart w:id="0" w:name="_Hlk199753161"/>
                  <w:proofErr w:type="spellStart"/>
                  <w:r w:rsidRPr="003F19F3">
                    <w:rPr>
                      <w:lang w:val="en-US"/>
                    </w:rPr>
                    <w:t>Nedzīvojamā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telp</w:t>
                  </w:r>
                  <w:bookmarkEnd w:id="0"/>
                  <w:r w:rsidRPr="003F19F3">
                    <w:rPr>
                      <w:lang w:val="en-US"/>
                    </w:rPr>
                    <w:t>a</w:t>
                  </w:r>
                  <w:proofErr w:type="spellEnd"/>
                  <w:r w:rsidRPr="003F19F3">
                    <w:rPr>
                      <w:lang w:val="en-US"/>
                    </w:rPr>
                    <w:t xml:space="preserve"> Nr.11</w:t>
                  </w:r>
                </w:p>
              </w:tc>
            </w:tr>
            <w:tr w:rsidR="0007525B" w:rsidRPr="003F19F3" w14:paraId="30E93991" w14:textId="77777777" w:rsidTr="00FA6ABE">
              <w:trPr>
                <w:trHeight w:val="433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465E8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Nekustamā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īpašuma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adrese</w:t>
                  </w:r>
                  <w:proofErr w:type="spellEnd"/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4266B24" w14:textId="77777777" w:rsidR="0007525B" w:rsidRPr="003F19F3" w:rsidRDefault="0007525B" w:rsidP="00FA6ABE">
                  <w:pPr>
                    <w:ind w:right="217"/>
                    <w:jc w:val="center"/>
                    <w:rPr>
                      <w:lang w:val="en-US"/>
                    </w:rPr>
                  </w:pPr>
                  <w:r w:rsidRPr="003F19F3">
                    <w:t>Centrālais laukums 3B, Bēnē, Bēnes pagastā, Dobeles novadā</w:t>
                  </w:r>
                </w:p>
              </w:tc>
            </w:tr>
            <w:tr w:rsidR="0007525B" w:rsidRPr="003F19F3" w14:paraId="226B7775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24251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Nekustamā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īpašuma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veids</w:t>
                  </w:r>
                  <w:proofErr w:type="spellEnd"/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4C72B0B" w14:textId="77777777" w:rsidR="0007525B" w:rsidRPr="003F19F3" w:rsidRDefault="0007525B" w:rsidP="00FA6ABE">
                  <w:pPr>
                    <w:ind w:right="217"/>
                    <w:jc w:val="center"/>
                    <w:rPr>
                      <w:bCs/>
                      <w:lang w:val="en-US"/>
                    </w:rPr>
                  </w:pPr>
                  <w:proofErr w:type="spellStart"/>
                  <w:r w:rsidRPr="003F19F3">
                    <w:rPr>
                      <w:bCs/>
                      <w:lang w:val="en-US"/>
                    </w:rPr>
                    <w:t>Nedzīvojamās</w:t>
                  </w:r>
                  <w:proofErr w:type="spellEnd"/>
                  <w:r w:rsidRPr="003F19F3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Cs/>
                      <w:lang w:val="en-US"/>
                    </w:rPr>
                    <w:t>telpas</w:t>
                  </w:r>
                  <w:proofErr w:type="spellEnd"/>
                  <w:r w:rsidRPr="003F19F3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Cs/>
                      <w:lang w:val="en-US"/>
                    </w:rPr>
                    <w:t>kopējā</w:t>
                  </w:r>
                  <w:proofErr w:type="spellEnd"/>
                  <w:r w:rsidRPr="003F19F3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Cs/>
                      <w:lang w:val="en-US"/>
                    </w:rPr>
                    <w:t>platība</w:t>
                  </w:r>
                  <w:proofErr w:type="spellEnd"/>
                </w:p>
                <w:p w14:paraId="57CB0429" w14:textId="77777777" w:rsidR="0007525B" w:rsidRPr="003F19F3" w:rsidRDefault="0007525B" w:rsidP="00FA6ABE">
                  <w:pPr>
                    <w:ind w:right="217"/>
                    <w:jc w:val="center"/>
                    <w:rPr>
                      <w:lang w:val="en-US"/>
                    </w:rPr>
                  </w:pPr>
                  <w:r w:rsidRPr="003F19F3">
                    <w:rPr>
                      <w:bCs/>
                      <w:lang w:val="en-US"/>
                    </w:rPr>
                    <w:t>43,1 m</w:t>
                  </w:r>
                  <w:r w:rsidRPr="003F19F3">
                    <w:rPr>
                      <w:bCs/>
                      <w:vertAlign w:val="superscript"/>
                      <w:lang w:val="en-US"/>
                    </w:rPr>
                    <w:t>2</w:t>
                  </w:r>
                </w:p>
              </w:tc>
            </w:tr>
            <w:tr w:rsidR="0007525B" w:rsidRPr="003F19F3" w14:paraId="2C09B429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27FD3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Kadastra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numurs</w:t>
                  </w:r>
                  <w:proofErr w:type="spellEnd"/>
                </w:p>
                <w:p w14:paraId="197E7D99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Kadastra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apzīmējums</w:t>
                  </w:r>
                  <w:proofErr w:type="spellEnd"/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4A5160C" w14:textId="77777777" w:rsidR="0007525B" w:rsidRPr="003F19F3" w:rsidRDefault="0007525B" w:rsidP="00FA6ABE">
                  <w:pPr>
                    <w:ind w:right="217"/>
                    <w:jc w:val="center"/>
                    <w:rPr>
                      <w:rFonts w:eastAsia="Calibri"/>
                      <w:bCs/>
                      <w:lang w:val="en-US"/>
                    </w:rPr>
                  </w:pPr>
                  <w:r w:rsidRPr="003F19F3">
                    <w:rPr>
                      <w:rFonts w:eastAsia="Calibri"/>
                      <w:bCs/>
                      <w:lang w:val="en-US"/>
                    </w:rPr>
                    <w:t>46500010037</w:t>
                  </w:r>
                </w:p>
                <w:p w14:paraId="6C4B9E6D" w14:textId="77777777" w:rsidR="0007525B" w:rsidRPr="003F19F3" w:rsidRDefault="0007525B" w:rsidP="00FA6ABE">
                  <w:pPr>
                    <w:ind w:right="217"/>
                    <w:jc w:val="center"/>
                    <w:rPr>
                      <w:lang w:val="en-US"/>
                    </w:rPr>
                  </w:pPr>
                  <w:r w:rsidRPr="003F19F3">
                    <w:rPr>
                      <w:rFonts w:eastAsia="Calibri"/>
                      <w:bCs/>
                      <w:lang w:val="en-US"/>
                    </w:rPr>
                    <w:t>46500010037003</w:t>
                  </w:r>
                </w:p>
              </w:tc>
            </w:tr>
            <w:tr w:rsidR="0007525B" w:rsidRPr="003F19F3" w14:paraId="762C9CA0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1466A" w14:textId="77777777" w:rsidR="0007525B" w:rsidRPr="003F19F3" w:rsidRDefault="0007525B" w:rsidP="00FA6ABE">
                  <w:pPr>
                    <w:ind w:right="217"/>
                  </w:pPr>
                  <w:r w:rsidRPr="003F19F3">
                    <w:t>Nomas līgumā paredzētais izmantošanas veids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80708DB" w14:textId="77777777" w:rsidR="0007525B" w:rsidRPr="003F19F3" w:rsidRDefault="0007525B" w:rsidP="00FA6ABE">
                  <w:pPr>
                    <w:widowControl/>
                    <w:suppressAutoHyphens/>
                    <w:autoSpaceDE/>
                    <w:ind w:left="360" w:right="-143"/>
                    <w:jc w:val="both"/>
                    <w:rPr>
                      <w:rFonts w:eastAsia="Calibri"/>
                      <w:sz w:val="24"/>
                      <w:szCs w:val="24"/>
                      <w:lang w:val="pt-BR" w:eastAsia="ar-SA"/>
                    </w:rPr>
                  </w:pPr>
                  <w:r w:rsidRPr="003F19F3">
                    <w:t>transporta līdzekļu garāža un saimniecības ēka</w:t>
                  </w:r>
                </w:p>
                <w:p w14:paraId="50EB83D0" w14:textId="77777777" w:rsidR="0007525B" w:rsidRPr="003F19F3" w:rsidRDefault="0007525B" w:rsidP="00FA6ABE">
                  <w:pPr>
                    <w:ind w:right="217"/>
                    <w:jc w:val="center"/>
                  </w:pPr>
                </w:p>
              </w:tc>
            </w:tr>
            <w:tr w:rsidR="0007525B" w:rsidRPr="003F19F3" w14:paraId="46099217" w14:textId="77777777" w:rsidTr="00FA6ABE">
              <w:trPr>
                <w:trHeight w:val="45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818CB4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Nomas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līguma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termiņš</w:t>
                  </w:r>
                  <w:proofErr w:type="spellEnd"/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CFFA27F" w14:textId="77777777" w:rsidR="0007525B" w:rsidRPr="003F19F3" w:rsidRDefault="0007525B" w:rsidP="00FA6ABE">
                  <w:pPr>
                    <w:ind w:right="217"/>
                    <w:jc w:val="center"/>
                    <w:rPr>
                      <w:lang w:val="en-US"/>
                    </w:rPr>
                  </w:pPr>
                  <w:r w:rsidRPr="003F19F3">
                    <w:rPr>
                      <w:lang w:val="en-US"/>
                    </w:rPr>
                    <w:t>5 gadi</w:t>
                  </w:r>
                </w:p>
              </w:tc>
            </w:tr>
            <w:tr w:rsidR="0007525B" w:rsidRPr="003F19F3" w14:paraId="42A41649" w14:textId="77777777" w:rsidTr="00FA6ABE">
              <w:trPr>
                <w:trHeight w:val="375"/>
              </w:trPr>
              <w:tc>
                <w:tcPr>
                  <w:tcW w:w="9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365FC8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Nomas</w:t>
                  </w:r>
                  <w:proofErr w:type="spellEnd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maksas</w:t>
                  </w:r>
                  <w:proofErr w:type="spellEnd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izsoles</w:t>
                  </w:r>
                  <w:proofErr w:type="spellEnd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nosacījumi</w:t>
                  </w:r>
                  <w:proofErr w:type="spellEnd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:</w:t>
                  </w:r>
                </w:p>
                <w:p w14:paraId="59057D48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</w:p>
              </w:tc>
            </w:tr>
            <w:tr w:rsidR="0007525B" w:rsidRPr="003F19F3" w14:paraId="10AC8DBA" w14:textId="77777777" w:rsidTr="00FA6ABE">
              <w:trPr>
                <w:trHeight w:val="70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7D446" w14:textId="77777777" w:rsidR="0007525B" w:rsidRPr="003F19F3" w:rsidRDefault="0007525B" w:rsidP="00FA6ABE">
                  <w:pPr>
                    <w:ind w:right="217"/>
                  </w:pPr>
                  <w:r w:rsidRPr="003F19F3">
                    <w:t>Izsoles objekta nomas maksas sākumcena, (bez PVN)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74E88" w14:textId="77777777" w:rsidR="0007525B" w:rsidRPr="003F19F3" w:rsidRDefault="0007525B" w:rsidP="00FA6ABE">
                  <w:pPr>
                    <w:ind w:right="217"/>
                    <w:jc w:val="center"/>
                    <w:rPr>
                      <w:color w:val="FF0000"/>
                      <w:lang w:val="en-US"/>
                    </w:rPr>
                  </w:pPr>
                  <w:r w:rsidRPr="003F19F3">
                    <w:rPr>
                      <w:color w:val="000000" w:themeColor="text1"/>
                      <w:lang w:val="en-US"/>
                    </w:rPr>
                    <w:t>25 EUR/</w:t>
                  </w:r>
                  <w:proofErr w:type="spellStart"/>
                  <w:r w:rsidRPr="003F19F3">
                    <w:rPr>
                      <w:color w:val="000000" w:themeColor="text1"/>
                      <w:lang w:val="en-US"/>
                    </w:rPr>
                    <w:t>mēn</w:t>
                  </w:r>
                  <w:proofErr w:type="spellEnd"/>
                  <w:r w:rsidRPr="003F19F3">
                    <w:rPr>
                      <w:color w:val="000000" w:themeColor="text1"/>
                      <w:lang w:val="en-US"/>
                    </w:rPr>
                    <w:t xml:space="preserve">. </w:t>
                  </w:r>
                </w:p>
              </w:tc>
            </w:tr>
            <w:tr w:rsidR="0007525B" w:rsidRPr="003F19F3" w14:paraId="237FB1CA" w14:textId="77777777" w:rsidTr="00FA6ABE">
              <w:trPr>
                <w:trHeight w:val="478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5D5A3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Izsoles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solis</w:t>
                  </w:r>
                  <w:proofErr w:type="spellEnd"/>
                  <w:r w:rsidRPr="003F19F3">
                    <w:rPr>
                      <w:lang w:val="en-US"/>
                    </w:rPr>
                    <w:t xml:space="preserve">, </w:t>
                  </w:r>
                  <w:proofErr w:type="spellStart"/>
                  <w:r w:rsidRPr="003F19F3">
                    <w:rPr>
                      <w:lang w:val="en-US"/>
                    </w:rPr>
                    <w:t>nomas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maksai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mēnesī</w:t>
                  </w:r>
                  <w:proofErr w:type="spellEnd"/>
                  <w:r w:rsidRPr="003F19F3">
                    <w:rPr>
                      <w:lang w:val="en-US"/>
                    </w:rPr>
                    <w:t xml:space="preserve"> EUR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1A97B" w14:textId="77777777" w:rsidR="0007525B" w:rsidRPr="003F19F3" w:rsidRDefault="0007525B" w:rsidP="00FA6ABE">
                  <w:pPr>
                    <w:ind w:right="217"/>
                    <w:jc w:val="center"/>
                    <w:rPr>
                      <w:lang w:val="en-US"/>
                    </w:rPr>
                  </w:pPr>
                  <w:r w:rsidRPr="003F19F3">
                    <w:rPr>
                      <w:lang w:val="en-US"/>
                    </w:rPr>
                    <w:t>5 EUR</w:t>
                  </w:r>
                </w:p>
                <w:p w14:paraId="0AEF904E" w14:textId="77777777" w:rsidR="0007525B" w:rsidRPr="003F19F3" w:rsidRDefault="0007525B" w:rsidP="00FA6ABE">
                  <w:pPr>
                    <w:ind w:right="217"/>
                    <w:rPr>
                      <w:color w:val="FF0000"/>
                      <w:lang w:val="en-US"/>
                    </w:rPr>
                  </w:pPr>
                  <w:r w:rsidRPr="003F19F3">
                    <w:rPr>
                      <w:color w:val="FF0000"/>
                      <w:lang w:val="en-US"/>
                    </w:rPr>
                    <w:t xml:space="preserve"> </w:t>
                  </w:r>
                </w:p>
              </w:tc>
            </w:tr>
            <w:tr w:rsidR="0007525B" w:rsidRPr="003F19F3" w14:paraId="6789C956" w14:textId="77777777" w:rsidTr="00FA6ABE">
              <w:trPr>
                <w:trHeight w:val="54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467B9" w14:textId="77777777" w:rsidR="0007525B" w:rsidRPr="003F19F3" w:rsidRDefault="0007525B" w:rsidP="00FA6ABE">
                  <w:pPr>
                    <w:ind w:right="217"/>
                  </w:pPr>
                  <w:r w:rsidRPr="003F19F3">
                    <w:t>Vienreizējais maksājums par objekta novērtējumu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C2024" w14:textId="77777777" w:rsidR="0007525B" w:rsidRPr="003F19F3" w:rsidRDefault="0007525B" w:rsidP="00FA6ABE"/>
              </w:tc>
            </w:tr>
            <w:tr w:rsidR="0007525B" w:rsidRPr="003F19F3" w14:paraId="1BDCF3CC" w14:textId="77777777" w:rsidTr="00FA6ABE">
              <w:trPr>
                <w:trHeight w:val="535"/>
              </w:trPr>
              <w:tc>
                <w:tcPr>
                  <w:tcW w:w="9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FDD44A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Nomas</w:t>
                  </w:r>
                  <w:proofErr w:type="spellEnd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maksas</w:t>
                  </w:r>
                  <w:proofErr w:type="spellEnd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izsoles</w:t>
                  </w:r>
                  <w:proofErr w:type="spellEnd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organizācija</w:t>
                  </w:r>
                  <w:proofErr w:type="spellEnd"/>
                  <w:r w:rsidRPr="003F19F3">
                    <w:rPr>
                      <w:b/>
                      <w:bCs/>
                      <w:u w:val="single"/>
                      <w:lang w:val="en-US"/>
                    </w:rPr>
                    <w:t>:</w:t>
                  </w:r>
                  <w:r w:rsidRPr="003F19F3">
                    <w:rPr>
                      <w:lang w:val="en-US"/>
                    </w:rPr>
                    <w:t> </w:t>
                  </w:r>
                </w:p>
                <w:p w14:paraId="43C5F1E0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</w:p>
              </w:tc>
            </w:tr>
            <w:tr w:rsidR="0007525B" w:rsidRPr="003F19F3" w14:paraId="6A2790B5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18F49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Reģistrācijas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vieta</w:t>
                  </w:r>
                  <w:proofErr w:type="spellEnd"/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362A382" w14:textId="77777777" w:rsidR="0007525B" w:rsidRPr="003F19F3" w:rsidRDefault="0007525B" w:rsidP="00FA6ABE">
                  <w:pPr>
                    <w:ind w:right="217"/>
                    <w:jc w:val="center"/>
                    <w:rPr>
                      <w:lang w:val="en-US"/>
                    </w:rPr>
                  </w:pPr>
                  <w:r w:rsidRPr="003F19F3">
                    <w:rPr>
                      <w:lang w:val="en-US"/>
                    </w:rPr>
                    <w:t xml:space="preserve">Dobeles </w:t>
                  </w:r>
                  <w:proofErr w:type="spellStart"/>
                  <w:r w:rsidRPr="003F19F3">
                    <w:rPr>
                      <w:lang w:val="en-US"/>
                    </w:rPr>
                    <w:t>novada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pašvaldībā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klientu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apkalpošanas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centros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rakstveidā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vai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elektroniski</w:t>
                  </w:r>
                  <w:proofErr w:type="spellEnd"/>
                  <w:r w:rsidRPr="003F19F3">
                    <w:rPr>
                      <w:lang w:val="en-US"/>
                    </w:rPr>
                    <w:t xml:space="preserve"> apic@dobele.lv</w:t>
                  </w:r>
                </w:p>
              </w:tc>
            </w:tr>
            <w:tr w:rsidR="0007525B" w:rsidRPr="003F19F3" w14:paraId="58DEAC81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771D5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Reģistrācijas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termiņš</w:t>
                  </w:r>
                  <w:proofErr w:type="spellEnd"/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C06B871" w14:textId="77777777" w:rsidR="0007525B" w:rsidRPr="003F19F3" w:rsidRDefault="0007525B" w:rsidP="00FA6ABE">
                  <w:pPr>
                    <w:ind w:right="217"/>
                    <w:jc w:val="center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Līdz</w:t>
                  </w:r>
                  <w:proofErr w:type="spellEnd"/>
                  <w:r w:rsidRPr="003F19F3">
                    <w:rPr>
                      <w:lang w:val="en-US"/>
                    </w:rPr>
                    <w:t xml:space="preserve"> 2026.gada </w:t>
                  </w:r>
                  <w:proofErr w:type="gramStart"/>
                  <w:r w:rsidRPr="003F19F3">
                    <w:rPr>
                      <w:lang w:val="en-US"/>
                    </w:rPr>
                    <w:t>8.jūnijam</w:t>
                  </w:r>
                  <w:proofErr w:type="gramEnd"/>
                  <w:r w:rsidRPr="003F19F3">
                    <w:rPr>
                      <w:lang w:val="en-US"/>
                    </w:rPr>
                    <w:t xml:space="preserve"> plkst.17.00</w:t>
                  </w:r>
                </w:p>
              </w:tc>
            </w:tr>
            <w:tr w:rsidR="0007525B" w:rsidRPr="003F19F3" w14:paraId="27E5E36A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CA89A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Izsoles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vieta</w:t>
                  </w:r>
                  <w:proofErr w:type="spellEnd"/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C2D10AF" w14:textId="77777777" w:rsidR="0007525B" w:rsidRPr="003F19F3" w:rsidRDefault="0007525B" w:rsidP="00FA6ABE">
                  <w:pPr>
                    <w:ind w:right="217"/>
                    <w:jc w:val="center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Brīvības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ielā</w:t>
                  </w:r>
                  <w:proofErr w:type="spellEnd"/>
                  <w:r w:rsidRPr="003F19F3">
                    <w:rPr>
                      <w:lang w:val="en-US"/>
                    </w:rPr>
                    <w:t xml:space="preserve"> 15 (</w:t>
                  </w:r>
                  <w:proofErr w:type="gramStart"/>
                  <w:r w:rsidRPr="003F19F3">
                    <w:rPr>
                      <w:lang w:val="en-US"/>
                    </w:rPr>
                    <w:t>3.stāva</w:t>
                  </w:r>
                  <w:proofErr w:type="gram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zālē</w:t>
                  </w:r>
                  <w:proofErr w:type="spellEnd"/>
                  <w:r w:rsidRPr="003F19F3">
                    <w:rPr>
                      <w:lang w:val="en-US"/>
                    </w:rPr>
                    <w:t xml:space="preserve">), </w:t>
                  </w:r>
                  <w:proofErr w:type="spellStart"/>
                  <w:r w:rsidRPr="003F19F3">
                    <w:rPr>
                      <w:lang w:val="en-US"/>
                    </w:rPr>
                    <w:t>Dobelē</w:t>
                  </w:r>
                  <w:proofErr w:type="spellEnd"/>
                  <w:r w:rsidRPr="003F19F3">
                    <w:rPr>
                      <w:lang w:val="en-US"/>
                    </w:rPr>
                    <w:t xml:space="preserve">, Dobeles </w:t>
                  </w:r>
                  <w:proofErr w:type="spellStart"/>
                  <w:r w:rsidRPr="003F19F3">
                    <w:rPr>
                      <w:lang w:val="en-US"/>
                    </w:rPr>
                    <w:t>novadā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</w:p>
              </w:tc>
            </w:tr>
            <w:tr w:rsidR="0007525B" w:rsidRPr="003F19F3" w14:paraId="1FB37CAC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22B2E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Izsoles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norises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laiks</w:t>
                  </w:r>
                  <w:proofErr w:type="spellEnd"/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04F5D1A" w14:textId="77777777" w:rsidR="0007525B" w:rsidRPr="003F19F3" w:rsidRDefault="0007525B" w:rsidP="00FA6ABE">
                  <w:pPr>
                    <w:ind w:right="217"/>
                    <w:jc w:val="center"/>
                    <w:rPr>
                      <w:lang w:val="en-US"/>
                    </w:rPr>
                  </w:pPr>
                  <w:r w:rsidRPr="003F19F3">
                    <w:rPr>
                      <w:lang w:val="en-US"/>
                    </w:rPr>
                    <w:t xml:space="preserve">2026.gada </w:t>
                  </w:r>
                  <w:proofErr w:type="gramStart"/>
                  <w:r w:rsidRPr="003F19F3">
                    <w:rPr>
                      <w:lang w:val="en-US"/>
                    </w:rPr>
                    <w:t>10.jūnijs</w:t>
                  </w:r>
                  <w:proofErr w:type="gramEnd"/>
                  <w:r w:rsidRPr="003F19F3">
                    <w:rPr>
                      <w:lang w:val="en-US"/>
                    </w:rPr>
                    <w:t xml:space="preserve"> plkst.13.10</w:t>
                  </w:r>
                </w:p>
              </w:tc>
            </w:tr>
            <w:tr w:rsidR="0007525B" w14:paraId="781E5D98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29E3D" w14:textId="77777777" w:rsidR="0007525B" w:rsidRPr="003F19F3" w:rsidRDefault="0007525B" w:rsidP="00FA6ABE">
                  <w:pPr>
                    <w:ind w:right="217"/>
                    <w:rPr>
                      <w:lang w:val="en-US"/>
                    </w:rPr>
                  </w:pPr>
                  <w:proofErr w:type="spellStart"/>
                  <w:r w:rsidRPr="003F19F3">
                    <w:rPr>
                      <w:lang w:val="en-US"/>
                    </w:rPr>
                    <w:t>Izsoles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organizators</w:t>
                  </w:r>
                  <w:proofErr w:type="spellEnd"/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C3D5624" w14:textId="77777777" w:rsidR="0007525B" w:rsidRDefault="0007525B" w:rsidP="00FA6ABE">
                  <w:pPr>
                    <w:ind w:right="217"/>
                    <w:jc w:val="center"/>
                    <w:rPr>
                      <w:lang w:val="en-US"/>
                    </w:rPr>
                  </w:pPr>
                  <w:r w:rsidRPr="003F19F3">
                    <w:rPr>
                      <w:lang w:val="en-US"/>
                    </w:rPr>
                    <w:t xml:space="preserve">Dobeles </w:t>
                  </w:r>
                  <w:proofErr w:type="spellStart"/>
                  <w:r w:rsidRPr="003F19F3">
                    <w:rPr>
                      <w:lang w:val="en-US"/>
                    </w:rPr>
                    <w:t>novada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pašvaldības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Nekustamo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īpašumu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iznomāšanas</w:t>
                  </w:r>
                  <w:proofErr w:type="spellEnd"/>
                  <w:r w:rsidRPr="003F19F3">
                    <w:rPr>
                      <w:lang w:val="en-US"/>
                    </w:rPr>
                    <w:t xml:space="preserve"> </w:t>
                  </w:r>
                  <w:proofErr w:type="spellStart"/>
                  <w:r w:rsidRPr="003F19F3">
                    <w:rPr>
                      <w:lang w:val="en-US"/>
                    </w:rPr>
                    <w:t>komisija</w:t>
                  </w:r>
                  <w:proofErr w:type="spellEnd"/>
                </w:p>
              </w:tc>
            </w:tr>
          </w:tbl>
          <w:p w14:paraId="3FF98B1A" w14:textId="77777777" w:rsidR="0007525B" w:rsidRDefault="0007525B" w:rsidP="00FA6ABE">
            <w:pPr>
              <w:rPr>
                <w:lang w:val="en-US"/>
              </w:rPr>
            </w:pPr>
          </w:p>
        </w:tc>
        <w:tc>
          <w:tcPr>
            <w:tcW w:w="222" w:type="dxa"/>
          </w:tcPr>
          <w:p w14:paraId="635A3A16" w14:textId="77777777" w:rsidR="0007525B" w:rsidRDefault="0007525B" w:rsidP="00FA6ABE">
            <w:pPr>
              <w:jc w:val="right"/>
              <w:rPr>
                <w:b/>
                <w:lang w:val="en-US"/>
              </w:rPr>
            </w:pPr>
          </w:p>
        </w:tc>
      </w:tr>
    </w:tbl>
    <w:p w14:paraId="3DBB2F50" w14:textId="77777777" w:rsidR="0007525B" w:rsidRDefault="0007525B" w:rsidP="0007525B">
      <w:pPr>
        <w:jc w:val="both"/>
      </w:pPr>
    </w:p>
    <w:p w14:paraId="5112EFAC" w14:textId="77777777" w:rsidR="0007525B" w:rsidRDefault="0007525B" w:rsidP="0007525B">
      <w:pPr>
        <w:jc w:val="both"/>
      </w:pPr>
    </w:p>
    <w:p w14:paraId="5E816AA1" w14:textId="77777777" w:rsidR="0007525B" w:rsidRDefault="0007525B" w:rsidP="0007525B">
      <w:pPr>
        <w:jc w:val="both"/>
      </w:pPr>
    </w:p>
    <w:p w14:paraId="25E497D4" w14:textId="77777777" w:rsidR="0007525B" w:rsidRDefault="0007525B" w:rsidP="0007525B">
      <w:pPr>
        <w:jc w:val="both"/>
      </w:pPr>
    </w:p>
    <w:p w14:paraId="4DA164B9" w14:textId="77777777" w:rsidR="0007525B" w:rsidRDefault="0007525B" w:rsidP="0007525B">
      <w:pPr>
        <w:jc w:val="both"/>
      </w:pPr>
    </w:p>
    <w:p w14:paraId="43A1FCB3" w14:textId="77777777" w:rsidR="0007525B" w:rsidRDefault="0007525B" w:rsidP="0007525B">
      <w:pPr>
        <w:jc w:val="both"/>
      </w:pPr>
    </w:p>
    <w:p w14:paraId="2858E149" w14:textId="77777777" w:rsidR="009B3811" w:rsidRDefault="009B3811"/>
    <w:sectPr w:rsidR="009B3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5B"/>
    <w:rsid w:val="0007525B"/>
    <w:rsid w:val="000A0A00"/>
    <w:rsid w:val="000D045D"/>
    <w:rsid w:val="009B3811"/>
    <w:rsid w:val="00E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CAC58"/>
  <w15:chartTrackingRefBased/>
  <w15:docId w15:val="{D6AEB631-1409-434C-899E-12771935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25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25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25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25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25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25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25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25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25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2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2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25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25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25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5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25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52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25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2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Spriņģe</dc:creator>
  <cp:keywords/>
  <dc:description/>
  <cp:lastModifiedBy>Renāte Spriņģe</cp:lastModifiedBy>
  <cp:revision>1</cp:revision>
  <dcterms:created xsi:type="dcterms:W3CDTF">2026-05-14T08:28:00Z</dcterms:created>
  <dcterms:modified xsi:type="dcterms:W3CDTF">2026-05-14T08:28:00Z</dcterms:modified>
</cp:coreProperties>
</file>