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0F83" w14:textId="6ADBBA71" w:rsidR="001A6F8F" w:rsidRPr="00645AC4" w:rsidRDefault="001B2547" w:rsidP="000615B2">
      <w:pPr>
        <w:tabs>
          <w:tab w:val="left" w:pos="4335"/>
        </w:tabs>
        <w:spacing w:after="0"/>
        <w:jc w:val="both"/>
        <w:rPr>
          <w:rFonts w:ascii="Times New Roman" w:hAnsi="Times New Roman"/>
          <w:b/>
        </w:rPr>
      </w:pPr>
      <w:r w:rsidRPr="000615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106AAABE" w14:textId="77777777" w:rsidR="000615B2" w:rsidRPr="00645AC4" w:rsidRDefault="000615B2" w:rsidP="000615B2">
      <w:pPr>
        <w:spacing w:after="0"/>
        <w:jc w:val="right"/>
        <w:rPr>
          <w:rFonts w:ascii="Times New Roman" w:hAnsi="Times New Roman"/>
        </w:rPr>
      </w:pPr>
      <w:r w:rsidRPr="00645AC4">
        <w:rPr>
          <w:rFonts w:ascii="Times New Roman" w:hAnsi="Times New Roman"/>
        </w:rPr>
        <w:t>Apstiprinu:</w:t>
      </w:r>
    </w:p>
    <w:p w14:paraId="6478016E" w14:textId="77777777" w:rsidR="00645AC4" w:rsidRPr="00645AC4" w:rsidRDefault="00645AC4" w:rsidP="000615B2">
      <w:pPr>
        <w:tabs>
          <w:tab w:val="left" w:pos="4335"/>
        </w:tabs>
        <w:spacing w:after="0"/>
        <w:jc w:val="right"/>
        <w:rPr>
          <w:rFonts w:ascii="Times New Roman" w:hAnsi="Times New Roman"/>
        </w:rPr>
      </w:pPr>
      <w:r w:rsidRPr="00645AC4">
        <w:rPr>
          <w:rFonts w:ascii="Times New Roman" w:hAnsi="Times New Roman"/>
        </w:rPr>
        <w:t xml:space="preserve">Dobeles novada </w:t>
      </w:r>
      <w:r w:rsidR="000615B2" w:rsidRPr="00645AC4">
        <w:rPr>
          <w:rFonts w:ascii="Times New Roman" w:hAnsi="Times New Roman"/>
        </w:rPr>
        <w:t xml:space="preserve">Kultūras pārvaldes </w:t>
      </w:r>
    </w:p>
    <w:p w14:paraId="4BF257CF" w14:textId="0102D37D" w:rsidR="001A6F8F" w:rsidRPr="00645AC4" w:rsidRDefault="000615B2" w:rsidP="000615B2">
      <w:pPr>
        <w:tabs>
          <w:tab w:val="left" w:pos="4335"/>
        </w:tabs>
        <w:spacing w:after="0"/>
        <w:jc w:val="right"/>
        <w:rPr>
          <w:rFonts w:ascii="Times New Roman" w:hAnsi="Times New Roman"/>
          <w:b/>
        </w:rPr>
      </w:pPr>
      <w:r w:rsidRPr="00645AC4">
        <w:rPr>
          <w:rFonts w:ascii="Times New Roman" w:hAnsi="Times New Roman"/>
        </w:rPr>
        <w:t>vadītāja Nadežda Čerpaka</w:t>
      </w:r>
    </w:p>
    <w:p w14:paraId="72D19C79" w14:textId="77777777" w:rsidR="000615B2" w:rsidRPr="000615B2" w:rsidRDefault="000615B2" w:rsidP="000615B2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1F704D" w14:textId="4AE98E68" w:rsidR="001B2547" w:rsidRPr="000615B2" w:rsidRDefault="009D3F74" w:rsidP="000615B2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15B2">
        <w:rPr>
          <w:rFonts w:ascii="Times New Roman" w:hAnsi="Times New Roman"/>
          <w:b/>
          <w:sz w:val="28"/>
          <w:szCs w:val="28"/>
        </w:rPr>
        <w:t>Konkurss</w:t>
      </w:r>
      <w:r w:rsidR="003347CD" w:rsidRPr="000615B2">
        <w:rPr>
          <w:rFonts w:ascii="Times New Roman" w:hAnsi="Times New Roman"/>
          <w:b/>
          <w:sz w:val="28"/>
          <w:szCs w:val="28"/>
        </w:rPr>
        <w:t xml:space="preserve"> </w:t>
      </w:r>
      <w:r w:rsidR="001B2547" w:rsidRPr="000615B2">
        <w:rPr>
          <w:rFonts w:ascii="Times New Roman" w:hAnsi="Times New Roman"/>
          <w:b/>
          <w:sz w:val="28"/>
          <w:szCs w:val="28"/>
        </w:rPr>
        <w:t>“</w:t>
      </w:r>
      <w:r w:rsidR="00647A41">
        <w:rPr>
          <w:rFonts w:ascii="Times New Roman" w:hAnsi="Times New Roman"/>
          <w:b/>
          <w:sz w:val="28"/>
          <w:szCs w:val="28"/>
        </w:rPr>
        <w:t>Eksotiskā</w:t>
      </w:r>
      <w:r w:rsidR="00462CF5">
        <w:rPr>
          <w:rFonts w:ascii="Times New Roman" w:hAnsi="Times New Roman"/>
          <w:b/>
          <w:sz w:val="28"/>
          <w:szCs w:val="28"/>
        </w:rPr>
        <w:t xml:space="preserve"> kūka</w:t>
      </w:r>
      <w:r w:rsidR="001B2547" w:rsidRPr="000615B2">
        <w:rPr>
          <w:rFonts w:ascii="Times New Roman" w:hAnsi="Times New Roman"/>
          <w:b/>
          <w:sz w:val="28"/>
          <w:szCs w:val="28"/>
        </w:rPr>
        <w:t>”</w:t>
      </w:r>
    </w:p>
    <w:p w14:paraId="7023F41D" w14:textId="176612E2" w:rsidR="001B2547" w:rsidRPr="000615B2" w:rsidRDefault="000615B2" w:rsidP="000615B2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15B2">
        <w:rPr>
          <w:rFonts w:ascii="Times New Roman" w:hAnsi="Times New Roman"/>
          <w:b/>
          <w:sz w:val="28"/>
          <w:szCs w:val="28"/>
        </w:rPr>
        <w:t>NOLIKUMS</w:t>
      </w:r>
    </w:p>
    <w:p w14:paraId="2E58FAF1" w14:textId="2D55ED82" w:rsidR="001B2547" w:rsidRPr="000615B2" w:rsidRDefault="009D3F74" w:rsidP="000615B2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15B2">
        <w:rPr>
          <w:rFonts w:ascii="Times New Roman" w:hAnsi="Times New Roman"/>
          <w:sz w:val="24"/>
          <w:szCs w:val="24"/>
        </w:rPr>
        <w:t>Zebrenē</w:t>
      </w:r>
    </w:p>
    <w:p w14:paraId="269FB383" w14:textId="5950DE90" w:rsidR="001B2547" w:rsidRDefault="001B2547" w:rsidP="000615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15B2">
        <w:rPr>
          <w:rFonts w:ascii="Times New Roman" w:hAnsi="Times New Roman"/>
          <w:sz w:val="24"/>
          <w:szCs w:val="24"/>
        </w:rPr>
        <w:t>20</w:t>
      </w:r>
      <w:r w:rsidR="00066110" w:rsidRPr="000615B2">
        <w:rPr>
          <w:rFonts w:ascii="Times New Roman" w:hAnsi="Times New Roman"/>
          <w:sz w:val="24"/>
          <w:szCs w:val="24"/>
        </w:rPr>
        <w:t>2</w:t>
      </w:r>
      <w:r w:rsidR="00647A41">
        <w:rPr>
          <w:rFonts w:ascii="Times New Roman" w:hAnsi="Times New Roman"/>
          <w:sz w:val="24"/>
          <w:szCs w:val="24"/>
        </w:rPr>
        <w:t>6</w:t>
      </w:r>
      <w:r w:rsidRPr="000615B2">
        <w:rPr>
          <w:rFonts w:ascii="Times New Roman" w:hAnsi="Times New Roman"/>
          <w:sz w:val="24"/>
          <w:szCs w:val="24"/>
        </w:rPr>
        <w:t xml:space="preserve">.gada </w:t>
      </w:r>
      <w:r w:rsidR="003A1348">
        <w:rPr>
          <w:rFonts w:ascii="Times New Roman" w:hAnsi="Times New Roman"/>
          <w:sz w:val="24"/>
          <w:szCs w:val="24"/>
        </w:rPr>
        <w:t>1</w:t>
      </w:r>
      <w:r w:rsidR="00647A41">
        <w:rPr>
          <w:rFonts w:ascii="Times New Roman" w:hAnsi="Times New Roman"/>
          <w:sz w:val="24"/>
          <w:szCs w:val="24"/>
        </w:rPr>
        <w:t>4</w:t>
      </w:r>
      <w:r w:rsidR="009D3F74" w:rsidRPr="000615B2">
        <w:rPr>
          <w:rFonts w:ascii="Times New Roman" w:hAnsi="Times New Roman"/>
          <w:sz w:val="24"/>
          <w:szCs w:val="24"/>
        </w:rPr>
        <w:t>.aprīlī</w:t>
      </w:r>
      <w:r w:rsidRPr="000615B2">
        <w:rPr>
          <w:rFonts w:ascii="Times New Roman" w:hAnsi="Times New Roman"/>
          <w:sz w:val="24"/>
          <w:szCs w:val="24"/>
        </w:rPr>
        <w:t xml:space="preserve">   </w:t>
      </w:r>
    </w:p>
    <w:p w14:paraId="77B64914" w14:textId="77777777" w:rsidR="000615B2" w:rsidRPr="000615B2" w:rsidRDefault="000615B2" w:rsidP="000615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678C3" w14:textId="77777777" w:rsidR="00B23D41" w:rsidRPr="00645AC4" w:rsidRDefault="00B23D41" w:rsidP="000615B2">
      <w:pPr>
        <w:pStyle w:val="Sarakstarindkopa"/>
        <w:numPr>
          <w:ilvl w:val="0"/>
          <w:numId w:val="3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 xml:space="preserve">MĒRĶIS: </w:t>
      </w:r>
    </w:p>
    <w:p w14:paraId="0E43B852" w14:textId="6677B763" w:rsidR="0014102A" w:rsidRPr="00645AC4" w:rsidRDefault="0043552A" w:rsidP="000615B2">
      <w:pPr>
        <w:pStyle w:val="Sarakstarindkopa"/>
        <w:numPr>
          <w:ilvl w:val="1"/>
          <w:numId w:val="3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Apzināt</w:t>
      </w:r>
      <w:r w:rsidR="000B3E67" w:rsidRPr="00645AC4">
        <w:rPr>
          <w:rFonts w:ascii="Times New Roman" w:hAnsi="Times New Roman"/>
          <w:sz w:val="24"/>
          <w:szCs w:val="24"/>
        </w:rPr>
        <w:t xml:space="preserve"> Dobeles</w:t>
      </w:r>
      <w:r w:rsidR="0014102A" w:rsidRPr="00645AC4">
        <w:rPr>
          <w:rFonts w:ascii="Times New Roman" w:hAnsi="Times New Roman"/>
          <w:sz w:val="24"/>
          <w:szCs w:val="24"/>
        </w:rPr>
        <w:t xml:space="preserve"> novad</w:t>
      </w:r>
      <w:r w:rsidRPr="00645AC4">
        <w:rPr>
          <w:rFonts w:ascii="Times New Roman" w:hAnsi="Times New Roman"/>
          <w:sz w:val="24"/>
          <w:szCs w:val="24"/>
        </w:rPr>
        <w:t>a kūku cepējus</w:t>
      </w:r>
      <w:r w:rsidR="0014102A" w:rsidRPr="00645AC4">
        <w:rPr>
          <w:rFonts w:ascii="Times New Roman" w:hAnsi="Times New Roman"/>
          <w:sz w:val="24"/>
          <w:szCs w:val="24"/>
        </w:rPr>
        <w:t>;</w:t>
      </w:r>
    </w:p>
    <w:p w14:paraId="7DD05FFE" w14:textId="44AB6EF0" w:rsidR="0043552A" w:rsidRPr="00645AC4" w:rsidRDefault="000B3E67" w:rsidP="000615B2">
      <w:pPr>
        <w:pStyle w:val="Sarakstarindkopa"/>
        <w:numPr>
          <w:ilvl w:val="1"/>
          <w:numId w:val="3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 xml:space="preserve">Popularizēt </w:t>
      </w:r>
      <w:r w:rsidR="0043552A" w:rsidRPr="00645AC4">
        <w:rPr>
          <w:rFonts w:ascii="Times New Roman" w:hAnsi="Times New Roman"/>
          <w:sz w:val="24"/>
          <w:szCs w:val="24"/>
        </w:rPr>
        <w:t>kūku cepšanas tradīcijas, kulināro mantojumu un jauninājumus;</w:t>
      </w:r>
    </w:p>
    <w:p w14:paraId="5702CF58" w14:textId="35E24630" w:rsidR="000B3E67" w:rsidRPr="00645AC4" w:rsidRDefault="0043552A" w:rsidP="000615B2">
      <w:pPr>
        <w:pStyle w:val="Sarakstarindkopa"/>
        <w:numPr>
          <w:ilvl w:val="1"/>
          <w:numId w:val="3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Radīt svētkus kūku meistariem, pagasta iedzīvotājiem un viesiem</w:t>
      </w:r>
      <w:r w:rsidR="003347CD" w:rsidRPr="00645AC4">
        <w:rPr>
          <w:rFonts w:ascii="Times New Roman" w:hAnsi="Times New Roman"/>
          <w:sz w:val="24"/>
          <w:szCs w:val="24"/>
        </w:rPr>
        <w:t>.</w:t>
      </w:r>
    </w:p>
    <w:p w14:paraId="425BFA55" w14:textId="77777777" w:rsidR="00C2652A" w:rsidRPr="00645AC4" w:rsidRDefault="00CD21BF" w:rsidP="000615B2">
      <w:pPr>
        <w:pStyle w:val="Sarakstarindkopa"/>
        <w:numPr>
          <w:ilvl w:val="0"/>
          <w:numId w:val="3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ORGANIZATORS:</w:t>
      </w:r>
    </w:p>
    <w:p w14:paraId="6BF3B72B" w14:textId="62061A6A" w:rsidR="000615B2" w:rsidRPr="00645AC4" w:rsidRDefault="000615B2" w:rsidP="000615B2">
      <w:pPr>
        <w:pStyle w:val="Sarakstarindkopa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bCs/>
          <w:sz w:val="24"/>
          <w:szCs w:val="24"/>
        </w:rPr>
        <w:t>2</w:t>
      </w:r>
      <w:r w:rsidR="00C2652A" w:rsidRPr="00645AC4">
        <w:rPr>
          <w:rFonts w:ascii="Times New Roman" w:hAnsi="Times New Roman"/>
          <w:bCs/>
          <w:sz w:val="24"/>
          <w:szCs w:val="24"/>
        </w:rPr>
        <w:t>.1.</w:t>
      </w:r>
      <w:r w:rsidR="00CD21BF" w:rsidRPr="00645AC4">
        <w:rPr>
          <w:rFonts w:ascii="Times New Roman" w:hAnsi="Times New Roman"/>
          <w:b/>
          <w:sz w:val="24"/>
          <w:szCs w:val="24"/>
        </w:rPr>
        <w:t xml:space="preserve"> </w:t>
      </w:r>
      <w:r w:rsidR="0043552A" w:rsidRPr="00645AC4">
        <w:rPr>
          <w:rFonts w:ascii="Times New Roman" w:hAnsi="Times New Roman"/>
          <w:sz w:val="24"/>
          <w:szCs w:val="24"/>
        </w:rPr>
        <w:t>Zebrenes pagasta kultūras pasākumu organizators</w:t>
      </w:r>
      <w:r w:rsidR="000B3E67" w:rsidRPr="00645AC4">
        <w:rPr>
          <w:rFonts w:ascii="Times New Roman" w:hAnsi="Times New Roman"/>
          <w:sz w:val="24"/>
          <w:szCs w:val="24"/>
        </w:rPr>
        <w:t xml:space="preserve"> sadarbībā ar </w:t>
      </w:r>
      <w:r w:rsidR="0043552A" w:rsidRPr="00645AC4">
        <w:rPr>
          <w:rFonts w:ascii="Times New Roman" w:hAnsi="Times New Roman"/>
          <w:sz w:val="24"/>
          <w:szCs w:val="24"/>
        </w:rPr>
        <w:t xml:space="preserve">Zebrenes sieviešu biedrību “Dīva”. </w:t>
      </w:r>
    </w:p>
    <w:p w14:paraId="288285E7" w14:textId="77777777" w:rsidR="00295E33" w:rsidRPr="00645AC4" w:rsidRDefault="00295E33" w:rsidP="000615B2">
      <w:pPr>
        <w:pStyle w:val="Sarakstarindkopa"/>
        <w:numPr>
          <w:ilvl w:val="0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VIETA UN LAIKS:</w:t>
      </w:r>
    </w:p>
    <w:p w14:paraId="3257C5E9" w14:textId="0935EEE1" w:rsidR="00295E33" w:rsidRPr="00645AC4" w:rsidRDefault="0043552A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 xml:space="preserve">Konkurss norisināsies </w:t>
      </w:r>
      <w:r w:rsidR="003A1348" w:rsidRPr="00645AC4">
        <w:rPr>
          <w:rFonts w:ascii="Times New Roman" w:hAnsi="Times New Roman"/>
          <w:sz w:val="24"/>
          <w:szCs w:val="24"/>
        </w:rPr>
        <w:t>202</w:t>
      </w:r>
      <w:r w:rsidR="00647A41" w:rsidRPr="00645AC4">
        <w:rPr>
          <w:rFonts w:ascii="Times New Roman" w:hAnsi="Times New Roman"/>
          <w:sz w:val="24"/>
          <w:szCs w:val="24"/>
        </w:rPr>
        <w:t>6</w:t>
      </w:r>
      <w:r w:rsidR="00C2652A" w:rsidRPr="00645AC4">
        <w:rPr>
          <w:rFonts w:ascii="Times New Roman" w:hAnsi="Times New Roman"/>
          <w:sz w:val="24"/>
          <w:szCs w:val="24"/>
        </w:rPr>
        <w:t>.gada 4.maijā</w:t>
      </w:r>
      <w:r w:rsidR="006509F8" w:rsidRPr="00645AC4">
        <w:rPr>
          <w:rFonts w:ascii="Times New Roman" w:hAnsi="Times New Roman"/>
          <w:sz w:val="24"/>
          <w:szCs w:val="24"/>
        </w:rPr>
        <w:t xml:space="preserve"> “Baltā galdauta svētku” ietvaros Zebrenes pagastmājā plkst. 1</w:t>
      </w:r>
      <w:r w:rsidR="003A1348" w:rsidRPr="00645AC4">
        <w:rPr>
          <w:rFonts w:ascii="Times New Roman" w:hAnsi="Times New Roman"/>
          <w:sz w:val="24"/>
          <w:szCs w:val="24"/>
        </w:rPr>
        <w:t>3:0</w:t>
      </w:r>
      <w:r w:rsidR="006509F8" w:rsidRPr="00645AC4">
        <w:rPr>
          <w:rFonts w:ascii="Times New Roman" w:hAnsi="Times New Roman"/>
          <w:sz w:val="24"/>
          <w:szCs w:val="24"/>
        </w:rPr>
        <w:t>0</w:t>
      </w:r>
      <w:r w:rsidR="00FF1D7B" w:rsidRPr="00645AC4">
        <w:rPr>
          <w:rFonts w:ascii="Times New Roman" w:hAnsi="Times New Roman"/>
          <w:sz w:val="24"/>
          <w:szCs w:val="24"/>
        </w:rPr>
        <w:t>.</w:t>
      </w:r>
      <w:r w:rsidR="006509F8" w:rsidRPr="00645AC4">
        <w:rPr>
          <w:rFonts w:ascii="Times New Roman" w:hAnsi="Times New Roman"/>
          <w:sz w:val="24"/>
          <w:szCs w:val="24"/>
        </w:rPr>
        <w:t xml:space="preserve"> </w:t>
      </w:r>
    </w:p>
    <w:p w14:paraId="5503C433" w14:textId="2293D02B" w:rsidR="00CD21BF" w:rsidRPr="00645AC4" w:rsidRDefault="00CD21BF" w:rsidP="000615B2">
      <w:pPr>
        <w:pStyle w:val="Sarakstarindkopa"/>
        <w:numPr>
          <w:ilvl w:val="0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DALĪBNIEKI:</w:t>
      </w:r>
    </w:p>
    <w:p w14:paraId="0C8ACD45" w14:textId="3A8F0EC4" w:rsidR="0082076E" w:rsidRPr="00645AC4" w:rsidRDefault="00647A41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Latvijas</w:t>
      </w:r>
      <w:r w:rsidR="006509F8" w:rsidRPr="00645AC4">
        <w:rPr>
          <w:rFonts w:ascii="Times New Roman" w:hAnsi="Times New Roman"/>
          <w:sz w:val="24"/>
          <w:szCs w:val="24"/>
        </w:rPr>
        <w:t xml:space="preserve"> iedzīvotāji bez vecuma ierobežojuma, kas nodarbojas ar kūku gatavošanu (pieredze nav obligāta).</w:t>
      </w:r>
    </w:p>
    <w:p w14:paraId="0AE42472" w14:textId="24085B36" w:rsidR="00407B34" w:rsidRPr="00645AC4" w:rsidRDefault="00407B34" w:rsidP="000615B2">
      <w:pPr>
        <w:pStyle w:val="Sarakstarindkopa"/>
        <w:numPr>
          <w:ilvl w:val="0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NOTEIKUMI:</w:t>
      </w:r>
    </w:p>
    <w:p w14:paraId="6D56E31B" w14:textId="1F9EABAB" w:rsidR="002269C7" w:rsidRPr="00645AC4" w:rsidRDefault="006509F8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Konkursam tiek iesniegta paš</w:t>
      </w:r>
      <w:r w:rsidR="00F91354" w:rsidRPr="00645AC4">
        <w:rPr>
          <w:rFonts w:ascii="Times New Roman" w:hAnsi="Times New Roman"/>
          <w:sz w:val="24"/>
          <w:szCs w:val="24"/>
        </w:rPr>
        <w:t xml:space="preserve">a </w:t>
      </w:r>
      <w:r w:rsidRPr="00645AC4">
        <w:rPr>
          <w:rFonts w:ascii="Times New Roman" w:hAnsi="Times New Roman"/>
          <w:sz w:val="24"/>
          <w:szCs w:val="24"/>
        </w:rPr>
        <w:t xml:space="preserve">gatavota </w:t>
      </w:r>
      <w:r w:rsidR="000708E2" w:rsidRPr="00645AC4">
        <w:rPr>
          <w:rFonts w:ascii="Times New Roman" w:hAnsi="Times New Roman"/>
          <w:sz w:val="24"/>
          <w:szCs w:val="24"/>
        </w:rPr>
        <w:t>kūka (salda vai sāļa), kas pagatavota ar vai bez termiskas apstrādes;</w:t>
      </w:r>
    </w:p>
    <w:p w14:paraId="39537DC4" w14:textId="2A2F209E" w:rsidR="002269C7" w:rsidRPr="00645AC4" w:rsidRDefault="000708E2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Kūkai jābūt gatavotai tikai no dabīgām izejvielām. Visas kūkas pagatavošanai nepieciešamās sastāvdaļas konkursa dalībnieki sagādā paši</w:t>
      </w:r>
      <w:r w:rsidR="002269C7" w:rsidRPr="00645AC4">
        <w:rPr>
          <w:rFonts w:ascii="Times New Roman" w:hAnsi="Times New Roman"/>
          <w:sz w:val="24"/>
          <w:szCs w:val="24"/>
        </w:rPr>
        <w:t>;</w:t>
      </w:r>
      <w:r w:rsidR="00407B34" w:rsidRPr="00645AC4">
        <w:rPr>
          <w:rFonts w:ascii="Times New Roman" w:hAnsi="Times New Roman"/>
          <w:sz w:val="24"/>
          <w:szCs w:val="24"/>
        </w:rPr>
        <w:t xml:space="preserve"> </w:t>
      </w:r>
    </w:p>
    <w:p w14:paraId="720A6D86" w14:textId="197E70E9" w:rsidR="000708E2" w:rsidRPr="00645AC4" w:rsidRDefault="000708E2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Kūkai norises laikā un vietā jābūt gatavai prezentēšanai, izrādīšanai, degustēšanai. Kūkai jābūt novietotai uz stingras virsmas</w:t>
      </w:r>
      <w:r w:rsidR="00FF1D7B" w:rsidRPr="00645AC4">
        <w:rPr>
          <w:rFonts w:ascii="Times New Roman" w:hAnsi="Times New Roman"/>
          <w:sz w:val="24"/>
          <w:szCs w:val="24"/>
        </w:rPr>
        <w:t>;</w:t>
      </w:r>
    </w:p>
    <w:p w14:paraId="271E8CC1" w14:textId="7920BE4F" w:rsidR="00D538EA" w:rsidRPr="00645AC4" w:rsidRDefault="000708E2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 xml:space="preserve">Viens dalībnieks var </w:t>
      </w:r>
      <w:r w:rsidR="00DE157D" w:rsidRPr="00645AC4">
        <w:rPr>
          <w:rFonts w:ascii="Times New Roman" w:hAnsi="Times New Roman"/>
          <w:sz w:val="24"/>
          <w:szCs w:val="24"/>
        </w:rPr>
        <w:t>piedalīties konkursā ar vairākām kūkām;</w:t>
      </w:r>
    </w:p>
    <w:p w14:paraId="7831DAA7" w14:textId="4660D7BB" w:rsidR="00DE157D" w:rsidRPr="00645AC4" w:rsidRDefault="00DE157D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 xml:space="preserve">Maksimālais tortes svars </w:t>
      </w:r>
      <w:r w:rsidR="00647A41" w:rsidRPr="00645AC4">
        <w:rPr>
          <w:rFonts w:ascii="Times New Roman" w:hAnsi="Times New Roman"/>
          <w:sz w:val="24"/>
          <w:szCs w:val="24"/>
        </w:rPr>
        <w:t>1</w:t>
      </w:r>
      <w:r w:rsidRPr="00645AC4">
        <w:rPr>
          <w:rFonts w:ascii="Times New Roman" w:hAnsi="Times New Roman"/>
          <w:sz w:val="24"/>
          <w:szCs w:val="24"/>
        </w:rPr>
        <w:t xml:space="preserve"> – 3 kg;</w:t>
      </w:r>
    </w:p>
    <w:p w14:paraId="1ED0A2C6" w14:textId="0EAAAA7A" w:rsidR="00DE157D" w:rsidRPr="00645AC4" w:rsidRDefault="00DE157D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Konkursa laikā kūku autori ir anonīmi (katram tiek piešķirts kārtas numurs).</w:t>
      </w:r>
    </w:p>
    <w:p w14:paraId="5A0A9E5B" w14:textId="490DEC55" w:rsidR="00407B34" w:rsidRPr="00645AC4" w:rsidRDefault="00DE157D" w:rsidP="000615B2">
      <w:pPr>
        <w:pStyle w:val="Sarakstarindkopa"/>
        <w:numPr>
          <w:ilvl w:val="0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PIETEIKŠANĀS KĀRTĪBA</w:t>
      </w:r>
      <w:r w:rsidR="00407B34" w:rsidRPr="00645AC4">
        <w:rPr>
          <w:rFonts w:ascii="Times New Roman" w:hAnsi="Times New Roman"/>
          <w:b/>
          <w:sz w:val="24"/>
          <w:szCs w:val="24"/>
        </w:rPr>
        <w:t>:</w:t>
      </w:r>
    </w:p>
    <w:p w14:paraId="6469E585" w14:textId="32F2BA56" w:rsidR="00407B34" w:rsidRPr="00645AC4" w:rsidRDefault="00DE157D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 xml:space="preserve">Dalībnieku pieteikumus pieņem elektroniski uz e-pastu: </w:t>
      </w:r>
      <w:hyperlink r:id="rId7" w:history="1">
        <w:r w:rsidR="0050570C" w:rsidRPr="00645AC4">
          <w:rPr>
            <w:rStyle w:val="Hipersaite"/>
            <w:rFonts w:ascii="Times New Roman" w:hAnsi="Times New Roman"/>
            <w:sz w:val="24"/>
            <w:szCs w:val="24"/>
          </w:rPr>
          <w:t>evita.zute@dobele.lv</w:t>
        </w:r>
      </w:hyperlink>
      <w:r w:rsidRPr="00645AC4">
        <w:rPr>
          <w:rFonts w:ascii="Times New Roman" w:hAnsi="Times New Roman"/>
          <w:sz w:val="24"/>
          <w:szCs w:val="24"/>
        </w:rPr>
        <w:t xml:space="preserve"> ar norādi </w:t>
      </w:r>
      <w:r w:rsidR="003A1348" w:rsidRPr="00645AC4">
        <w:rPr>
          <w:rFonts w:ascii="Times New Roman" w:hAnsi="Times New Roman"/>
          <w:sz w:val="24"/>
          <w:szCs w:val="24"/>
        </w:rPr>
        <w:t xml:space="preserve">konkursam </w:t>
      </w:r>
      <w:r w:rsidRPr="00645AC4">
        <w:rPr>
          <w:rFonts w:ascii="Times New Roman" w:hAnsi="Times New Roman"/>
          <w:sz w:val="24"/>
          <w:szCs w:val="24"/>
        </w:rPr>
        <w:t>“</w:t>
      </w:r>
      <w:r w:rsidR="00462CF5" w:rsidRPr="00645AC4">
        <w:rPr>
          <w:rFonts w:ascii="Times New Roman" w:hAnsi="Times New Roman"/>
          <w:sz w:val="24"/>
          <w:szCs w:val="24"/>
        </w:rPr>
        <w:t>Dzimšanas dienas kūka</w:t>
      </w:r>
      <w:r w:rsidRPr="00645AC4">
        <w:rPr>
          <w:rFonts w:ascii="Times New Roman" w:hAnsi="Times New Roman"/>
          <w:sz w:val="24"/>
          <w:szCs w:val="24"/>
        </w:rPr>
        <w:t xml:space="preserve">” vai pie Zebrenes pagasta pasākumu organizatores Evitas </w:t>
      </w:r>
      <w:proofErr w:type="spellStart"/>
      <w:r w:rsidRPr="00645AC4">
        <w:rPr>
          <w:rFonts w:ascii="Times New Roman" w:hAnsi="Times New Roman"/>
          <w:sz w:val="24"/>
          <w:szCs w:val="24"/>
        </w:rPr>
        <w:t>Zutes</w:t>
      </w:r>
      <w:proofErr w:type="spellEnd"/>
      <w:r w:rsidRPr="00645AC4">
        <w:rPr>
          <w:rFonts w:ascii="Times New Roman" w:hAnsi="Times New Roman"/>
          <w:sz w:val="24"/>
          <w:szCs w:val="24"/>
        </w:rPr>
        <w:t xml:space="preserve"> </w:t>
      </w:r>
      <w:r w:rsidR="0058457F" w:rsidRPr="00645AC4">
        <w:rPr>
          <w:rFonts w:ascii="Times New Roman" w:hAnsi="Times New Roman"/>
          <w:sz w:val="24"/>
          <w:szCs w:val="24"/>
        </w:rPr>
        <w:t xml:space="preserve">personīgi vai zvanot </w:t>
      </w:r>
      <w:r w:rsidR="000615B2" w:rsidRPr="00645AC4">
        <w:rPr>
          <w:rFonts w:ascii="Times New Roman" w:hAnsi="Times New Roman"/>
          <w:sz w:val="24"/>
          <w:szCs w:val="24"/>
        </w:rPr>
        <w:t xml:space="preserve">+371 </w:t>
      </w:r>
      <w:r w:rsidR="003A1348" w:rsidRPr="00645AC4">
        <w:rPr>
          <w:rFonts w:ascii="Times New Roman" w:hAnsi="Times New Roman"/>
          <w:sz w:val="24"/>
          <w:szCs w:val="24"/>
        </w:rPr>
        <w:t>26767172 līdz 202</w:t>
      </w:r>
      <w:r w:rsidR="00647A41" w:rsidRPr="00645AC4">
        <w:rPr>
          <w:rFonts w:ascii="Times New Roman" w:hAnsi="Times New Roman"/>
          <w:sz w:val="24"/>
          <w:szCs w:val="24"/>
        </w:rPr>
        <w:t>6</w:t>
      </w:r>
      <w:r w:rsidR="003A1348" w:rsidRPr="00645AC4">
        <w:rPr>
          <w:rFonts w:ascii="Times New Roman" w:hAnsi="Times New Roman"/>
          <w:sz w:val="24"/>
          <w:szCs w:val="24"/>
        </w:rPr>
        <w:t xml:space="preserve">.gada </w:t>
      </w:r>
      <w:r w:rsidR="0050570C" w:rsidRPr="00645AC4">
        <w:rPr>
          <w:rFonts w:ascii="Times New Roman" w:hAnsi="Times New Roman"/>
          <w:sz w:val="24"/>
          <w:szCs w:val="24"/>
        </w:rPr>
        <w:t>29</w:t>
      </w:r>
      <w:r w:rsidR="0058457F" w:rsidRPr="00645AC4">
        <w:rPr>
          <w:rFonts w:ascii="Times New Roman" w:hAnsi="Times New Roman"/>
          <w:sz w:val="24"/>
          <w:szCs w:val="24"/>
        </w:rPr>
        <w:t>.</w:t>
      </w:r>
      <w:r w:rsidR="0050570C" w:rsidRPr="00645AC4">
        <w:rPr>
          <w:rFonts w:ascii="Times New Roman" w:hAnsi="Times New Roman"/>
          <w:sz w:val="24"/>
          <w:szCs w:val="24"/>
        </w:rPr>
        <w:t>aprīlim</w:t>
      </w:r>
      <w:r w:rsidR="0058457F" w:rsidRPr="00645AC4">
        <w:rPr>
          <w:rFonts w:ascii="Times New Roman" w:hAnsi="Times New Roman"/>
          <w:sz w:val="24"/>
          <w:szCs w:val="24"/>
        </w:rPr>
        <w:t>;</w:t>
      </w:r>
    </w:p>
    <w:p w14:paraId="4D2AA021" w14:textId="7C0DDFC4" w:rsidR="0058457F" w:rsidRPr="00645AC4" w:rsidRDefault="0058457F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Dalībniekam jānorāda: vārds, uzvārds, telefona numurs.</w:t>
      </w:r>
    </w:p>
    <w:p w14:paraId="4D96FEB3" w14:textId="576D0155" w:rsidR="00407B34" w:rsidRPr="00645AC4" w:rsidRDefault="0058457F" w:rsidP="000615B2">
      <w:pPr>
        <w:pStyle w:val="Sarakstarindkopa"/>
        <w:numPr>
          <w:ilvl w:val="0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KONKURSA</w:t>
      </w:r>
      <w:r w:rsidR="00831AF5" w:rsidRPr="00645AC4">
        <w:rPr>
          <w:rFonts w:ascii="Times New Roman" w:hAnsi="Times New Roman"/>
          <w:b/>
          <w:sz w:val="24"/>
          <w:szCs w:val="24"/>
        </w:rPr>
        <w:t xml:space="preserve"> NORISE:</w:t>
      </w:r>
    </w:p>
    <w:p w14:paraId="34B5FBA2" w14:textId="62DEF008" w:rsidR="00407B34" w:rsidRPr="00645AC4" w:rsidRDefault="0058457F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Norises vietā no plkst. 12:00 līdz 13:00 dalībnieku ierašanās ar kūkām, sagatavošanās, kūku izlikšana;</w:t>
      </w:r>
    </w:p>
    <w:p w14:paraId="1DAB3C00" w14:textId="04E05B27" w:rsidR="0058457F" w:rsidRPr="00645AC4" w:rsidRDefault="00F91354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Plkst.13:00</w:t>
      </w:r>
      <w:r w:rsidR="00F31359" w:rsidRPr="00645AC4">
        <w:rPr>
          <w:rFonts w:ascii="Times New Roman" w:hAnsi="Times New Roman"/>
          <w:sz w:val="24"/>
          <w:szCs w:val="24"/>
        </w:rPr>
        <w:t xml:space="preserve"> </w:t>
      </w:r>
      <w:r w:rsidR="003A1348" w:rsidRPr="00645AC4">
        <w:rPr>
          <w:rFonts w:ascii="Times New Roman" w:hAnsi="Times New Roman"/>
          <w:sz w:val="24"/>
          <w:szCs w:val="24"/>
        </w:rPr>
        <w:t xml:space="preserve">Svētku koncerts ar </w:t>
      </w:r>
      <w:proofErr w:type="spellStart"/>
      <w:r w:rsidR="00647A41" w:rsidRPr="00645AC4">
        <w:rPr>
          <w:rFonts w:ascii="Times New Roman" w:hAnsi="Times New Roman"/>
          <w:sz w:val="24"/>
          <w:szCs w:val="24"/>
        </w:rPr>
        <w:t>Edvardu</w:t>
      </w:r>
      <w:proofErr w:type="spellEnd"/>
      <w:r w:rsidR="00647A41" w:rsidRPr="00645AC4">
        <w:rPr>
          <w:rFonts w:ascii="Times New Roman" w:hAnsi="Times New Roman"/>
          <w:sz w:val="24"/>
          <w:szCs w:val="24"/>
        </w:rPr>
        <w:t xml:space="preserve"> Strazdiņu</w:t>
      </w:r>
      <w:r w:rsidR="0058457F" w:rsidRPr="00645AC4">
        <w:rPr>
          <w:rFonts w:ascii="Times New Roman" w:hAnsi="Times New Roman"/>
          <w:sz w:val="24"/>
          <w:szCs w:val="24"/>
        </w:rPr>
        <w:t>;</w:t>
      </w:r>
    </w:p>
    <w:p w14:paraId="44835130" w14:textId="76053891" w:rsidR="00DA619B" w:rsidRPr="00645AC4" w:rsidRDefault="0058457F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Pēc koncerta plkst.1</w:t>
      </w:r>
      <w:r w:rsidR="00EF4092" w:rsidRPr="00645AC4">
        <w:rPr>
          <w:rFonts w:ascii="Times New Roman" w:hAnsi="Times New Roman"/>
          <w:sz w:val="24"/>
          <w:szCs w:val="24"/>
        </w:rPr>
        <w:t>4</w:t>
      </w:r>
      <w:r w:rsidRPr="00645AC4">
        <w:rPr>
          <w:rFonts w:ascii="Times New Roman" w:hAnsi="Times New Roman"/>
          <w:sz w:val="24"/>
          <w:szCs w:val="24"/>
        </w:rPr>
        <w:t>:</w:t>
      </w:r>
      <w:r w:rsidR="00EF4092" w:rsidRPr="00645AC4">
        <w:rPr>
          <w:rFonts w:ascii="Times New Roman" w:hAnsi="Times New Roman"/>
          <w:sz w:val="24"/>
          <w:szCs w:val="24"/>
        </w:rPr>
        <w:t>3</w:t>
      </w:r>
      <w:r w:rsidRPr="00645AC4">
        <w:rPr>
          <w:rFonts w:ascii="Times New Roman" w:hAnsi="Times New Roman"/>
          <w:sz w:val="24"/>
          <w:szCs w:val="24"/>
        </w:rPr>
        <w:t xml:space="preserve">0 </w:t>
      </w:r>
      <w:r w:rsidR="00BE1207" w:rsidRPr="00645AC4">
        <w:rPr>
          <w:rFonts w:ascii="Times New Roman" w:hAnsi="Times New Roman"/>
          <w:sz w:val="24"/>
          <w:szCs w:val="24"/>
        </w:rPr>
        <w:t xml:space="preserve">kūku skate, vizuāla vērtēšana, </w:t>
      </w:r>
      <w:r w:rsidR="00462CF5" w:rsidRPr="00645AC4">
        <w:rPr>
          <w:rFonts w:ascii="Times New Roman" w:hAnsi="Times New Roman"/>
          <w:sz w:val="24"/>
          <w:szCs w:val="24"/>
        </w:rPr>
        <w:t xml:space="preserve">prezentācija, </w:t>
      </w:r>
      <w:r w:rsidR="00BE1207" w:rsidRPr="00645AC4">
        <w:rPr>
          <w:rFonts w:ascii="Times New Roman" w:hAnsi="Times New Roman"/>
          <w:sz w:val="24"/>
          <w:szCs w:val="24"/>
        </w:rPr>
        <w:t>degustācija</w:t>
      </w:r>
      <w:r w:rsidR="00D52159" w:rsidRPr="00645AC4">
        <w:rPr>
          <w:rFonts w:ascii="Times New Roman" w:hAnsi="Times New Roman"/>
          <w:sz w:val="24"/>
          <w:szCs w:val="24"/>
        </w:rPr>
        <w:t>;</w:t>
      </w:r>
    </w:p>
    <w:p w14:paraId="7CCE8862" w14:textId="68FEBED4" w:rsidR="00340C78" w:rsidRDefault="00BE1207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Pie kūku degustācijas asistē sieviešu biedrība “Dīva” un brīvprātīgie palīgi</w:t>
      </w:r>
      <w:r w:rsidR="00EF4092" w:rsidRPr="00645AC4">
        <w:rPr>
          <w:rFonts w:ascii="Times New Roman" w:hAnsi="Times New Roman"/>
          <w:sz w:val="24"/>
          <w:szCs w:val="24"/>
        </w:rPr>
        <w:t>.</w:t>
      </w:r>
    </w:p>
    <w:p w14:paraId="0C9C889C" w14:textId="77777777" w:rsidR="00645AC4" w:rsidRDefault="00645AC4" w:rsidP="00645AC4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7B57B1" w14:textId="77777777" w:rsidR="00645AC4" w:rsidRDefault="00645AC4" w:rsidP="00645AC4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5E5B76" w14:textId="77777777" w:rsidR="00645AC4" w:rsidRDefault="00645AC4" w:rsidP="00645AC4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E7B59B" w14:textId="77777777" w:rsidR="00645AC4" w:rsidRPr="00645AC4" w:rsidRDefault="00645AC4" w:rsidP="00645AC4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CC4874" w14:textId="5ED7F65F" w:rsidR="00340C78" w:rsidRPr="00645AC4" w:rsidRDefault="00BE1207" w:rsidP="000615B2">
      <w:pPr>
        <w:pStyle w:val="Sarakstarindkopa"/>
        <w:numPr>
          <w:ilvl w:val="0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TEHNISKAIS NODROŠINĀJUMS</w:t>
      </w:r>
      <w:r w:rsidR="00340C78" w:rsidRPr="00645AC4">
        <w:rPr>
          <w:rFonts w:ascii="Times New Roman" w:hAnsi="Times New Roman"/>
          <w:b/>
          <w:sz w:val="24"/>
          <w:szCs w:val="24"/>
        </w:rPr>
        <w:t>:</w:t>
      </w:r>
    </w:p>
    <w:p w14:paraId="7957365D" w14:textId="27986E09" w:rsidR="002260D6" w:rsidRPr="00645AC4" w:rsidRDefault="00BE1207" w:rsidP="000615B2">
      <w:pPr>
        <w:pStyle w:val="Sarakstarindkopa"/>
        <w:numPr>
          <w:ilvl w:val="1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Konkursa organizators nodrošina konkursantus ar galdiem, auksto un karsto ūdeni, papīra dvieļiem, salvetēm, vienreizējiem traukiem, atkritumu tvertnēm. P</w:t>
      </w:r>
      <w:r w:rsidR="00FF1D7B" w:rsidRPr="00645AC4">
        <w:rPr>
          <w:rFonts w:ascii="Times New Roman" w:hAnsi="Times New Roman"/>
          <w:sz w:val="24"/>
          <w:szCs w:val="24"/>
        </w:rPr>
        <w:t>ā</w:t>
      </w:r>
      <w:r w:rsidR="00FC5E18" w:rsidRPr="00645AC4">
        <w:rPr>
          <w:rFonts w:ascii="Times New Roman" w:hAnsi="Times New Roman"/>
          <w:sz w:val="24"/>
          <w:szCs w:val="24"/>
        </w:rPr>
        <w:t>r</w:t>
      </w:r>
      <w:r w:rsidRPr="00645AC4">
        <w:rPr>
          <w:rFonts w:ascii="Times New Roman" w:hAnsi="Times New Roman"/>
          <w:sz w:val="24"/>
          <w:szCs w:val="24"/>
        </w:rPr>
        <w:t>ējais</w:t>
      </w:r>
      <w:r w:rsidR="00FF1D7B" w:rsidRPr="00645AC4">
        <w:rPr>
          <w:rFonts w:ascii="Times New Roman" w:hAnsi="Times New Roman"/>
          <w:sz w:val="24"/>
          <w:szCs w:val="24"/>
        </w:rPr>
        <w:t xml:space="preserve">, </w:t>
      </w:r>
      <w:r w:rsidRPr="00645AC4">
        <w:rPr>
          <w:rFonts w:ascii="Times New Roman" w:hAnsi="Times New Roman"/>
          <w:sz w:val="24"/>
          <w:szCs w:val="24"/>
        </w:rPr>
        <w:t>konkursam nepieciešamais jāņem līdz pašiem</w:t>
      </w:r>
      <w:r w:rsidR="00422EBB" w:rsidRPr="00645AC4">
        <w:rPr>
          <w:rFonts w:ascii="Times New Roman" w:hAnsi="Times New Roman"/>
          <w:sz w:val="24"/>
          <w:szCs w:val="24"/>
        </w:rPr>
        <w:t xml:space="preserve"> (piemēram, tortes naži, lāpstiņas)</w:t>
      </w:r>
      <w:r w:rsidR="002260D6" w:rsidRPr="00645AC4">
        <w:rPr>
          <w:rFonts w:ascii="Times New Roman" w:hAnsi="Times New Roman"/>
          <w:sz w:val="24"/>
          <w:szCs w:val="24"/>
        </w:rPr>
        <w:t>.</w:t>
      </w:r>
    </w:p>
    <w:p w14:paraId="466459D0" w14:textId="19CD0DE0" w:rsidR="00832E50" w:rsidRPr="00645AC4" w:rsidRDefault="00422EBB" w:rsidP="000615B2">
      <w:pPr>
        <w:pStyle w:val="Sarakstarindkopa"/>
        <w:numPr>
          <w:ilvl w:val="0"/>
          <w:numId w:val="30"/>
        </w:numPr>
        <w:tabs>
          <w:tab w:val="left" w:pos="426"/>
          <w:tab w:val="left" w:pos="333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VĒRTĒŠANA</w:t>
      </w:r>
      <w:r w:rsidR="00832E50" w:rsidRPr="00645AC4">
        <w:rPr>
          <w:rFonts w:ascii="Times New Roman" w:hAnsi="Times New Roman"/>
          <w:b/>
          <w:sz w:val="24"/>
          <w:szCs w:val="24"/>
        </w:rPr>
        <w:t>:</w:t>
      </w:r>
    </w:p>
    <w:p w14:paraId="28224618" w14:textId="05ABD24F" w:rsidR="00B07AD3" w:rsidRPr="00645AC4" w:rsidRDefault="00B07AD3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9.1.</w:t>
      </w:r>
      <w:r w:rsidR="000615B2" w:rsidRPr="00645AC4">
        <w:rPr>
          <w:rFonts w:ascii="Times New Roman" w:hAnsi="Times New Roman"/>
          <w:sz w:val="24"/>
          <w:szCs w:val="24"/>
        </w:rPr>
        <w:t xml:space="preserve"> </w:t>
      </w:r>
      <w:r w:rsidRPr="00645AC4">
        <w:rPr>
          <w:rFonts w:ascii="Times New Roman" w:hAnsi="Times New Roman"/>
          <w:sz w:val="24"/>
          <w:szCs w:val="24"/>
        </w:rPr>
        <w:t>Konkursa uzvarētājus nosaka</w:t>
      </w:r>
      <w:r w:rsidR="003A1348" w:rsidRPr="00645AC4">
        <w:rPr>
          <w:rFonts w:ascii="Times New Roman" w:hAnsi="Times New Roman"/>
          <w:sz w:val="24"/>
          <w:szCs w:val="24"/>
        </w:rPr>
        <w:t xml:space="preserve"> žūrijas (3 cilvēku sastāvā) un</w:t>
      </w:r>
      <w:r w:rsidRPr="00645AC4">
        <w:rPr>
          <w:rFonts w:ascii="Times New Roman" w:hAnsi="Times New Roman"/>
          <w:sz w:val="24"/>
          <w:szCs w:val="24"/>
        </w:rPr>
        <w:t xml:space="preserve"> skatītāju</w:t>
      </w:r>
      <w:r w:rsidR="003A1348" w:rsidRPr="00645AC4">
        <w:rPr>
          <w:rFonts w:ascii="Times New Roman" w:hAnsi="Times New Roman"/>
          <w:sz w:val="24"/>
          <w:szCs w:val="24"/>
        </w:rPr>
        <w:t xml:space="preserve"> (degustētāju)</w:t>
      </w:r>
      <w:r w:rsidRPr="00645AC4">
        <w:rPr>
          <w:rFonts w:ascii="Times New Roman" w:hAnsi="Times New Roman"/>
          <w:sz w:val="24"/>
          <w:szCs w:val="24"/>
        </w:rPr>
        <w:t xml:space="preserve"> vērtējums;</w:t>
      </w:r>
    </w:p>
    <w:p w14:paraId="42316EE0" w14:textId="26579D39" w:rsidR="002260D6" w:rsidRPr="00645AC4" w:rsidRDefault="00B07AD3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9</w:t>
      </w:r>
      <w:r w:rsidR="00211618" w:rsidRPr="00645AC4">
        <w:rPr>
          <w:rFonts w:ascii="Times New Roman" w:hAnsi="Times New Roman"/>
          <w:sz w:val="24"/>
          <w:szCs w:val="24"/>
        </w:rPr>
        <w:t>.</w:t>
      </w:r>
      <w:r w:rsidRPr="00645AC4">
        <w:rPr>
          <w:rFonts w:ascii="Times New Roman" w:hAnsi="Times New Roman"/>
          <w:sz w:val="24"/>
          <w:szCs w:val="24"/>
        </w:rPr>
        <w:t>2</w:t>
      </w:r>
      <w:r w:rsidR="00211618" w:rsidRPr="00645AC4">
        <w:rPr>
          <w:rFonts w:ascii="Times New Roman" w:hAnsi="Times New Roman"/>
          <w:sz w:val="24"/>
          <w:szCs w:val="24"/>
        </w:rPr>
        <w:t>.</w:t>
      </w:r>
      <w:r w:rsidR="000615B2" w:rsidRPr="00645AC4">
        <w:rPr>
          <w:rFonts w:ascii="Times New Roman" w:hAnsi="Times New Roman"/>
          <w:sz w:val="24"/>
          <w:szCs w:val="24"/>
        </w:rPr>
        <w:t xml:space="preserve"> </w:t>
      </w:r>
      <w:r w:rsidR="002260D6" w:rsidRPr="00645AC4">
        <w:rPr>
          <w:rFonts w:ascii="Times New Roman" w:hAnsi="Times New Roman"/>
          <w:sz w:val="24"/>
          <w:szCs w:val="24"/>
        </w:rPr>
        <w:t xml:space="preserve">Pasākuma apmeklētāji, kuri vēlas piedalīties kūku degustācijā, saņem 3 </w:t>
      </w:r>
      <w:r w:rsidR="00682C01" w:rsidRPr="00645AC4">
        <w:rPr>
          <w:rFonts w:ascii="Times New Roman" w:hAnsi="Times New Roman"/>
          <w:sz w:val="24"/>
          <w:szCs w:val="24"/>
        </w:rPr>
        <w:t>žetonus</w:t>
      </w:r>
      <w:r w:rsidR="002260D6" w:rsidRPr="00645AC4">
        <w:rPr>
          <w:rFonts w:ascii="Times New Roman" w:hAnsi="Times New Roman"/>
          <w:sz w:val="24"/>
          <w:szCs w:val="24"/>
        </w:rPr>
        <w:t>, kur</w:t>
      </w:r>
      <w:r w:rsidR="00682C01" w:rsidRPr="00645AC4">
        <w:rPr>
          <w:rFonts w:ascii="Times New Roman" w:hAnsi="Times New Roman"/>
          <w:sz w:val="24"/>
          <w:szCs w:val="24"/>
        </w:rPr>
        <w:t>u</w:t>
      </w:r>
      <w:r w:rsidR="002260D6" w:rsidRPr="00645AC4">
        <w:rPr>
          <w:rFonts w:ascii="Times New Roman" w:hAnsi="Times New Roman"/>
          <w:sz w:val="24"/>
          <w:szCs w:val="24"/>
        </w:rPr>
        <w:t xml:space="preserve">s </w:t>
      </w:r>
      <w:r w:rsidR="00682C01" w:rsidRPr="00645AC4">
        <w:rPr>
          <w:rFonts w:ascii="Times New Roman" w:hAnsi="Times New Roman"/>
          <w:sz w:val="24"/>
          <w:szCs w:val="24"/>
        </w:rPr>
        <w:t>izmanto balsošanā par kūkām</w:t>
      </w:r>
      <w:r w:rsidR="002260D6" w:rsidRPr="00645AC4">
        <w:rPr>
          <w:rFonts w:ascii="Times New Roman" w:hAnsi="Times New Roman"/>
          <w:sz w:val="24"/>
          <w:szCs w:val="24"/>
        </w:rPr>
        <w:t>, kuras patika un garšoja vislabāk</w:t>
      </w:r>
      <w:r w:rsidR="00C46AD0" w:rsidRPr="00645AC4">
        <w:rPr>
          <w:rFonts w:ascii="Times New Roman" w:hAnsi="Times New Roman"/>
          <w:sz w:val="24"/>
          <w:szCs w:val="24"/>
        </w:rPr>
        <w:t>;</w:t>
      </w:r>
    </w:p>
    <w:p w14:paraId="3FB51541" w14:textId="1F528181" w:rsidR="00B07AD3" w:rsidRPr="00645AC4" w:rsidRDefault="00B07AD3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9</w:t>
      </w:r>
      <w:r w:rsidR="00211618" w:rsidRPr="00645AC4">
        <w:rPr>
          <w:rFonts w:ascii="Times New Roman" w:hAnsi="Times New Roman"/>
          <w:sz w:val="24"/>
          <w:szCs w:val="24"/>
        </w:rPr>
        <w:t>.</w:t>
      </w:r>
      <w:r w:rsidRPr="00645AC4">
        <w:rPr>
          <w:rFonts w:ascii="Times New Roman" w:hAnsi="Times New Roman"/>
          <w:sz w:val="24"/>
          <w:szCs w:val="24"/>
        </w:rPr>
        <w:t>3</w:t>
      </w:r>
      <w:r w:rsidR="00211618" w:rsidRPr="00645AC4">
        <w:rPr>
          <w:rFonts w:ascii="Times New Roman" w:hAnsi="Times New Roman"/>
          <w:sz w:val="24"/>
          <w:szCs w:val="24"/>
        </w:rPr>
        <w:t>.</w:t>
      </w:r>
      <w:r w:rsidR="002260D6" w:rsidRPr="00645AC4">
        <w:rPr>
          <w:rFonts w:ascii="Times New Roman" w:hAnsi="Times New Roman"/>
          <w:sz w:val="24"/>
          <w:szCs w:val="24"/>
        </w:rPr>
        <w:t xml:space="preserve"> Godalgotās vietas iegūst kūku cepēji, </w:t>
      </w:r>
      <w:r w:rsidR="003A1348" w:rsidRPr="00645AC4">
        <w:rPr>
          <w:rFonts w:ascii="Times New Roman" w:hAnsi="Times New Roman"/>
          <w:sz w:val="24"/>
          <w:szCs w:val="24"/>
        </w:rPr>
        <w:t xml:space="preserve">kurus būs izvirzījusi žūrija, savukārt skatītāju simpātija tiks izvēlēta </w:t>
      </w:r>
      <w:r w:rsidR="00FC5E18" w:rsidRPr="00645AC4">
        <w:rPr>
          <w:rFonts w:ascii="Times New Roman" w:hAnsi="Times New Roman"/>
          <w:sz w:val="24"/>
          <w:szCs w:val="24"/>
        </w:rPr>
        <w:t>no</w:t>
      </w:r>
      <w:r w:rsidR="003A1348" w:rsidRPr="00645AC4">
        <w:rPr>
          <w:rFonts w:ascii="Times New Roman" w:hAnsi="Times New Roman"/>
          <w:sz w:val="24"/>
          <w:szCs w:val="24"/>
        </w:rPr>
        <w:t xml:space="preserve"> kūkām, kuras</w:t>
      </w:r>
      <w:r w:rsidR="00FC5E18" w:rsidRPr="00645AC4">
        <w:rPr>
          <w:rFonts w:ascii="Times New Roman" w:hAnsi="Times New Roman"/>
          <w:sz w:val="24"/>
          <w:szCs w:val="24"/>
        </w:rPr>
        <w:t xml:space="preserve"> būs saņēmušas</w:t>
      </w:r>
      <w:r w:rsidR="003A1348" w:rsidRPr="00645AC4">
        <w:rPr>
          <w:rFonts w:ascii="Times New Roman" w:hAnsi="Times New Roman"/>
          <w:sz w:val="24"/>
          <w:szCs w:val="24"/>
        </w:rPr>
        <w:t xml:space="preserve"> visvairāk </w:t>
      </w:r>
      <w:r w:rsidR="00682C01" w:rsidRPr="00645AC4">
        <w:rPr>
          <w:rFonts w:ascii="Times New Roman" w:hAnsi="Times New Roman"/>
          <w:sz w:val="24"/>
          <w:szCs w:val="24"/>
        </w:rPr>
        <w:t>žetonus</w:t>
      </w:r>
      <w:r w:rsidR="00FC5E18" w:rsidRPr="00645AC4">
        <w:rPr>
          <w:rFonts w:ascii="Times New Roman" w:hAnsi="Times New Roman"/>
          <w:sz w:val="24"/>
          <w:szCs w:val="24"/>
        </w:rPr>
        <w:t xml:space="preserve"> no pārējiem degustētājiem.</w:t>
      </w:r>
    </w:p>
    <w:p w14:paraId="5D6FCCB7" w14:textId="1948E5BE" w:rsidR="00FA10EE" w:rsidRPr="00645AC4" w:rsidRDefault="00211618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1</w:t>
      </w:r>
      <w:r w:rsidR="002260D6" w:rsidRPr="00645AC4">
        <w:rPr>
          <w:rFonts w:ascii="Times New Roman" w:hAnsi="Times New Roman"/>
          <w:b/>
          <w:sz w:val="24"/>
          <w:szCs w:val="24"/>
        </w:rPr>
        <w:t>0</w:t>
      </w:r>
      <w:r w:rsidRPr="00645AC4">
        <w:rPr>
          <w:rFonts w:ascii="Times New Roman" w:hAnsi="Times New Roman"/>
          <w:b/>
          <w:sz w:val="24"/>
          <w:szCs w:val="24"/>
        </w:rPr>
        <w:t xml:space="preserve">. </w:t>
      </w:r>
      <w:r w:rsidR="00C46AD0" w:rsidRPr="00645AC4">
        <w:rPr>
          <w:rFonts w:ascii="Times New Roman" w:hAnsi="Times New Roman"/>
          <w:b/>
          <w:sz w:val="24"/>
          <w:szCs w:val="24"/>
        </w:rPr>
        <w:t xml:space="preserve"> </w:t>
      </w:r>
      <w:r w:rsidR="002C03C5" w:rsidRPr="00645AC4">
        <w:rPr>
          <w:rFonts w:ascii="Times New Roman" w:hAnsi="Times New Roman"/>
          <w:b/>
          <w:sz w:val="24"/>
          <w:szCs w:val="24"/>
        </w:rPr>
        <w:t>APBALVOŠANA</w:t>
      </w:r>
      <w:r w:rsidR="00FA10EE" w:rsidRPr="00645AC4">
        <w:rPr>
          <w:rFonts w:ascii="Times New Roman" w:hAnsi="Times New Roman"/>
          <w:b/>
          <w:sz w:val="24"/>
          <w:szCs w:val="24"/>
        </w:rPr>
        <w:t>:</w:t>
      </w:r>
    </w:p>
    <w:p w14:paraId="250D8251" w14:textId="7EAFCA0C" w:rsidR="00FA10EE" w:rsidRPr="00645AC4" w:rsidRDefault="00211618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1</w:t>
      </w:r>
      <w:r w:rsidR="00B07AD3" w:rsidRPr="00645AC4">
        <w:rPr>
          <w:rFonts w:ascii="Times New Roman" w:hAnsi="Times New Roman"/>
          <w:sz w:val="24"/>
          <w:szCs w:val="24"/>
        </w:rPr>
        <w:t>0</w:t>
      </w:r>
      <w:r w:rsidRPr="00645AC4">
        <w:rPr>
          <w:rFonts w:ascii="Times New Roman" w:hAnsi="Times New Roman"/>
          <w:sz w:val="24"/>
          <w:szCs w:val="24"/>
        </w:rPr>
        <w:t>.1.</w:t>
      </w:r>
      <w:r w:rsidR="002C03C5" w:rsidRPr="00645AC4">
        <w:rPr>
          <w:rFonts w:ascii="Times New Roman" w:hAnsi="Times New Roman"/>
          <w:sz w:val="24"/>
          <w:szCs w:val="24"/>
        </w:rPr>
        <w:t>Visi konkursa dalībnieki saņem piemiņas balvas un pateicības</w:t>
      </w:r>
      <w:r w:rsidR="00575A13" w:rsidRPr="00645AC4">
        <w:rPr>
          <w:rFonts w:ascii="Times New Roman" w:hAnsi="Times New Roman"/>
          <w:sz w:val="24"/>
          <w:szCs w:val="24"/>
        </w:rPr>
        <w:t>;</w:t>
      </w:r>
    </w:p>
    <w:p w14:paraId="124D1E3E" w14:textId="2C7CE4B4" w:rsidR="00FA10EE" w:rsidRPr="00645AC4" w:rsidRDefault="00211618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11.2.</w:t>
      </w:r>
      <w:r w:rsidR="002C03C5" w:rsidRPr="00645AC4">
        <w:rPr>
          <w:rFonts w:ascii="Times New Roman" w:hAnsi="Times New Roman"/>
          <w:sz w:val="24"/>
          <w:szCs w:val="24"/>
        </w:rPr>
        <w:t>Konkursa trīs pirmo vietu ieguvēji</w:t>
      </w:r>
      <w:r w:rsidR="00FC5E18" w:rsidRPr="00645AC4">
        <w:rPr>
          <w:rFonts w:ascii="Times New Roman" w:hAnsi="Times New Roman"/>
          <w:sz w:val="24"/>
          <w:szCs w:val="24"/>
        </w:rPr>
        <w:t xml:space="preserve"> pēc žūrijas vērtējuma</w:t>
      </w:r>
      <w:r w:rsidR="002C03C5" w:rsidRPr="00645AC4">
        <w:rPr>
          <w:rFonts w:ascii="Times New Roman" w:hAnsi="Times New Roman"/>
          <w:sz w:val="24"/>
          <w:szCs w:val="24"/>
        </w:rPr>
        <w:t xml:space="preserve"> saņem balvas un diplomus;</w:t>
      </w:r>
    </w:p>
    <w:p w14:paraId="0590B625" w14:textId="717C2738" w:rsidR="00FC5E18" w:rsidRPr="00645AC4" w:rsidRDefault="00FC5E18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11.3.Konkursa trīs pirmo vietu ieguvēji pēc degustētāju vērtējuma saņem skatītāju simpātiju balvas un diplomus;</w:t>
      </w:r>
    </w:p>
    <w:p w14:paraId="37C98915" w14:textId="1BD0DF6B" w:rsidR="002C03C5" w:rsidRPr="00645AC4" w:rsidRDefault="00FC5E18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11.4</w:t>
      </w:r>
      <w:r w:rsidR="002C03C5" w:rsidRPr="00645AC4">
        <w:rPr>
          <w:rFonts w:ascii="Times New Roman" w:hAnsi="Times New Roman"/>
          <w:sz w:val="24"/>
          <w:szCs w:val="24"/>
        </w:rPr>
        <w:t>.Apbalvošana notiek uzreiz pēc rezultātu apkopošanas.</w:t>
      </w:r>
    </w:p>
    <w:p w14:paraId="6741CBF8" w14:textId="6E7BD7DD" w:rsidR="00C46AD0" w:rsidRPr="00645AC4" w:rsidRDefault="00C46AD0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1</w:t>
      </w:r>
      <w:r w:rsidR="002C03C5" w:rsidRPr="00645AC4">
        <w:rPr>
          <w:rFonts w:ascii="Times New Roman" w:hAnsi="Times New Roman"/>
          <w:b/>
          <w:sz w:val="24"/>
          <w:szCs w:val="24"/>
        </w:rPr>
        <w:t>1</w:t>
      </w:r>
      <w:r w:rsidRPr="00645AC4">
        <w:rPr>
          <w:rFonts w:ascii="Times New Roman" w:hAnsi="Times New Roman"/>
          <w:b/>
          <w:sz w:val="24"/>
          <w:szCs w:val="24"/>
        </w:rPr>
        <w:t xml:space="preserve">.  </w:t>
      </w:r>
      <w:r w:rsidR="00575A13" w:rsidRPr="00645AC4">
        <w:rPr>
          <w:rFonts w:ascii="Times New Roman" w:hAnsi="Times New Roman"/>
          <w:b/>
          <w:sz w:val="24"/>
          <w:szCs w:val="24"/>
        </w:rPr>
        <w:t>CITI NOTEIKUMI</w:t>
      </w:r>
      <w:r w:rsidRPr="00645AC4">
        <w:rPr>
          <w:rFonts w:ascii="Times New Roman" w:hAnsi="Times New Roman"/>
          <w:b/>
          <w:sz w:val="24"/>
          <w:szCs w:val="24"/>
        </w:rPr>
        <w:t>:</w:t>
      </w:r>
    </w:p>
    <w:p w14:paraId="623AC448" w14:textId="37792463" w:rsidR="00C46AD0" w:rsidRPr="00645AC4" w:rsidRDefault="00C46AD0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1</w:t>
      </w:r>
      <w:r w:rsidR="002C03C5" w:rsidRPr="00645AC4">
        <w:rPr>
          <w:rFonts w:ascii="Times New Roman" w:hAnsi="Times New Roman"/>
          <w:sz w:val="24"/>
          <w:szCs w:val="24"/>
        </w:rPr>
        <w:t>1</w:t>
      </w:r>
      <w:r w:rsidRPr="00645AC4">
        <w:rPr>
          <w:rFonts w:ascii="Times New Roman" w:hAnsi="Times New Roman"/>
          <w:sz w:val="24"/>
          <w:szCs w:val="24"/>
        </w:rPr>
        <w:t>.1.</w:t>
      </w:r>
      <w:r w:rsidR="002C03C5" w:rsidRPr="00645AC4">
        <w:rPr>
          <w:rFonts w:ascii="Times New Roman" w:hAnsi="Times New Roman"/>
          <w:sz w:val="24"/>
          <w:szCs w:val="24"/>
        </w:rPr>
        <w:t>Pasākuma dalībnieki uzņemas atbildību par to, lai kūku gatavošanas procesā tiktu izmantoti kvalita</w:t>
      </w:r>
      <w:r w:rsidR="00FF1D7B" w:rsidRPr="00645AC4">
        <w:rPr>
          <w:rFonts w:ascii="Times New Roman" w:hAnsi="Times New Roman"/>
          <w:sz w:val="24"/>
          <w:szCs w:val="24"/>
        </w:rPr>
        <w:t>tīvi un svaigi produkti</w:t>
      </w:r>
      <w:r w:rsidRPr="00645AC4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388DA2C" w14:textId="3D75B352" w:rsidR="00575A13" w:rsidRPr="00645AC4" w:rsidRDefault="00C46AD0" w:rsidP="000615B2">
      <w:pPr>
        <w:tabs>
          <w:tab w:val="left" w:pos="426"/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5AC4">
        <w:rPr>
          <w:rFonts w:ascii="Times New Roman" w:hAnsi="Times New Roman"/>
          <w:sz w:val="24"/>
          <w:szCs w:val="24"/>
        </w:rPr>
        <w:t>1</w:t>
      </w:r>
      <w:r w:rsidR="00FF1D7B" w:rsidRPr="00645AC4">
        <w:rPr>
          <w:rFonts w:ascii="Times New Roman" w:hAnsi="Times New Roman"/>
          <w:sz w:val="24"/>
          <w:szCs w:val="24"/>
        </w:rPr>
        <w:t>1</w:t>
      </w:r>
      <w:r w:rsidRPr="00645AC4">
        <w:rPr>
          <w:rFonts w:ascii="Times New Roman" w:hAnsi="Times New Roman"/>
          <w:sz w:val="24"/>
          <w:szCs w:val="24"/>
        </w:rPr>
        <w:t>.2.</w:t>
      </w:r>
      <w:r w:rsidR="00FF1D7B" w:rsidRPr="00645AC4">
        <w:rPr>
          <w:rFonts w:ascii="Times New Roman" w:hAnsi="Times New Roman"/>
          <w:sz w:val="24"/>
          <w:szCs w:val="24"/>
        </w:rPr>
        <w:t>Nolikumā var tikt veiktas izmaiņas.</w:t>
      </w:r>
    </w:p>
    <w:p w14:paraId="7A3232AA" w14:textId="72CEA023" w:rsidR="007F6DFF" w:rsidRPr="00645AC4" w:rsidRDefault="007F6DFF" w:rsidP="000615B2">
      <w:pPr>
        <w:tabs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6D23F5" w14:textId="77777777" w:rsidR="000615B2" w:rsidRPr="00645AC4" w:rsidRDefault="000615B2" w:rsidP="000615B2">
      <w:pPr>
        <w:pStyle w:val="Sarakstarindkopa"/>
        <w:tabs>
          <w:tab w:val="left" w:pos="333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4267F8F" w14:textId="0AE95E0B" w:rsidR="00623B96" w:rsidRPr="00645AC4" w:rsidRDefault="00645AC4" w:rsidP="000615B2">
      <w:pPr>
        <w:pStyle w:val="Sarakstarindkopa"/>
        <w:tabs>
          <w:tab w:val="left" w:pos="333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Nolikumu sagatavoja </w:t>
      </w:r>
      <w:r w:rsidR="00FF1D7B" w:rsidRPr="00645AC4">
        <w:rPr>
          <w:rFonts w:ascii="Times New Roman" w:hAnsi="Times New Roman"/>
          <w:sz w:val="24"/>
          <w:szCs w:val="24"/>
        </w:rPr>
        <w:t>Zebrenes kultūras pasākumu organizatore:</w:t>
      </w:r>
      <w:r>
        <w:rPr>
          <w:rFonts w:ascii="Times New Roman" w:hAnsi="Times New Roman"/>
          <w:sz w:val="24"/>
          <w:szCs w:val="24"/>
        </w:rPr>
        <w:t xml:space="preserve"> </w:t>
      </w:r>
      <w:r w:rsidR="00FF1D7B" w:rsidRPr="00645AC4">
        <w:rPr>
          <w:rFonts w:ascii="Times New Roman" w:hAnsi="Times New Roman"/>
          <w:sz w:val="24"/>
          <w:szCs w:val="24"/>
        </w:rPr>
        <w:t>Evita Zute</w:t>
      </w:r>
    </w:p>
    <w:p w14:paraId="43F865EB" w14:textId="77777777" w:rsidR="00623B96" w:rsidRPr="00645AC4" w:rsidRDefault="00623B96" w:rsidP="000615B2">
      <w:pPr>
        <w:pStyle w:val="Sarakstarindkopa"/>
        <w:tabs>
          <w:tab w:val="left" w:pos="333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B6AC176" w14:textId="77777777" w:rsidR="00FA10EE" w:rsidRPr="00645AC4" w:rsidRDefault="00FA10EE" w:rsidP="000615B2">
      <w:pPr>
        <w:tabs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414A1" w14:textId="77777777" w:rsidR="00407B34" w:rsidRPr="00645AC4" w:rsidRDefault="00407B34" w:rsidP="000615B2">
      <w:pPr>
        <w:tabs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C7F6B3" w14:textId="77777777" w:rsidR="000615B2" w:rsidRPr="00645AC4" w:rsidRDefault="000615B2" w:rsidP="000615B2">
      <w:pPr>
        <w:tabs>
          <w:tab w:val="left" w:pos="33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615B2" w:rsidRPr="00645AC4" w:rsidSect="00203A72">
      <w:headerReference w:type="default" r:id="rId8"/>
      <w:pgSz w:w="11906" w:h="16838"/>
      <w:pgMar w:top="720" w:right="1416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F6B9" w14:textId="77777777" w:rsidR="0067003F" w:rsidRDefault="0067003F" w:rsidP="00E02A74">
      <w:pPr>
        <w:spacing w:after="0" w:line="240" w:lineRule="auto"/>
      </w:pPr>
      <w:r>
        <w:separator/>
      </w:r>
    </w:p>
  </w:endnote>
  <w:endnote w:type="continuationSeparator" w:id="0">
    <w:p w14:paraId="77E18AA5" w14:textId="77777777" w:rsidR="0067003F" w:rsidRDefault="0067003F" w:rsidP="00E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CA62" w14:textId="77777777" w:rsidR="0067003F" w:rsidRDefault="0067003F" w:rsidP="00E02A74">
      <w:pPr>
        <w:spacing w:after="0" w:line="240" w:lineRule="auto"/>
      </w:pPr>
      <w:r>
        <w:separator/>
      </w:r>
    </w:p>
  </w:footnote>
  <w:footnote w:type="continuationSeparator" w:id="0">
    <w:p w14:paraId="5919779F" w14:textId="77777777" w:rsidR="0067003F" w:rsidRDefault="0067003F" w:rsidP="00E0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12CF" w14:textId="77777777" w:rsidR="0082076E" w:rsidRPr="00E02A74" w:rsidRDefault="0082076E" w:rsidP="00E02A74">
    <w:pPr>
      <w:spacing w:line="240" w:lineRule="auto"/>
      <w:jc w:val="center"/>
      <w:rPr>
        <w:rFonts w:ascii="Monotype Corsiva" w:hAnsi="Monotype Corsiva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BCA"/>
    <w:multiLevelType w:val="hybridMultilevel"/>
    <w:tmpl w:val="DD165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135"/>
    <w:multiLevelType w:val="hybridMultilevel"/>
    <w:tmpl w:val="D7E629BC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A593E"/>
    <w:multiLevelType w:val="multilevel"/>
    <w:tmpl w:val="EC16C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F0B3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2E6E6E"/>
    <w:multiLevelType w:val="hybridMultilevel"/>
    <w:tmpl w:val="7E8428C8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F60B2"/>
    <w:multiLevelType w:val="hybridMultilevel"/>
    <w:tmpl w:val="D348F93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40CA9"/>
    <w:multiLevelType w:val="hybridMultilevel"/>
    <w:tmpl w:val="A88EEB7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C2C85"/>
    <w:multiLevelType w:val="hybridMultilevel"/>
    <w:tmpl w:val="79F07428"/>
    <w:lvl w:ilvl="0" w:tplc="8782FDC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012B7"/>
    <w:multiLevelType w:val="hybridMultilevel"/>
    <w:tmpl w:val="3244E75A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96F32"/>
    <w:multiLevelType w:val="hybridMultilevel"/>
    <w:tmpl w:val="4CBE6588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2FC467C"/>
    <w:multiLevelType w:val="multilevel"/>
    <w:tmpl w:val="EC16C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52B2EE1"/>
    <w:multiLevelType w:val="hybridMultilevel"/>
    <w:tmpl w:val="6B2265D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85D4E"/>
    <w:multiLevelType w:val="hybridMultilevel"/>
    <w:tmpl w:val="F998EDBC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11719"/>
    <w:multiLevelType w:val="hybridMultilevel"/>
    <w:tmpl w:val="F37C7BAE"/>
    <w:lvl w:ilvl="0" w:tplc="0426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" w15:restartNumberingAfterBreak="0">
    <w:nsid w:val="29420937"/>
    <w:multiLevelType w:val="hybridMultilevel"/>
    <w:tmpl w:val="1EDAE514"/>
    <w:lvl w:ilvl="0" w:tplc="AA0E6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37477E"/>
    <w:multiLevelType w:val="hybridMultilevel"/>
    <w:tmpl w:val="FA2E676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A32297"/>
    <w:multiLevelType w:val="hybridMultilevel"/>
    <w:tmpl w:val="809A072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207A35"/>
    <w:multiLevelType w:val="hybridMultilevel"/>
    <w:tmpl w:val="471C4FC8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6E41F5"/>
    <w:multiLevelType w:val="hybridMultilevel"/>
    <w:tmpl w:val="4B044E5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7D76E3"/>
    <w:multiLevelType w:val="hybridMultilevel"/>
    <w:tmpl w:val="6BECBCD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EB0DF6"/>
    <w:multiLevelType w:val="hybridMultilevel"/>
    <w:tmpl w:val="B504F44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8294B"/>
    <w:multiLevelType w:val="hybridMultilevel"/>
    <w:tmpl w:val="8C040E4A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128DD"/>
    <w:multiLevelType w:val="hybridMultilevel"/>
    <w:tmpl w:val="C464CA08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2D23D5"/>
    <w:multiLevelType w:val="hybridMultilevel"/>
    <w:tmpl w:val="487E57D8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F32C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B83831"/>
    <w:multiLevelType w:val="hybridMultilevel"/>
    <w:tmpl w:val="BC881D2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E124C8"/>
    <w:multiLevelType w:val="hybridMultilevel"/>
    <w:tmpl w:val="A6082A78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0225D"/>
    <w:multiLevelType w:val="hybridMultilevel"/>
    <w:tmpl w:val="3238E4D2"/>
    <w:lvl w:ilvl="0" w:tplc="E0C0A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243E9E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B49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977959"/>
    <w:multiLevelType w:val="multilevel"/>
    <w:tmpl w:val="EC16C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33368AC"/>
    <w:multiLevelType w:val="hybridMultilevel"/>
    <w:tmpl w:val="B3F8D2C6"/>
    <w:lvl w:ilvl="0" w:tplc="7B34066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533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893B69"/>
    <w:multiLevelType w:val="hybridMultilevel"/>
    <w:tmpl w:val="ECB8DB4E"/>
    <w:lvl w:ilvl="0" w:tplc="621A1CDE">
      <w:start w:val="10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67CF46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A47427"/>
    <w:multiLevelType w:val="hybridMultilevel"/>
    <w:tmpl w:val="84226C7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AA5A0E"/>
    <w:multiLevelType w:val="hybridMultilevel"/>
    <w:tmpl w:val="3FBC7F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0020DA"/>
    <w:multiLevelType w:val="hybridMultilevel"/>
    <w:tmpl w:val="F796D1C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4F4514"/>
    <w:multiLevelType w:val="hybridMultilevel"/>
    <w:tmpl w:val="C014417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E97C19"/>
    <w:multiLevelType w:val="hybridMultilevel"/>
    <w:tmpl w:val="2866180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0A6DD9"/>
    <w:multiLevelType w:val="hybridMultilevel"/>
    <w:tmpl w:val="E598B37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7508574">
    <w:abstractNumId w:val="27"/>
  </w:num>
  <w:num w:numId="2" w16cid:durableId="502403485">
    <w:abstractNumId w:val="17"/>
  </w:num>
  <w:num w:numId="3" w16cid:durableId="350423697">
    <w:abstractNumId w:val="16"/>
  </w:num>
  <w:num w:numId="4" w16cid:durableId="706225586">
    <w:abstractNumId w:val="4"/>
  </w:num>
  <w:num w:numId="5" w16cid:durableId="1627277076">
    <w:abstractNumId w:val="22"/>
  </w:num>
  <w:num w:numId="6" w16cid:durableId="1431899880">
    <w:abstractNumId w:val="11"/>
  </w:num>
  <w:num w:numId="7" w16cid:durableId="970790835">
    <w:abstractNumId w:val="37"/>
  </w:num>
  <w:num w:numId="8" w16cid:durableId="955602820">
    <w:abstractNumId w:val="26"/>
  </w:num>
  <w:num w:numId="9" w16cid:durableId="1464617937">
    <w:abstractNumId w:val="30"/>
  </w:num>
  <w:num w:numId="10" w16cid:durableId="220599021">
    <w:abstractNumId w:val="7"/>
  </w:num>
  <w:num w:numId="11" w16cid:durableId="551425596">
    <w:abstractNumId w:val="5"/>
  </w:num>
  <w:num w:numId="12" w16cid:durableId="682122561">
    <w:abstractNumId w:val="36"/>
  </w:num>
  <w:num w:numId="13" w16cid:durableId="842431542">
    <w:abstractNumId w:val="1"/>
  </w:num>
  <w:num w:numId="14" w16cid:durableId="1730181564">
    <w:abstractNumId w:val="14"/>
  </w:num>
  <w:num w:numId="15" w16cid:durableId="1149437727">
    <w:abstractNumId w:val="32"/>
  </w:num>
  <w:num w:numId="16" w16cid:durableId="1960916731">
    <w:abstractNumId w:val="6"/>
  </w:num>
  <w:num w:numId="17" w16cid:durableId="515390918">
    <w:abstractNumId w:val="34"/>
  </w:num>
  <w:num w:numId="18" w16cid:durableId="765922887">
    <w:abstractNumId w:val="25"/>
  </w:num>
  <w:num w:numId="19" w16cid:durableId="231505141">
    <w:abstractNumId w:val="19"/>
  </w:num>
  <w:num w:numId="20" w16cid:durableId="1072240269">
    <w:abstractNumId w:val="35"/>
  </w:num>
  <w:num w:numId="21" w16cid:durableId="218631385">
    <w:abstractNumId w:val="39"/>
  </w:num>
  <w:num w:numId="22" w16cid:durableId="669986654">
    <w:abstractNumId w:val="8"/>
  </w:num>
  <w:num w:numId="23" w16cid:durableId="1734498985">
    <w:abstractNumId w:val="0"/>
  </w:num>
  <w:num w:numId="24" w16cid:durableId="1504667912">
    <w:abstractNumId w:val="9"/>
  </w:num>
  <w:num w:numId="25" w16cid:durableId="868908280">
    <w:abstractNumId w:val="13"/>
  </w:num>
  <w:num w:numId="26" w16cid:durableId="299650843">
    <w:abstractNumId w:val="20"/>
  </w:num>
  <w:num w:numId="27" w16cid:durableId="1121455733">
    <w:abstractNumId w:val="15"/>
  </w:num>
  <w:num w:numId="28" w16cid:durableId="1683818330">
    <w:abstractNumId w:val="18"/>
  </w:num>
  <w:num w:numId="29" w16cid:durableId="1794907944">
    <w:abstractNumId w:val="38"/>
  </w:num>
  <w:num w:numId="30" w16cid:durableId="553740600">
    <w:abstractNumId w:val="2"/>
  </w:num>
  <w:num w:numId="31" w16cid:durableId="1414549686">
    <w:abstractNumId w:val="29"/>
  </w:num>
  <w:num w:numId="32" w16cid:durableId="915555389">
    <w:abstractNumId w:val="10"/>
  </w:num>
  <w:num w:numId="33" w16cid:durableId="819276604">
    <w:abstractNumId w:val="23"/>
  </w:num>
  <w:num w:numId="34" w16cid:durableId="917061854">
    <w:abstractNumId w:val="28"/>
  </w:num>
  <w:num w:numId="35" w16cid:durableId="1635477700">
    <w:abstractNumId w:val="33"/>
  </w:num>
  <w:num w:numId="36" w16cid:durableId="1474327947">
    <w:abstractNumId w:val="31"/>
  </w:num>
  <w:num w:numId="37" w16cid:durableId="1063135819">
    <w:abstractNumId w:val="12"/>
  </w:num>
  <w:num w:numId="38" w16cid:durableId="301617703">
    <w:abstractNumId w:val="21"/>
  </w:num>
  <w:num w:numId="39" w16cid:durableId="1595045325">
    <w:abstractNumId w:val="3"/>
  </w:num>
  <w:num w:numId="40" w16cid:durableId="14960710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1"/>
    <w:rsid w:val="00014E26"/>
    <w:rsid w:val="000468EB"/>
    <w:rsid w:val="00047B20"/>
    <w:rsid w:val="000615B2"/>
    <w:rsid w:val="00066110"/>
    <w:rsid w:val="000708E2"/>
    <w:rsid w:val="0008218E"/>
    <w:rsid w:val="000B3E67"/>
    <w:rsid w:val="000B6E3C"/>
    <w:rsid w:val="000D0E2F"/>
    <w:rsid w:val="000E2184"/>
    <w:rsid w:val="00111636"/>
    <w:rsid w:val="0014102A"/>
    <w:rsid w:val="00191DAF"/>
    <w:rsid w:val="001A6F8F"/>
    <w:rsid w:val="001B2547"/>
    <w:rsid w:val="00203A72"/>
    <w:rsid w:val="0021078F"/>
    <w:rsid w:val="00210F02"/>
    <w:rsid w:val="00211618"/>
    <w:rsid w:val="002138FD"/>
    <w:rsid w:val="002260D6"/>
    <w:rsid w:val="002269C7"/>
    <w:rsid w:val="00226C9F"/>
    <w:rsid w:val="00243619"/>
    <w:rsid w:val="00281333"/>
    <w:rsid w:val="00293091"/>
    <w:rsid w:val="00295E33"/>
    <w:rsid w:val="002B64F2"/>
    <w:rsid w:val="002C03C5"/>
    <w:rsid w:val="003077B2"/>
    <w:rsid w:val="003347CD"/>
    <w:rsid w:val="00340C78"/>
    <w:rsid w:val="00353F58"/>
    <w:rsid w:val="00364146"/>
    <w:rsid w:val="003A1348"/>
    <w:rsid w:val="003C555B"/>
    <w:rsid w:val="00407B34"/>
    <w:rsid w:val="0042293B"/>
    <w:rsid w:val="00422EBB"/>
    <w:rsid w:val="0043552A"/>
    <w:rsid w:val="0045459A"/>
    <w:rsid w:val="00456359"/>
    <w:rsid w:val="00462CF5"/>
    <w:rsid w:val="00484FFD"/>
    <w:rsid w:val="0050570C"/>
    <w:rsid w:val="005441A3"/>
    <w:rsid w:val="00573FFF"/>
    <w:rsid w:val="00575A13"/>
    <w:rsid w:val="0058457F"/>
    <w:rsid w:val="005B2ABA"/>
    <w:rsid w:val="005F76E3"/>
    <w:rsid w:val="00606457"/>
    <w:rsid w:val="00623B96"/>
    <w:rsid w:val="00625070"/>
    <w:rsid w:val="00641F69"/>
    <w:rsid w:val="00645AC4"/>
    <w:rsid w:val="00647A41"/>
    <w:rsid w:val="006509F8"/>
    <w:rsid w:val="0067003F"/>
    <w:rsid w:val="00682C01"/>
    <w:rsid w:val="0069504B"/>
    <w:rsid w:val="007E7C44"/>
    <w:rsid w:val="007F6DFF"/>
    <w:rsid w:val="00815595"/>
    <w:rsid w:val="0082076E"/>
    <w:rsid w:val="00831AF5"/>
    <w:rsid w:val="00832E50"/>
    <w:rsid w:val="00873D15"/>
    <w:rsid w:val="008E3048"/>
    <w:rsid w:val="008F44B3"/>
    <w:rsid w:val="0090756E"/>
    <w:rsid w:val="00912B57"/>
    <w:rsid w:val="00946E98"/>
    <w:rsid w:val="009556D1"/>
    <w:rsid w:val="0095644E"/>
    <w:rsid w:val="00964F5C"/>
    <w:rsid w:val="009D3F74"/>
    <w:rsid w:val="009F7C82"/>
    <w:rsid w:val="00A108F1"/>
    <w:rsid w:val="00A376FC"/>
    <w:rsid w:val="00A719A1"/>
    <w:rsid w:val="00AC20B4"/>
    <w:rsid w:val="00AC4740"/>
    <w:rsid w:val="00AE29F6"/>
    <w:rsid w:val="00AF07D9"/>
    <w:rsid w:val="00B058D4"/>
    <w:rsid w:val="00B07AD3"/>
    <w:rsid w:val="00B174CB"/>
    <w:rsid w:val="00B23D41"/>
    <w:rsid w:val="00B31925"/>
    <w:rsid w:val="00B56309"/>
    <w:rsid w:val="00B613E2"/>
    <w:rsid w:val="00B8159D"/>
    <w:rsid w:val="00BA4366"/>
    <w:rsid w:val="00BC1E28"/>
    <w:rsid w:val="00BE1207"/>
    <w:rsid w:val="00BF57A3"/>
    <w:rsid w:val="00C2652A"/>
    <w:rsid w:val="00C30283"/>
    <w:rsid w:val="00C46AD0"/>
    <w:rsid w:val="00C5145E"/>
    <w:rsid w:val="00C54AAF"/>
    <w:rsid w:val="00CD21BF"/>
    <w:rsid w:val="00D52159"/>
    <w:rsid w:val="00D538EA"/>
    <w:rsid w:val="00DA619B"/>
    <w:rsid w:val="00DB0364"/>
    <w:rsid w:val="00DE157D"/>
    <w:rsid w:val="00DE52BC"/>
    <w:rsid w:val="00E01A5D"/>
    <w:rsid w:val="00E02A74"/>
    <w:rsid w:val="00E05C06"/>
    <w:rsid w:val="00E81F98"/>
    <w:rsid w:val="00E97410"/>
    <w:rsid w:val="00EA297A"/>
    <w:rsid w:val="00EF4092"/>
    <w:rsid w:val="00F00228"/>
    <w:rsid w:val="00F31359"/>
    <w:rsid w:val="00F529A4"/>
    <w:rsid w:val="00F560F3"/>
    <w:rsid w:val="00F91354"/>
    <w:rsid w:val="00FA10EE"/>
    <w:rsid w:val="00FA5DCE"/>
    <w:rsid w:val="00FC5E18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585F3"/>
  <w15:docId w15:val="{FCEC10CB-41C8-4529-940C-2A5F7724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0F02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A10E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2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E02A74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E02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E02A74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1A6F8F"/>
    <w:rPr>
      <w:rFonts w:ascii="Segoe UI" w:hAnsi="Segoe UI" w:cs="Segoe UI"/>
      <w:sz w:val="18"/>
      <w:szCs w:val="18"/>
      <w:lang w:eastAsia="en-US"/>
    </w:rPr>
  </w:style>
  <w:style w:type="character" w:styleId="Hipersaite">
    <w:name w:val="Hyperlink"/>
    <w:basedOn w:val="Noklusjumarindkopasfonts"/>
    <w:uiPriority w:val="99"/>
    <w:unhideWhenUsed/>
    <w:rsid w:val="00DB0364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DB0364"/>
    <w:rPr>
      <w:color w:val="808080"/>
      <w:shd w:val="clear" w:color="auto" w:fill="E6E6E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0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ita.zut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Nadežda</cp:lastModifiedBy>
  <cp:revision>2</cp:revision>
  <cp:lastPrinted>2017-06-12T12:45:00Z</cp:lastPrinted>
  <dcterms:created xsi:type="dcterms:W3CDTF">2026-04-14T15:37:00Z</dcterms:created>
  <dcterms:modified xsi:type="dcterms:W3CDTF">2026-04-14T15:37:00Z</dcterms:modified>
</cp:coreProperties>
</file>