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8382" w14:textId="2A807A8B" w:rsidR="00A25CB9" w:rsidRDefault="00AF48A9" w:rsidP="00A25CB9">
      <w:pPr>
        <w:jc w:val="right"/>
        <w:rPr>
          <w:i/>
          <w:iCs/>
        </w:rPr>
      </w:pPr>
      <w:r>
        <w:rPr>
          <w:i/>
          <w:iCs/>
        </w:rPr>
        <w:t>Veidlapa Nr.2</w:t>
      </w:r>
    </w:p>
    <w:p w14:paraId="1DE9E5E3" w14:textId="77777777" w:rsidR="00887450" w:rsidRDefault="00887450" w:rsidP="00A25CB9">
      <w:pPr>
        <w:jc w:val="right"/>
        <w:rPr>
          <w:i/>
          <w:iCs/>
        </w:rPr>
      </w:pPr>
    </w:p>
    <w:p w14:paraId="5436E226" w14:textId="4689E6DF" w:rsidR="002D2D21" w:rsidRPr="002D2D21" w:rsidRDefault="002D2D21" w:rsidP="002D2D21">
      <w:pPr>
        <w:jc w:val="center"/>
        <w:rPr>
          <w:b/>
          <w:bCs/>
          <w:sz w:val="26"/>
          <w:szCs w:val="26"/>
        </w:rPr>
      </w:pPr>
      <w:r w:rsidRPr="002D2D21">
        <w:rPr>
          <w:b/>
          <w:bCs/>
          <w:sz w:val="26"/>
          <w:szCs w:val="26"/>
        </w:rPr>
        <w:t>RAKŠANAS DARBU IECERES SASKAŅOŠANAS VEIDLAPA</w:t>
      </w:r>
    </w:p>
    <w:p w14:paraId="75CD0071" w14:textId="77777777" w:rsidR="00A25CB9" w:rsidRDefault="00A25CB9" w:rsidP="00A25CB9">
      <w:pPr>
        <w:pStyle w:val="BodyText2"/>
        <w:rPr>
          <w:b/>
          <w:sz w:val="24"/>
          <w:szCs w:val="24"/>
        </w:rPr>
      </w:pPr>
    </w:p>
    <w:p w14:paraId="2ACB929D" w14:textId="77777777" w:rsidR="002D2D21" w:rsidRPr="00572840" w:rsidRDefault="002D2D21" w:rsidP="002D2D21">
      <w:pPr>
        <w:rPr>
          <w:b/>
          <w:bCs/>
        </w:rPr>
      </w:pPr>
      <w:r w:rsidRPr="00572840">
        <w:rPr>
          <w:b/>
          <w:bCs/>
        </w:rPr>
        <w:t>Iesniedzējs: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D21" w:rsidRPr="00381CD1" w14:paraId="2E39BC96" w14:textId="77777777" w:rsidTr="006A2613">
        <w:tc>
          <w:tcPr>
            <w:tcW w:w="8296" w:type="dxa"/>
            <w:tcBorders>
              <w:bottom w:val="single" w:sz="4" w:space="0" w:color="auto"/>
            </w:tcBorders>
          </w:tcPr>
          <w:p w14:paraId="5EC45D3C" w14:textId="77777777" w:rsidR="002D2D21" w:rsidRPr="00381CD1" w:rsidRDefault="002D2D21" w:rsidP="00A85BBB">
            <w:pPr>
              <w:ind w:left="360" w:hanging="360"/>
            </w:pPr>
          </w:p>
        </w:tc>
      </w:tr>
    </w:tbl>
    <w:p w14:paraId="78048EA5" w14:textId="557DF706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>(Fiziskas personas vārds, uzvārds/ juridiskas personas nosaukums)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14:paraId="1B569291" w14:textId="77777777" w:rsidTr="006A2613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14D12" w14:textId="77777777" w:rsidR="002D2D21" w:rsidRDefault="002D2D21" w:rsidP="00A85BBB">
            <w:pPr>
              <w:ind w:left="360" w:hanging="360"/>
            </w:pPr>
          </w:p>
        </w:tc>
      </w:tr>
    </w:tbl>
    <w:p w14:paraId="63419526" w14:textId="77777777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 xml:space="preserve"> (Fiziskās personas kods/ juridiskās personas reģistrācijas kods)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14:paraId="367BC22F" w14:textId="77777777" w:rsidTr="006A2613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3AFCA" w14:textId="77777777" w:rsidR="002D2D21" w:rsidRDefault="002D2D21" w:rsidP="006A2613">
            <w:pPr>
              <w:jc w:val="center"/>
            </w:pPr>
          </w:p>
        </w:tc>
      </w:tr>
    </w:tbl>
    <w:p w14:paraId="44D54AD5" w14:textId="77777777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 xml:space="preserve"> (Adrese)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:rsidRPr="009A329F" w14:paraId="594DF9E7" w14:textId="77777777" w:rsidTr="006A2613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4AB57" w14:textId="77777777" w:rsidR="002D2D21" w:rsidRPr="009A329F" w:rsidRDefault="002D2D21" w:rsidP="006A2613">
            <w:pPr>
              <w:jc w:val="center"/>
            </w:pPr>
          </w:p>
        </w:tc>
      </w:tr>
    </w:tbl>
    <w:p w14:paraId="1F78EFD5" w14:textId="77777777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 xml:space="preserve"> (Tālruņa numurs un e-pasts)</w:t>
      </w:r>
    </w:p>
    <w:p w14:paraId="24913ADE" w14:textId="3E005C17" w:rsidR="00A25CB9" w:rsidRDefault="00A25CB9" w:rsidP="00A25CB9">
      <w:pPr>
        <w:jc w:val="both"/>
      </w:pPr>
    </w:p>
    <w:p w14:paraId="728C2A31" w14:textId="4A663240" w:rsidR="00A25CB9" w:rsidRPr="002D2D21" w:rsidRDefault="00CA3E01" w:rsidP="00A25CB9">
      <w:pPr>
        <w:pStyle w:val="BodyText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Būvobjekta</w:t>
      </w:r>
      <w:r w:rsidR="00617A7B">
        <w:rPr>
          <w:b/>
          <w:bCs/>
          <w:sz w:val="24"/>
          <w:szCs w:val="24"/>
        </w:rPr>
        <w:t xml:space="preserve"> nosaukums un rakšanas darbu atrašanās vieta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14:paraId="2B3A4948" w14:textId="77777777" w:rsidTr="002D2D21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22536" w14:textId="77777777" w:rsidR="002D2D21" w:rsidRDefault="002D2D21" w:rsidP="00CA0B46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2D2D21" w14:paraId="7CFF6D5A" w14:textId="77777777" w:rsidTr="002D2D21"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595E9" w14:textId="27F8BE78" w:rsidR="00A85BBB" w:rsidRDefault="00B4464E" w:rsidP="00A85BBB">
            <w:pPr>
              <w:ind w:left="360" w:hanging="360"/>
              <w:jc w:val="center"/>
            </w:pPr>
            <w:r>
              <w:tab/>
            </w:r>
          </w:p>
          <w:p w14:paraId="7AC89B6C" w14:textId="59B643AA" w:rsidR="002D2D21" w:rsidRDefault="002D2D21" w:rsidP="00B4464E">
            <w:pPr>
              <w:pStyle w:val="BodyText2"/>
              <w:tabs>
                <w:tab w:val="left" w:pos="1665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34DB295B" w14:textId="46939E93" w:rsidR="00A25CB9" w:rsidRDefault="00A25CB9" w:rsidP="002D2D21">
      <w:pPr>
        <w:jc w:val="center"/>
        <w:rPr>
          <w:i/>
          <w:iCs/>
          <w:sz w:val="20"/>
          <w:szCs w:val="20"/>
        </w:rPr>
      </w:pPr>
      <w:r w:rsidRPr="002D2D21">
        <w:rPr>
          <w:i/>
          <w:iCs/>
          <w:sz w:val="20"/>
          <w:szCs w:val="20"/>
        </w:rPr>
        <w:t>(Objekta nosaukums</w:t>
      </w:r>
      <w:r w:rsidR="002D2D21" w:rsidRPr="002D2D21">
        <w:rPr>
          <w:i/>
          <w:iCs/>
          <w:sz w:val="20"/>
          <w:szCs w:val="20"/>
        </w:rPr>
        <w:t xml:space="preserve"> un atrašanās vietas adrese</w:t>
      </w:r>
      <w:r w:rsidRPr="002D2D21">
        <w:rPr>
          <w:i/>
          <w:iCs/>
          <w:sz w:val="20"/>
          <w:szCs w:val="20"/>
        </w:rPr>
        <w:t>)</w:t>
      </w:r>
    </w:p>
    <w:p w14:paraId="28375794" w14:textId="6E278B00" w:rsidR="00887450" w:rsidRDefault="00887450" w:rsidP="002D2D21">
      <w:pPr>
        <w:jc w:val="center"/>
        <w:rPr>
          <w:i/>
          <w:iCs/>
          <w:sz w:val="20"/>
          <w:szCs w:val="20"/>
        </w:rPr>
      </w:pPr>
    </w:p>
    <w:p w14:paraId="56CE44C0" w14:textId="3D4CC800" w:rsidR="00A25CB9" w:rsidRPr="003046D5" w:rsidRDefault="00A25CB9" w:rsidP="00A25CB9">
      <w:pPr>
        <w:pStyle w:val="BodyText2"/>
        <w:rPr>
          <w:b/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3201"/>
        <w:gridCol w:w="2090"/>
        <w:gridCol w:w="2100"/>
      </w:tblGrid>
      <w:tr w:rsidR="002A718E" w14:paraId="5040F8ED" w14:textId="77777777" w:rsidTr="00131446">
        <w:trPr>
          <w:cantSplit/>
          <w:trHeight w:val="1134"/>
          <w:jc w:val="center"/>
        </w:trPr>
        <w:tc>
          <w:tcPr>
            <w:tcW w:w="905" w:type="dxa"/>
            <w:vAlign w:val="center"/>
          </w:tcPr>
          <w:p w14:paraId="3030A434" w14:textId="77777777" w:rsidR="00131446" w:rsidRDefault="00131446" w:rsidP="00131446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Atzīme par skaņo-</w:t>
            </w:r>
          </w:p>
          <w:p w14:paraId="31D42C64" w14:textId="0A31B670" w:rsidR="002D2D21" w:rsidRPr="002A718E" w:rsidRDefault="00131446" w:rsidP="00131446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jumu</w:t>
            </w:r>
          </w:p>
        </w:tc>
        <w:tc>
          <w:tcPr>
            <w:tcW w:w="3201" w:type="dxa"/>
            <w:vAlign w:val="center"/>
          </w:tcPr>
          <w:p w14:paraId="33B7C44E" w14:textId="6E7C5236" w:rsidR="002D2D21" w:rsidRPr="002D2D21" w:rsidRDefault="002D2D21" w:rsidP="002A718E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 w:rsidRPr="002D2D21">
              <w:rPr>
                <w:bCs/>
                <w:sz w:val="24"/>
                <w:szCs w:val="24"/>
              </w:rPr>
              <w:t>Iestādes un organizācijas, ar kurām jāsaskaņo rakšanas darbi</w:t>
            </w:r>
          </w:p>
        </w:tc>
        <w:tc>
          <w:tcPr>
            <w:tcW w:w="2090" w:type="dxa"/>
            <w:vAlign w:val="center"/>
          </w:tcPr>
          <w:p w14:paraId="2BF2C538" w14:textId="35EE17D8" w:rsidR="002D2D21" w:rsidRPr="002D2D21" w:rsidRDefault="002D2D21" w:rsidP="002D2D21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 w:rsidRPr="002D2D21">
              <w:rPr>
                <w:bCs/>
                <w:sz w:val="24"/>
                <w:szCs w:val="24"/>
              </w:rPr>
              <w:t>Saskaņojums pirms darbu uzsākšanas</w:t>
            </w:r>
          </w:p>
        </w:tc>
        <w:tc>
          <w:tcPr>
            <w:tcW w:w="2100" w:type="dxa"/>
            <w:vAlign w:val="center"/>
          </w:tcPr>
          <w:p w14:paraId="1B84C9DE" w14:textId="474E4AB5" w:rsidR="002D2D21" w:rsidRPr="002D2D21" w:rsidRDefault="002D2D21" w:rsidP="002D2D21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 w:rsidRPr="002D2D21">
              <w:rPr>
                <w:bCs/>
                <w:sz w:val="24"/>
                <w:szCs w:val="24"/>
              </w:rPr>
              <w:t>Saskaņojums pēc darbu pabeigšanas</w:t>
            </w:r>
          </w:p>
        </w:tc>
      </w:tr>
      <w:tr w:rsidR="002A718E" w14:paraId="38CB28DF" w14:textId="77777777" w:rsidTr="00131446">
        <w:trPr>
          <w:jc w:val="center"/>
        </w:trPr>
        <w:tc>
          <w:tcPr>
            <w:tcW w:w="905" w:type="dxa"/>
            <w:vAlign w:val="center"/>
          </w:tcPr>
          <w:p w14:paraId="679A8D89" w14:textId="6CFE387B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618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2DFE3FCE" w14:textId="03BCD0AE" w:rsidR="002D2D21" w:rsidRPr="001B7271" w:rsidRDefault="002D2D21" w:rsidP="00887267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AS Sadales tīkl</w:t>
            </w:r>
            <w:r w:rsidR="005C3BFF">
              <w:rPr>
                <w:b/>
                <w:bCs/>
                <w:sz w:val="22"/>
                <w:szCs w:val="22"/>
              </w:rPr>
              <w:t>s</w:t>
            </w:r>
          </w:p>
          <w:p w14:paraId="2F34C11F" w14:textId="0488C524" w:rsidR="002D2D21" w:rsidRDefault="005C3BFF" w:rsidP="005C3BFF">
            <w:pPr>
              <w:jc w:val="center"/>
              <w:rPr>
                <w:b/>
              </w:rPr>
            </w:pPr>
            <w:r w:rsidRPr="005C3BFF">
              <w:rPr>
                <w:i/>
                <w:color w:val="767171" w:themeColor="background2" w:themeShade="80"/>
                <w:sz w:val="20"/>
                <w:szCs w:val="20"/>
              </w:rPr>
              <w:t>Elektroniski portālā</w:t>
            </w:r>
          </w:p>
        </w:tc>
        <w:tc>
          <w:tcPr>
            <w:tcW w:w="2090" w:type="dxa"/>
            <w:vAlign w:val="center"/>
          </w:tcPr>
          <w:p w14:paraId="15E1A1E0" w14:textId="7C271979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C0BB92A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0F55049F" w14:textId="77777777" w:rsidTr="00131446">
        <w:trPr>
          <w:jc w:val="center"/>
        </w:trPr>
        <w:tc>
          <w:tcPr>
            <w:tcW w:w="905" w:type="dxa"/>
            <w:vAlign w:val="center"/>
          </w:tcPr>
          <w:p w14:paraId="64EBB7B8" w14:textId="40FAC345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68180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798F548" w14:textId="0DFF9D32" w:rsidR="002A718E" w:rsidRPr="001B7271" w:rsidRDefault="002A718E" w:rsidP="007A7F83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 xml:space="preserve">SIA </w:t>
            </w:r>
            <w:proofErr w:type="spellStart"/>
            <w:r w:rsidRPr="001B7271">
              <w:rPr>
                <w:b/>
                <w:bCs/>
                <w:sz w:val="22"/>
                <w:szCs w:val="22"/>
              </w:rPr>
              <w:t>Tet</w:t>
            </w:r>
            <w:proofErr w:type="spellEnd"/>
            <w:r w:rsidRPr="001B727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1F3FD56" w14:textId="207CC9EB" w:rsidR="00B24941" w:rsidRDefault="005C3BFF" w:rsidP="00B24941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 w:rsidRPr="005C3BFF">
              <w:rPr>
                <w:i/>
                <w:color w:val="767171" w:themeColor="background2" w:themeShade="80"/>
                <w:sz w:val="20"/>
              </w:rPr>
              <w:t>Elektroniski portālā</w:t>
            </w:r>
          </w:p>
        </w:tc>
        <w:tc>
          <w:tcPr>
            <w:tcW w:w="2090" w:type="dxa"/>
            <w:vAlign w:val="center"/>
          </w:tcPr>
          <w:p w14:paraId="484AB0DF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747032AD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D35EAC" w14:paraId="50DB5D6D" w14:textId="77777777" w:rsidTr="00131446">
        <w:trPr>
          <w:jc w:val="center"/>
        </w:trPr>
        <w:tc>
          <w:tcPr>
            <w:tcW w:w="905" w:type="dxa"/>
            <w:vAlign w:val="center"/>
          </w:tcPr>
          <w:p w14:paraId="1C2F6DDE" w14:textId="66FA95D2" w:rsidR="00D35EAC" w:rsidRDefault="00000000" w:rsidP="002D2D21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79335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144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0A9C1044" w14:textId="6C1845AB" w:rsidR="00D35EAC" w:rsidRDefault="00851A3A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Dobeles novada pašvaldības </w:t>
            </w:r>
            <w:r w:rsidR="00B429FF">
              <w:rPr>
                <w:b/>
                <w:bCs/>
                <w:sz w:val="22"/>
                <w:szCs w:val="22"/>
              </w:rPr>
              <w:t>Energosistēmu inženieris</w:t>
            </w:r>
          </w:p>
          <w:p w14:paraId="7767FFC3" w14:textId="4E38CFDE" w:rsidR="00B429FF" w:rsidRPr="001B7271" w:rsidRDefault="00B429FF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Aldis Kantiks</w:t>
            </w:r>
          </w:p>
          <w:p w14:paraId="3D088115" w14:textId="77777777" w:rsidR="00851A3A" w:rsidRPr="003E48F0" w:rsidRDefault="00851A3A" w:rsidP="00851A3A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Brīvības iela 15, Dobele, Dobeles nov.</w:t>
            </w:r>
          </w:p>
          <w:p w14:paraId="6296A175" w14:textId="34FDF483" w:rsidR="00D35EAC" w:rsidRDefault="00D35EAC" w:rsidP="005741F2">
            <w:pPr>
              <w:jc w:val="center"/>
              <w:rPr>
                <w:sz w:val="22"/>
                <w:szCs w:val="22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 xml:space="preserve">: </w:t>
            </w:r>
            <w:r w:rsidR="00851A3A">
              <w:rPr>
                <w:i/>
                <w:color w:val="767171" w:themeColor="background2" w:themeShade="80"/>
                <w:sz w:val="20"/>
                <w:szCs w:val="20"/>
              </w:rPr>
              <w:t>63720941</w:t>
            </w: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 xml:space="preserve">; </w:t>
            </w:r>
            <w:r w:rsidR="00851A3A">
              <w:rPr>
                <w:i/>
                <w:color w:val="767171" w:themeColor="background2" w:themeShade="80"/>
                <w:sz w:val="20"/>
                <w:szCs w:val="20"/>
              </w:rPr>
              <w:t>29427996</w:t>
            </w:r>
          </w:p>
        </w:tc>
        <w:tc>
          <w:tcPr>
            <w:tcW w:w="2090" w:type="dxa"/>
            <w:vAlign w:val="center"/>
          </w:tcPr>
          <w:p w14:paraId="47BCEE1B" w14:textId="0CAFB898" w:rsidR="00B4464E" w:rsidRDefault="00B4464E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6074B2A" w14:textId="77777777" w:rsidR="00D35EAC" w:rsidRDefault="00D35EAC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78426492" w14:textId="77777777" w:rsidTr="00131446">
        <w:trPr>
          <w:jc w:val="center"/>
        </w:trPr>
        <w:tc>
          <w:tcPr>
            <w:tcW w:w="905" w:type="dxa"/>
            <w:vAlign w:val="center"/>
          </w:tcPr>
          <w:p w14:paraId="4B9EFF49" w14:textId="6A7A7E8D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5660307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249346A6" w14:textId="5D85C32F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AS “Gaso”</w:t>
            </w:r>
          </w:p>
          <w:p w14:paraId="410A0A3F" w14:textId="4B94C0B7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Uzvaras iela 27c, Dobele, Dobeles nov.</w:t>
            </w:r>
          </w:p>
          <w:p w14:paraId="2DB45DDA" w14:textId="0842D68E" w:rsidR="002D2D21" w:rsidRDefault="002A718E" w:rsidP="00DB3949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</w:rPr>
              <w:t xml:space="preserve">: </w:t>
            </w:r>
            <w:r w:rsidR="00DB3949">
              <w:rPr>
                <w:i/>
                <w:color w:val="767171" w:themeColor="background2" w:themeShade="80"/>
                <w:sz w:val="20"/>
              </w:rPr>
              <w:t>67369938</w:t>
            </w:r>
          </w:p>
        </w:tc>
        <w:tc>
          <w:tcPr>
            <w:tcW w:w="2090" w:type="dxa"/>
            <w:vAlign w:val="center"/>
          </w:tcPr>
          <w:p w14:paraId="7B812EDC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5EFB6BE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760C8159" w14:textId="77777777" w:rsidTr="00131446">
        <w:trPr>
          <w:jc w:val="center"/>
        </w:trPr>
        <w:tc>
          <w:tcPr>
            <w:tcW w:w="905" w:type="dxa"/>
            <w:vAlign w:val="center"/>
          </w:tcPr>
          <w:p w14:paraId="2619352B" w14:textId="49556AD4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257285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6CA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5DD9278F" w14:textId="6F9DD084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AS “</w:t>
            </w:r>
            <w:proofErr w:type="spellStart"/>
            <w:r w:rsidRPr="001B7271">
              <w:rPr>
                <w:b/>
                <w:bCs/>
                <w:sz w:val="22"/>
                <w:szCs w:val="22"/>
              </w:rPr>
              <w:t>Conexus</w:t>
            </w:r>
            <w:proofErr w:type="spellEnd"/>
            <w:r w:rsidRPr="001B72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7271">
              <w:rPr>
                <w:b/>
                <w:bCs/>
                <w:sz w:val="22"/>
                <w:szCs w:val="22"/>
              </w:rPr>
              <w:t>Baltic</w:t>
            </w:r>
            <w:proofErr w:type="spellEnd"/>
            <w:r w:rsidRPr="001B7271">
              <w:rPr>
                <w:b/>
                <w:bCs/>
                <w:sz w:val="22"/>
                <w:szCs w:val="22"/>
              </w:rPr>
              <w:t xml:space="preserve"> Grid”</w:t>
            </w:r>
          </w:p>
          <w:p w14:paraId="6ECF921B" w14:textId="3603A95F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Stigu iela 14, Rīga</w:t>
            </w:r>
          </w:p>
          <w:p w14:paraId="576FE3F1" w14:textId="17EBA64B" w:rsidR="00901CA6" w:rsidRDefault="002A718E" w:rsidP="00DB3949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 xml:space="preserve">: </w:t>
            </w:r>
            <w:r w:rsidR="00DB3949">
              <w:rPr>
                <w:i/>
                <w:color w:val="767171" w:themeColor="background2" w:themeShade="80"/>
                <w:sz w:val="20"/>
                <w:szCs w:val="20"/>
              </w:rPr>
              <w:t>67087900</w:t>
            </w:r>
          </w:p>
          <w:p w14:paraId="30197D7A" w14:textId="3EB69B66" w:rsidR="00E343C1" w:rsidRPr="00E343C1" w:rsidRDefault="00E343C1" w:rsidP="00DB3949">
            <w:pPr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>e</w:t>
            </w:r>
            <w:r w:rsidR="002A718E" w:rsidRPr="003E48F0">
              <w:rPr>
                <w:i/>
                <w:color w:val="767171" w:themeColor="background2" w:themeShade="80"/>
                <w:sz w:val="20"/>
              </w:rPr>
              <w:t xml:space="preserve">-pasts: </w:t>
            </w:r>
            <w:hyperlink r:id="rId4" w:history="1">
              <w:r w:rsidR="00DB3949" w:rsidRPr="00D87FB5">
                <w:rPr>
                  <w:rStyle w:val="Hyperlink"/>
                  <w:i/>
                  <w:sz w:val="20"/>
                </w:rPr>
                <w:t>info@conexu.lv</w:t>
              </w:r>
            </w:hyperlink>
          </w:p>
        </w:tc>
        <w:tc>
          <w:tcPr>
            <w:tcW w:w="2090" w:type="dxa"/>
            <w:vAlign w:val="center"/>
          </w:tcPr>
          <w:p w14:paraId="5CEF7667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99E3963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565E7359" w14:textId="77777777" w:rsidTr="00131446">
        <w:trPr>
          <w:jc w:val="center"/>
        </w:trPr>
        <w:tc>
          <w:tcPr>
            <w:tcW w:w="905" w:type="dxa"/>
            <w:vAlign w:val="center"/>
          </w:tcPr>
          <w:p w14:paraId="58CB333C" w14:textId="0BB76602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97086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49767241" w14:textId="34A6FE69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VAS  “Latvijas Valsts ceļi ”</w:t>
            </w:r>
          </w:p>
          <w:p w14:paraId="600A0F2A" w14:textId="14554E1E" w:rsidR="002A718E" w:rsidRPr="001B7271" w:rsidRDefault="007E0372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Zemgales reģionālā</w:t>
            </w:r>
            <w:r w:rsidR="002A718E" w:rsidRPr="001B7271">
              <w:rPr>
                <w:b/>
                <w:bCs/>
                <w:sz w:val="22"/>
                <w:szCs w:val="22"/>
              </w:rPr>
              <w:t xml:space="preserve"> nodaļa</w:t>
            </w:r>
          </w:p>
          <w:p w14:paraId="5831FF55" w14:textId="4037D6F9" w:rsidR="007E0372" w:rsidRDefault="007E0372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>Klientu apkalpošana Dobelē:</w:t>
            </w:r>
          </w:p>
          <w:p w14:paraId="4DB9FBB1" w14:textId="72F9950E" w:rsidR="007E0372" w:rsidRDefault="007E0372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>Brīvības iela 10B, Dobele, Dobeles nov.</w:t>
            </w:r>
          </w:p>
          <w:p w14:paraId="0679610A" w14:textId="490C9F85" w:rsidR="002D2D21" w:rsidRPr="003E48F0" w:rsidRDefault="002A718E" w:rsidP="00FC4231">
            <w:pPr>
              <w:pStyle w:val="BodyText2"/>
              <w:jc w:val="center"/>
              <w:rPr>
                <w:b/>
                <w:sz w:val="20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</w:rPr>
              <w:t xml:space="preserve">: </w:t>
            </w:r>
            <w:r w:rsidR="00DB3949">
              <w:rPr>
                <w:i/>
                <w:color w:val="767171" w:themeColor="background2" w:themeShade="80"/>
                <w:sz w:val="20"/>
              </w:rPr>
              <w:t>67036463</w:t>
            </w:r>
          </w:p>
        </w:tc>
        <w:tc>
          <w:tcPr>
            <w:tcW w:w="2090" w:type="dxa"/>
            <w:vAlign w:val="center"/>
          </w:tcPr>
          <w:p w14:paraId="798C60BF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9686E5C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61A0098F" w14:textId="77777777" w:rsidTr="00131446">
        <w:trPr>
          <w:jc w:val="center"/>
        </w:trPr>
        <w:tc>
          <w:tcPr>
            <w:tcW w:w="905" w:type="dxa"/>
            <w:vAlign w:val="center"/>
          </w:tcPr>
          <w:p w14:paraId="007BF274" w14:textId="68DB7EE0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731979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53756967" w14:textId="5461CF36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FD64B1">
              <w:rPr>
                <w:b/>
                <w:bCs/>
                <w:sz w:val="22"/>
                <w:szCs w:val="22"/>
              </w:rPr>
              <w:t>VAS „Latvijas dzelzceļš”</w:t>
            </w:r>
          </w:p>
          <w:p w14:paraId="5A598269" w14:textId="66E114B1" w:rsidR="002A718E" w:rsidRPr="003E48F0" w:rsidRDefault="00DB3949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>
              <w:rPr>
                <w:i/>
                <w:color w:val="767171" w:themeColor="background2" w:themeShade="80"/>
                <w:sz w:val="20"/>
                <w:szCs w:val="20"/>
              </w:rPr>
              <w:t>Emīlijas Benjamiņas</w:t>
            </w:r>
            <w:r w:rsidR="00CA3E01">
              <w:rPr>
                <w:i/>
                <w:color w:val="767171" w:themeColor="background2" w:themeShade="80"/>
                <w:sz w:val="20"/>
                <w:szCs w:val="20"/>
              </w:rPr>
              <w:t xml:space="preserve"> iela 3, Rīga</w:t>
            </w:r>
          </w:p>
          <w:p w14:paraId="4EFA3199" w14:textId="1E02EA9D" w:rsidR="002D2D21" w:rsidRDefault="007E69BB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Komunikāciju </w:t>
            </w:r>
            <w:proofErr w:type="spellStart"/>
            <w:r>
              <w:rPr>
                <w:i/>
                <w:color w:val="767171" w:themeColor="background2" w:themeShade="80"/>
                <w:sz w:val="20"/>
              </w:rPr>
              <w:t>dir</w:t>
            </w:r>
            <w:proofErr w:type="spellEnd"/>
            <w:r>
              <w:rPr>
                <w:i/>
                <w:color w:val="767171" w:themeColor="background2" w:themeShade="80"/>
                <w:sz w:val="20"/>
              </w:rPr>
              <w:t xml:space="preserve">. </w:t>
            </w:r>
            <w:proofErr w:type="spellStart"/>
            <w:r w:rsidR="002A718E" w:rsidRPr="003E48F0">
              <w:rPr>
                <w:i/>
                <w:color w:val="767171" w:themeColor="background2" w:themeShade="80"/>
                <w:sz w:val="20"/>
              </w:rPr>
              <w:t>Tel</w:t>
            </w:r>
            <w:proofErr w:type="spellEnd"/>
            <w:r w:rsidR="002A718E" w:rsidRPr="003E48F0">
              <w:rPr>
                <w:i/>
                <w:color w:val="767171" w:themeColor="background2" w:themeShade="80"/>
                <w:sz w:val="20"/>
              </w:rPr>
              <w:t xml:space="preserve">: </w:t>
            </w:r>
            <w:r w:rsidR="00DB3949">
              <w:rPr>
                <w:i/>
                <w:color w:val="767171" w:themeColor="background2" w:themeShade="80"/>
                <w:sz w:val="20"/>
              </w:rPr>
              <w:t>67234554</w:t>
            </w:r>
          </w:p>
          <w:p w14:paraId="2E110CCE" w14:textId="75C7E9DF" w:rsidR="00725EC5" w:rsidRDefault="00725EC5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5" w:history="1">
              <w:r w:rsidRPr="00FA2BF0">
                <w:rPr>
                  <w:rStyle w:val="Hyperlink"/>
                  <w:i/>
                  <w:sz w:val="20"/>
                </w:rPr>
                <w:t>info@ldz.lv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5F250B4F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B2FBE30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6F592C5F" w14:textId="77777777" w:rsidTr="00131446">
        <w:trPr>
          <w:jc w:val="center"/>
        </w:trPr>
        <w:tc>
          <w:tcPr>
            <w:tcW w:w="905" w:type="dxa"/>
            <w:vAlign w:val="center"/>
          </w:tcPr>
          <w:p w14:paraId="539B8FC9" w14:textId="0E112B1F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090769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0471B8D" w14:textId="4D501B16" w:rsidR="002D2D21" w:rsidRPr="001B7271" w:rsidRDefault="00C40A7A" w:rsidP="00FC4231">
            <w:pPr>
              <w:pStyle w:val="BodyText2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1B7271">
              <w:rPr>
                <w:b/>
                <w:bCs/>
                <w:sz w:val="22"/>
                <w:szCs w:val="22"/>
                <w:lang w:eastAsia="lv-LV"/>
              </w:rPr>
              <w:t>VAS “Latvijas Valsts radio un televīzijas centrs”</w:t>
            </w:r>
          </w:p>
          <w:p w14:paraId="00011BC3" w14:textId="77777777" w:rsidR="00C40A7A" w:rsidRPr="00C40A7A" w:rsidRDefault="00C40A7A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  <w:lang w:eastAsia="lv-LV"/>
              </w:rPr>
            </w:pPr>
            <w:r w:rsidRPr="00C40A7A">
              <w:rPr>
                <w:i/>
                <w:color w:val="767171" w:themeColor="background2" w:themeShade="80"/>
                <w:sz w:val="20"/>
                <w:lang w:eastAsia="lv-LV"/>
              </w:rPr>
              <w:t>Ērgļu iela 14, Rīga</w:t>
            </w:r>
          </w:p>
          <w:p w14:paraId="1F734D8F" w14:textId="28BFB36C" w:rsidR="00C40A7A" w:rsidRPr="00C40A7A" w:rsidRDefault="00C40A7A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  <w:lang w:eastAsia="lv-LV"/>
              </w:rPr>
            </w:pPr>
            <w:r w:rsidRPr="00C40A7A">
              <w:rPr>
                <w:i/>
                <w:color w:val="767171" w:themeColor="background2" w:themeShade="80"/>
                <w:sz w:val="20"/>
                <w:lang w:eastAsia="lv-LV"/>
              </w:rPr>
              <w:t xml:space="preserve">Tel.: </w:t>
            </w:r>
            <w:r w:rsidR="00D46CA0">
              <w:rPr>
                <w:i/>
                <w:color w:val="767171" w:themeColor="background2" w:themeShade="80"/>
                <w:sz w:val="20"/>
                <w:lang w:eastAsia="lv-LV"/>
              </w:rPr>
              <w:t>67108787</w:t>
            </w:r>
          </w:p>
          <w:p w14:paraId="11E7EDE2" w14:textId="0D515710" w:rsidR="00C40A7A" w:rsidRPr="00C40A7A" w:rsidRDefault="00C40A7A" w:rsidP="00676756">
            <w:pPr>
              <w:pStyle w:val="BodyText2"/>
              <w:spacing w:after="20"/>
              <w:jc w:val="center"/>
              <w:rPr>
                <w:sz w:val="22"/>
                <w:szCs w:val="22"/>
                <w:u w:val="single"/>
                <w:lang w:eastAsia="lv-LV"/>
              </w:rPr>
            </w:pPr>
            <w:r w:rsidRPr="00C40A7A">
              <w:rPr>
                <w:i/>
                <w:color w:val="767171" w:themeColor="background2" w:themeShade="80"/>
                <w:sz w:val="20"/>
                <w:lang w:eastAsia="lv-LV"/>
              </w:rPr>
              <w:t>e-pasts</w:t>
            </w:r>
            <w:r w:rsidR="00D46CA0">
              <w:rPr>
                <w:i/>
                <w:color w:val="767171" w:themeColor="background2" w:themeShade="80"/>
                <w:sz w:val="20"/>
                <w:lang w:eastAsia="lv-LV"/>
              </w:rPr>
              <w:t xml:space="preserve">: </w:t>
            </w:r>
            <w:hyperlink r:id="rId6" w:history="1">
              <w:r w:rsidR="00D46CA0" w:rsidRPr="003633B8">
                <w:rPr>
                  <w:rStyle w:val="Hyperlink"/>
                  <w:i/>
                  <w:sz w:val="20"/>
                  <w:lang w:eastAsia="lv-LV"/>
                </w:rPr>
                <w:t>lvrtc@lvrtc.lv</w:t>
              </w:r>
            </w:hyperlink>
            <w:r w:rsidR="00D46CA0">
              <w:rPr>
                <w:i/>
                <w:color w:val="767171" w:themeColor="background2" w:themeShade="80"/>
                <w:sz w:val="20"/>
                <w:lang w:eastAsia="lv-LV"/>
              </w:rPr>
              <w:t xml:space="preserve"> </w:t>
            </w:r>
            <w:r w:rsidR="00D46CA0">
              <w:rPr>
                <w:sz w:val="22"/>
                <w:szCs w:val="22"/>
                <w:u w:val="single"/>
                <w:lang w:eastAsia="lv-LV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099DC51B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49F53A9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56A89D99" w14:textId="77777777" w:rsidTr="00131446">
        <w:trPr>
          <w:jc w:val="center"/>
        </w:trPr>
        <w:tc>
          <w:tcPr>
            <w:tcW w:w="905" w:type="dxa"/>
            <w:vAlign w:val="center"/>
          </w:tcPr>
          <w:p w14:paraId="2B19DF72" w14:textId="1AEBB84C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36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3549DB36" w14:textId="03207942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SIA “Dobeles Enerģija”</w:t>
            </w:r>
          </w:p>
          <w:p w14:paraId="6D6B6A46" w14:textId="04EE08D3" w:rsidR="002A718E" w:rsidRPr="003E48F0" w:rsidRDefault="00A96B41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i/>
                <w:color w:val="767171" w:themeColor="background2" w:themeShade="80"/>
                <w:sz w:val="20"/>
                <w:szCs w:val="20"/>
              </w:rPr>
              <w:t>Kr</w:t>
            </w:r>
            <w:proofErr w:type="spellEnd"/>
            <w:r>
              <w:rPr>
                <w:i/>
                <w:color w:val="767171" w:themeColor="background2" w:themeShade="80"/>
                <w:sz w:val="20"/>
                <w:szCs w:val="20"/>
              </w:rPr>
              <w:t>. Valdemāra iela 3A</w:t>
            </w:r>
            <w:r w:rsidR="002A718E" w:rsidRPr="003E48F0">
              <w:rPr>
                <w:i/>
                <w:color w:val="767171" w:themeColor="background2" w:themeShade="80"/>
                <w:sz w:val="20"/>
                <w:szCs w:val="20"/>
              </w:rPr>
              <w:t>, Dobele, Dobeles nov.</w:t>
            </w:r>
          </w:p>
          <w:p w14:paraId="16DE53D3" w14:textId="77777777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</w:rPr>
              <w:lastRenderedPageBreak/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</w:rPr>
              <w:t xml:space="preserve">: </w:t>
            </w:r>
            <w:r w:rsidR="00A96B41">
              <w:rPr>
                <w:i/>
                <w:color w:val="767171" w:themeColor="background2" w:themeShade="80"/>
                <w:sz w:val="20"/>
              </w:rPr>
              <w:t>63707212; 63707214;</w:t>
            </w:r>
            <w:r w:rsidRPr="003E48F0">
              <w:rPr>
                <w:i/>
                <w:color w:val="767171" w:themeColor="background2" w:themeShade="80"/>
                <w:sz w:val="20"/>
              </w:rPr>
              <w:t>, 29491572</w:t>
            </w:r>
          </w:p>
          <w:p w14:paraId="1A9DE00C" w14:textId="62643294" w:rsidR="00A96B41" w:rsidRDefault="00A96B41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7" w:history="1">
              <w:r w:rsidRPr="003633B8">
                <w:rPr>
                  <w:rStyle w:val="Hyperlink"/>
                  <w:i/>
                  <w:sz w:val="20"/>
                </w:rPr>
                <w:t>system@dobelesenergija.lv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35A8F8B6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E5A3B7B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6885C3FE" w14:textId="77777777" w:rsidTr="00131446">
        <w:trPr>
          <w:jc w:val="center"/>
        </w:trPr>
        <w:tc>
          <w:tcPr>
            <w:tcW w:w="905" w:type="dxa"/>
            <w:vAlign w:val="center"/>
          </w:tcPr>
          <w:p w14:paraId="02FF6E29" w14:textId="337F5026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72433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03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4AB474F6" w14:textId="13AC1BD5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SIA „</w:t>
            </w:r>
            <w:r w:rsidR="00EA3AD7">
              <w:rPr>
                <w:b/>
                <w:bCs/>
                <w:sz w:val="22"/>
                <w:szCs w:val="22"/>
              </w:rPr>
              <w:t>Dobeles Ūdens</w:t>
            </w:r>
            <w:r w:rsidRPr="001B7271">
              <w:rPr>
                <w:b/>
                <w:bCs/>
                <w:sz w:val="22"/>
                <w:szCs w:val="22"/>
              </w:rPr>
              <w:t>”</w:t>
            </w:r>
          </w:p>
          <w:p w14:paraId="07F7D24B" w14:textId="5D1F8DAA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Noliktavas iela 5, Dobele, Dobeles nov.</w:t>
            </w:r>
          </w:p>
          <w:p w14:paraId="0883F503" w14:textId="77777777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</w:rPr>
              <w:t xml:space="preserve">: </w:t>
            </w:r>
            <w:r w:rsidR="00A96B41">
              <w:rPr>
                <w:i/>
                <w:color w:val="767171" w:themeColor="background2" w:themeShade="80"/>
                <w:sz w:val="20"/>
              </w:rPr>
              <w:t>63725502</w:t>
            </w:r>
            <w:r w:rsidRPr="003E48F0">
              <w:rPr>
                <w:i/>
                <w:color w:val="767171" w:themeColor="background2" w:themeShade="80"/>
                <w:sz w:val="20"/>
              </w:rPr>
              <w:t>; 29196423</w:t>
            </w:r>
          </w:p>
          <w:p w14:paraId="1C31DA49" w14:textId="0C6A1E88" w:rsidR="00A96B41" w:rsidRDefault="00A96B41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8" w:history="1">
              <w:r w:rsidRPr="003633B8">
                <w:rPr>
                  <w:rStyle w:val="Hyperlink"/>
                  <w:i/>
                  <w:sz w:val="20"/>
                </w:rPr>
                <w:t>dobelesudens@dobele.lv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3F8FEFA0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FE89416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7E0372" w14:paraId="284E5A65" w14:textId="77777777" w:rsidTr="00131446">
        <w:trPr>
          <w:jc w:val="center"/>
        </w:trPr>
        <w:tc>
          <w:tcPr>
            <w:tcW w:w="905" w:type="dxa"/>
            <w:vAlign w:val="center"/>
          </w:tcPr>
          <w:p w14:paraId="63D300B8" w14:textId="1D8D1A8E" w:rsidR="007E0372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79551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5244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98E1DCA" w14:textId="24BE23FE" w:rsidR="007E0372" w:rsidRPr="001B7271" w:rsidRDefault="007E0372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SIA “Auces komunālie pakalpojumi”</w:t>
            </w:r>
          </w:p>
          <w:p w14:paraId="3EE507CB" w14:textId="77777777" w:rsidR="007E0372" w:rsidRPr="007E0372" w:rsidRDefault="007E0372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7E0372">
              <w:rPr>
                <w:i/>
                <w:color w:val="767171" w:themeColor="background2" w:themeShade="80"/>
                <w:sz w:val="20"/>
                <w:szCs w:val="20"/>
              </w:rPr>
              <w:t>Miera iela 29, Auce, Dobeles nov.</w:t>
            </w:r>
          </w:p>
          <w:p w14:paraId="5B287D4B" w14:textId="77777777" w:rsidR="007E0372" w:rsidRPr="007E0372" w:rsidRDefault="007E0372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7E0372">
              <w:rPr>
                <w:i/>
                <w:color w:val="767171" w:themeColor="background2" w:themeShade="80"/>
                <w:sz w:val="20"/>
                <w:szCs w:val="20"/>
              </w:rPr>
              <w:t>Tel.: 63745241</w:t>
            </w:r>
          </w:p>
          <w:p w14:paraId="30CF870F" w14:textId="1E8A9AD6" w:rsidR="007E0372" w:rsidRPr="007E0372" w:rsidRDefault="007E0372" w:rsidP="00676756">
            <w:pPr>
              <w:spacing w:after="20"/>
              <w:jc w:val="center"/>
              <w:rPr>
                <w:sz w:val="22"/>
                <w:szCs w:val="22"/>
              </w:rPr>
            </w:pPr>
            <w:r w:rsidRPr="007E0372">
              <w:rPr>
                <w:i/>
                <w:color w:val="767171" w:themeColor="background2" w:themeShade="80"/>
                <w:sz w:val="20"/>
                <w:szCs w:val="20"/>
              </w:rPr>
              <w:t xml:space="preserve">e-pasts: </w:t>
            </w:r>
            <w:hyperlink r:id="rId9" w:history="1">
              <w:r w:rsidRPr="001D2B41">
                <w:rPr>
                  <w:rStyle w:val="Hyperlink"/>
                  <w:i/>
                  <w:sz w:val="20"/>
                  <w:szCs w:val="20"/>
                </w:rPr>
                <w:t>info@aucesnami.lv</w:t>
              </w:r>
            </w:hyperlink>
          </w:p>
        </w:tc>
        <w:tc>
          <w:tcPr>
            <w:tcW w:w="2090" w:type="dxa"/>
            <w:vAlign w:val="center"/>
          </w:tcPr>
          <w:p w14:paraId="247D19BA" w14:textId="3BC21616" w:rsidR="007E0372" w:rsidRPr="007E0372" w:rsidRDefault="007E0372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E50AEC9" w14:textId="77777777" w:rsidR="007E0372" w:rsidRPr="007E0372" w:rsidRDefault="007E0372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58608CEF" w14:textId="77777777" w:rsidTr="00131446">
        <w:trPr>
          <w:jc w:val="center"/>
        </w:trPr>
        <w:tc>
          <w:tcPr>
            <w:tcW w:w="905" w:type="dxa"/>
            <w:vAlign w:val="center"/>
          </w:tcPr>
          <w:p w14:paraId="3A5D1537" w14:textId="765101BB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52648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72BE9E65" w14:textId="37CCD09A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Dobeles novada pašvaldības būvvalde</w:t>
            </w:r>
          </w:p>
          <w:p w14:paraId="15CF6D06" w14:textId="77777777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Brīvības iela 15, Dobele, Dobeles nov.</w:t>
            </w:r>
          </w:p>
          <w:p w14:paraId="2405D82D" w14:textId="620817C4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proofErr w:type="spellStart"/>
            <w:r w:rsidRPr="003E48F0">
              <w:rPr>
                <w:i/>
                <w:color w:val="767171" w:themeColor="background2" w:themeShade="80"/>
                <w:sz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</w:rPr>
              <w:t xml:space="preserve">: </w:t>
            </w:r>
            <w:r w:rsidR="001702DC">
              <w:rPr>
                <w:i/>
                <w:color w:val="767171" w:themeColor="background2" w:themeShade="80"/>
                <w:sz w:val="20"/>
              </w:rPr>
              <w:t>63707268</w:t>
            </w:r>
          </w:p>
          <w:p w14:paraId="2003AEEE" w14:textId="6C31EDBB" w:rsidR="001702DC" w:rsidRDefault="001702DC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10" w:history="1">
              <w:r w:rsidRPr="003633B8">
                <w:rPr>
                  <w:rStyle w:val="Hyperlink"/>
                  <w:i/>
                  <w:sz w:val="20"/>
                </w:rPr>
                <w:t>buvvalde@dobele.lv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485AB308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5A931A30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71F64AE8" w14:textId="77777777" w:rsidTr="00131446">
        <w:trPr>
          <w:jc w:val="center"/>
        </w:trPr>
        <w:tc>
          <w:tcPr>
            <w:tcW w:w="905" w:type="dxa"/>
            <w:vAlign w:val="center"/>
          </w:tcPr>
          <w:p w14:paraId="748194B9" w14:textId="63CD3315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64167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77C59463" w14:textId="2603A31A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Dobeles novada pašvaldības Attīstības un plānošanas nodaļa  (teritorijas plānotājs)</w:t>
            </w:r>
          </w:p>
          <w:p w14:paraId="7041BE47" w14:textId="77777777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 xml:space="preserve">Brīvības iela 17 (3.kab.), Dobele, Dobeles nov. </w:t>
            </w:r>
            <w:proofErr w:type="spellStart"/>
            <w:r w:rsidRPr="003E48F0">
              <w:rPr>
                <w:i/>
                <w:color w:val="767171" w:themeColor="background2" w:themeShade="80"/>
                <w:sz w:val="20"/>
              </w:rPr>
              <w:t>Tel</w:t>
            </w:r>
            <w:proofErr w:type="spellEnd"/>
            <w:r w:rsidRPr="003E48F0">
              <w:rPr>
                <w:i/>
                <w:color w:val="767171" w:themeColor="background2" w:themeShade="80"/>
                <w:sz w:val="20"/>
              </w:rPr>
              <w:t>: 63722414; 26574979</w:t>
            </w:r>
          </w:p>
          <w:p w14:paraId="2A337EFC" w14:textId="585A0A4D" w:rsidR="00A55BFC" w:rsidRPr="003E48F0" w:rsidRDefault="00A55BFC" w:rsidP="00676756">
            <w:pPr>
              <w:pStyle w:val="BodyText2"/>
              <w:spacing w:after="20"/>
              <w:jc w:val="center"/>
              <w:rPr>
                <w:b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11" w:history="1">
              <w:r w:rsidRPr="003633B8">
                <w:rPr>
                  <w:rStyle w:val="Hyperlink"/>
                  <w:i/>
                  <w:sz w:val="20"/>
                </w:rPr>
                <w:t>sandra.lasmane@dobele.lv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149B541A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5F63905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31AEC1DC" w14:textId="77777777" w:rsidTr="00131446">
        <w:trPr>
          <w:jc w:val="center"/>
        </w:trPr>
        <w:tc>
          <w:tcPr>
            <w:tcW w:w="905" w:type="dxa"/>
            <w:vAlign w:val="center"/>
          </w:tcPr>
          <w:p w14:paraId="7791B830" w14:textId="4A263903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37575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0534E5C2" w14:textId="7494F41C" w:rsidR="00D35EAC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Dobeles novada</w:t>
            </w:r>
          </w:p>
          <w:tbl>
            <w:tblPr>
              <w:tblStyle w:val="TableGrid"/>
              <w:tblW w:w="0" w:type="auto"/>
              <w:tblInd w:w="642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D35EAC" w:rsidRPr="001B7271" w14:paraId="2B6427E1" w14:textId="77777777" w:rsidTr="00105C68"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7F5171" w14:textId="7311B5FE" w:rsidR="00D35EAC" w:rsidRPr="001B7271" w:rsidRDefault="00D35EAC" w:rsidP="00105C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5CCDF9F" w14:textId="02F457A8" w:rsidR="00D35EAC" w:rsidRPr="001B7271" w:rsidRDefault="00D35EAC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pagasta pārvaldes vadītājs</w:t>
            </w:r>
            <w:r w:rsidR="00C90C02" w:rsidRPr="001B7271">
              <w:rPr>
                <w:b/>
                <w:bCs/>
                <w:sz w:val="22"/>
                <w:szCs w:val="22"/>
              </w:rPr>
              <w:t>/-a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15"/>
            </w:tblGrid>
            <w:tr w:rsidR="00D35EAC" w:rsidRPr="001B7271" w14:paraId="21C3B242" w14:textId="77777777" w:rsidTr="00D35EAC">
              <w:tc>
                <w:tcPr>
                  <w:tcW w:w="3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CB13CE" w14:textId="666E2FAA" w:rsidR="00D35EAC" w:rsidRPr="001B7271" w:rsidRDefault="00D35EAC" w:rsidP="00D35E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7E81F5F" w14:textId="39E2C36C" w:rsidR="00C90C02" w:rsidRDefault="00C90C02" w:rsidP="00AB4A1E">
            <w:pPr>
              <w:jc w:val="center"/>
              <w:rPr>
                <w:i/>
                <w:color w:val="767171" w:themeColor="background2" w:themeShade="80"/>
                <w:sz w:val="20"/>
                <w:szCs w:val="20"/>
                <w:lang w:eastAsia="en-US"/>
              </w:rPr>
            </w:pPr>
          </w:p>
          <w:p w14:paraId="4B6FD9C7" w14:textId="77777777" w:rsidR="000D7116" w:rsidRDefault="000D7116" w:rsidP="00AB4A1E">
            <w:pPr>
              <w:jc w:val="center"/>
              <w:rPr>
                <w:i/>
                <w:color w:val="767171" w:themeColor="background2" w:themeShade="80"/>
                <w:sz w:val="20"/>
                <w:szCs w:val="20"/>
                <w:lang w:eastAsia="en-US"/>
              </w:rPr>
            </w:pPr>
          </w:p>
          <w:p w14:paraId="2C540E23" w14:textId="52D0A5F0" w:rsidR="002A718E" w:rsidRPr="003E48F0" w:rsidRDefault="002A718E" w:rsidP="003E48F0">
            <w:pPr>
              <w:jc w:val="both"/>
              <w:rPr>
                <w:sz w:val="20"/>
                <w:szCs w:val="20"/>
              </w:rPr>
            </w:pPr>
            <w:r w:rsidRPr="003E48F0">
              <w:rPr>
                <w:i/>
                <w:sz w:val="20"/>
                <w:szCs w:val="20"/>
              </w:rPr>
              <w:t xml:space="preserve">Pirms rakšanas darbu uzsākšanas </w:t>
            </w:r>
            <w:r w:rsidRPr="003E48F0">
              <w:rPr>
                <w:b/>
                <w:bCs/>
                <w:i/>
                <w:sz w:val="20"/>
                <w:szCs w:val="20"/>
              </w:rPr>
              <w:t>vismaz 1 (vienu) darba dienu iepriekš</w:t>
            </w:r>
            <w:r w:rsidRPr="003E48F0">
              <w:rPr>
                <w:i/>
                <w:sz w:val="20"/>
                <w:szCs w:val="20"/>
              </w:rPr>
              <w:t xml:space="preserve"> telefoniski informēt pagasta pārvaldes vadītāju!</w:t>
            </w:r>
          </w:p>
        </w:tc>
        <w:tc>
          <w:tcPr>
            <w:tcW w:w="2090" w:type="dxa"/>
            <w:vAlign w:val="center"/>
          </w:tcPr>
          <w:p w14:paraId="2FAF2291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CCDE3F3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A755C7" w14:paraId="2D12B135" w14:textId="77777777" w:rsidTr="009B6BA5">
        <w:trPr>
          <w:jc w:val="center"/>
        </w:trPr>
        <w:tc>
          <w:tcPr>
            <w:tcW w:w="905" w:type="dxa"/>
            <w:vAlign w:val="center"/>
          </w:tcPr>
          <w:p w14:paraId="583E3624" w14:textId="61220D9C" w:rsidR="00A755C7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92426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755C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5AFED8D" w14:textId="50A9EFBE" w:rsidR="00A755C7" w:rsidRPr="00CD24E4" w:rsidRDefault="00A755C7" w:rsidP="00105C68">
            <w:pPr>
              <w:jc w:val="center"/>
              <w:rPr>
                <w:b/>
                <w:bCs/>
              </w:rPr>
            </w:pPr>
            <w:r w:rsidRPr="00CD24E4">
              <w:rPr>
                <w:b/>
                <w:bCs/>
              </w:rPr>
              <w:t>Cits</w:t>
            </w:r>
          </w:p>
        </w:tc>
        <w:tc>
          <w:tcPr>
            <w:tcW w:w="4190" w:type="dxa"/>
            <w:gridSpan w:val="2"/>
            <w:vAlign w:val="center"/>
          </w:tcPr>
          <w:p w14:paraId="0E67541E" w14:textId="70C28330" w:rsidR="00A755C7" w:rsidRPr="00CD24E4" w:rsidRDefault="00000000" w:rsidP="00A755C7">
            <w:pPr>
              <w:pStyle w:val="BodyText2"/>
              <w:jc w:val="left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535121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755C7" w:rsidRPr="00CD24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755C7" w:rsidRPr="00A755C7">
              <w:rPr>
                <w:sz w:val="22"/>
                <w:szCs w:val="22"/>
              </w:rPr>
              <w:t xml:space="preserve"> </w:t>
            </w:r>
            <w:r w:rsidR="00A755C7" w:rsidRPr="00CD24E4">
              <w:rPr>
                <w:sz w:val="24"/>
                <w:szCs w:val="24"/>
              </w:rPr>
              <w:t>Transporta organizācijas shēma</w:t>
            </w:r>
          </w:p>
        </w:tc>
      </w:tr>
    </w:tbl>
    <w:p w14:paraId="15582EBC" w14:textId="77777777" w:rsidR="00A25CB9" w:rsidRPr="00A25CB9" w:rsidRDefault="00A25CB9" w:rsidP="00A25CB9">
      <w:pPr>
        <w:pStyle w:val="BodyText2"/>
        <w:rPr>
          <w:bCs/>
          <w:sz w:val="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476"/>
      </w:tblGrid>
      <w:tr w:rsidR="002A718E" w:rsidRPr="005F7C0A" w14:paraId="57A0D189" w14:textId="77777777" w:rsidTr="00672F73">
        <w:tc>
          <w:tcPr>
            <w:tcW w:w="4820" w:type="dxa"/>
            <w:vAlign w:val="center"/>
          </w:tcPr>
          <w:p w14:paraId="36421F45" w14:textId="77777777" w:rsidR="006F089B" w:rsidRDefault="006F089B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</w:p>
          <w:p w14:paraId="6C30C37D" w14:textId="77777777" w:rsidR="006F089B" w:rsidRDefault="006F089B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</w:p>
          <w:p w14:paraId="5364A03C" w14:textId="21B65D94" w:rsidR="002A718E" w:rsidRPr="005F7C0A" w:rsidRDefault="002A718E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  <w:r w:rsidRPr="005F7C0A">
              <w:rPr>
                <w:b/>
                <w:i/>
                <w:iCs/>
                <w:sz w:val="21"/>
                <w:szCs w:val="21"/>
              </w:rPr>
              <w:t>Būvkomersanta reģistrācijas apliecības numurs:</w:t>
            </w: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14:paraId="56640F03" w14:textId="77777777" w:rsidR="002A718E" w:rsidRPr="005F7C0A" w:rsidRDefault="002A718E" w:rsidP="00E61826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</w:tr>
      <w:tr w:rsidR="002A718E" w:rsidRPr="005F7C0A" w14:paraId="027A8AE7" w14:textId="77777777" w:rsidTr="00672F73">
        <w:tc>
          <w:tcPr>
            <w:tcW w:w="4820" w:type="dxa"/>
            <w:vAlign w:val="center"/>
          </w:tcPr>
          <w:p w14:paraId="4F9360BE" w14:textId="1D3C7283" w:rsidR="002A718E" w:rsidRPr="005F7C0A" w:rsidRDefault="002A718E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  <w:r w:rsidRPr="005F7C0A">
              <w:rPr>
                <w:b/>
                <w:i/>
                <w:iCs/>
                <w:sz w:val="21"/>
                <w:szCs w:val="21"/>
              </w:rPr>
              <w:t>Būvprakses sertifikāta numurs:</w:t>
            </w:r>
          </w:p>
        </w:tc>
        <w:tc>
          <w:tcPr>
            <w:tcW w:w="3476" w:type="dxa"/>
            <w:tcBorders>
              <w:top w:val="single" w:sz="4" w:space="0" w:color="auto"/>
              <w:bottom w:val="single" w:sz="4" w:space="0" w:color="auto"/>
            </w:tcBorders>
          </w:tcPr>
          <w:p w14:paraId="63F3290C" w14:textId="77777777" w:rsidR="002A718E" w:rsidRPr="005F7C0A" w:rsidRDefault="002A718E" w:rsidP="00E61826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01934A3" w14:textId="77777777" w:rsidR="005F7C0A" w:rsidRPr="005F7C0A" w:rsidRDefault="005F7C0A" w:rsidP="00FD64B1">
      <w:pPr>
        <w:pStyle w:val="BodyText2"/>
        <w:rPr>
          <w:bCs/>
          <w:i/>
          <w:iCs/>
          <w:sz w:val="6"/>
          <w:szCs w:val="6"/>
        </w:rPr>
      </w:pPr>
    </w:p>
    <w:p w14:paraId="38DDE59D" w14:textId="66345120" w:rsidR="00A25CB9" w:rsidRPr="00CD24E4" w:rsidRDefault="00A25CB9" w:rsidP="00FD64B1">
      <w:pPr>
        <w:pStyle w:val="BodyText2"/>
        <w:rPr>
          <w:bCs/>
          <w:i/>
          <w:iCs/>
          <w:sz w:val="22"/>
          <w:szCs w:val="22"/>
        </w:rPr>
      </w:pPr>
      <w:r w:rsidRPr="00CD24E4">
        <w:rPr>
          <w:bCs/>
          <w:i/>
          <w:iCs/>
          <w:sz w:val="22"/>
          <w:szCs w:val="22"/>
        </w:rPr>
        <w:t xml:space="preserve">Apņemos ievērot rakšanas darbu noteikumus, darbus veikt noteiktajā laikā un apliecinu, ka minētais objekts pilnībā nodrošināts ar: 1)vajadzīgajiem materiāliem,  2) darbaspēku, 3) tipveida </w:t>
      </w:r>
      <w:proofErr w:type="spellStart"/>
      <w:r w:rsidRPr="00CD24E4">
        <w:rPr>
          <w:bCs/>
          <w:i/>
          <w:iCs/>
          <w:sz w:val="22"/>
          <w:szCs w:val="22"/>
        </w:rPr>
        <w:t>aizsargžogu</w:t>
      </w:r>
      <w:proofErr w:type="spellEnd"/>
      <w:r w:rsidRPr="00CD24E4">
        <w:rPr>
          <w:bCs/>
          <w:i/>
          <w:iCs/>
          <w:sz w:val="22"/>
          <w:szCs w:val="22"/>
        </w:rPr>
        <w:t>, 4) nepieciešamajām ceļa zīmēm.</w:t>
      </w:r>
    </w:p>
    <w:tbl>
      <w:tblPr>
        <w:tblStyle w:val="TableGrid"/>
        <w:tblW w:w="0" w:type="auto"/>
        <w:tblInd w:w="3686" w:type="dxa"/>
        <w:tblLook w:val="04A0" w:firstRow="1" w:lastRow="0" w:firstColumn="1" w:lastColumn="0" w:noHBand="0" w:noVBand="1"/>
      </w:tblPr>
      <w:tblGrid>
        <w:gridCol w:w="4610"/>
      </w:tblGrid>
      <w:tr w:rsidR="00672F73" w14:paraId="513C4DD8" w14:textId="77777777" w:rsidTr="006A2613"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2BDC" w14:textId="77777777" w:rsidR="00672F73" w:rsidRPr="00A755C7" w:rsidRDefault="00672F73" w:rsidP="006A26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8336C8" w14:textId="77777777" w:rsidR="00672F73" w:rsidRPr="006D57F3" w:rsidRDefault="00672F73" w:rsidP="00672F73">
      <w:pPr>
        <w:jc w:val="right"/>
        <w:rPr>
          <w:i/>
          <w:iCs/>
          <w:sz w:val="20"/>
          <w:szCs w:val="20"/>
        </w:rPr>
      </w:pPr>
      <w:r w:rsidRPr="006D57F3">
        <w:rPr>
          <w:i/>
          <w:iCs/>
          <w:sz w:val="20"/>
          <w:szCs w:val="20"/>
        </w:rPr>
        <w:t>(iesniedzēja paraksts)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672F73" w14:paraId="3842C8EC" w14:textId="77777777" w:rsidTr="006A2613">
        <w:tc>
          <w:tcPr>
            <w:tcW w:w="4615" w:type="dxa"/>
          </w:tcPr>
          <w:p w14:paraId="71D94BED" w14:textId="77777777" w:rsidR="00672F73" w:rsidRPr="00A755C7" w:rsidRDefault="00672F73" w:rsidP="006A26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22C918" w14:textId="6204F5EE" w:rsidR="00672F73" w:rsidRDefault="00672F73" w:rsidP="00672F73">
      <w:pPr>
        <w:jc w:val="right"/>
        <w:rPr>
          <w:i/>
          <w:iCs/>
          <w:sz w:val="20"/>
          <w:szCs w:val="20"/>
        </w:rPr>
      </w:pPr>
      <w:r w:rsidRPr="006D57F3">
        <w:rPr>
          <w:i/>
          <w:iCs/>
          <w:sz w:val="20"/>
          <w:szCs w:val="20"/>
        </w:rPr>
        <w:t>(paraksta atšifrējums/ juridiskai personai - amats)</w:t>
      </w:r>
    </w:p>
    <w:p w14:paraId="735B8573" w14:textId="77777777" w:rsidR="005F7C0A" w:rsidRPr="005F7C0A" w:rsidRDefault="005F7C0A" w:rsidP="00672F73">
      <w:pPr>
        <w:jc w:val="right"/>
        <w:rPr>
          <w:i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2"/>
        <w:gridCol w:w="730"/>
        <w:gridCol w:w="3969"/>
      </w:tblGrid>
      <w:tr w:rsidR="00E61826" w:rsidRPr="00A755C7" w14:paraId="58E13C04" w14:textId="77777777" w:rsidTr="00C67AA2">
        <w:tc>
          <w:tcPr>
            <w:tcW w:w="456" w:type="dxa"/>
          </w:tcPr>
          <w:p w14:paraId="2D1FDB48" w14:textId="77777777" w:rsidR="00E61826" w:rsidRPr="00A755C7" w:rsidRDefault="00E61826" w:rsidP="006A2613">
            <w:pPr>
              <w:tabs>
                <w:tab w:val="left" w:pos="1057"/>
                <w:tab w:val="left" w:pos="1455"/>
              </w:tabs>
              <w:jc w:val="right"/>
              <w:rPr>
                <w:sz w:val="20"/>
                <w:szCs w:val="20"/>
              </w:rPr>
            </w:pPr>
            <w:r w:rsidRPr="00A755C7">
              <w:rPr>
                <w:sz w:val="20"/>
                <w:szCs w:val="20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A2C2390" w14:textId="6CB1FC81" w:rsidR="00E61826" w:rsidRPr="00A755C7" w:rsidRDefault="00E61826" w:rsidP="006A2613">
            <w:pPr>
              <w:tabs>
                <w:tab w:val="left" w:pos="1057"/>
                <w:tab w:val="left" w:pos="1455"/>
              </w:tabs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5D0CF3" w14:textId="77777777" w:rsidR="00E61826" w:rsidRPr="00A755C7" w:rsidRDefault="00E61826" w:rsidP="006A2613">
            <w:pPr>
              <w:tabs>
                <w:tab w:val="left" w:pos="1057"/>
                <w:tab w:val="left" w:pos="1455"/>
              </w:tabs>
              <w:rPr>
                <w:sz w:val="20"/>
                <w:szCs w:val="20"/>
              </w:rPr>
            </w:pPr>
            <w:r w:rsidRPr="00A755C7">
              <w:rPr>
                <w:sz w:val="20"/>
                <w:szCs w:val="20"/>
              </w:rPr>
              <w:t xml:space="preserve">.gada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A5E8CF" w14:textId="0330E2DE" w:rsidR="00E61826" w:rsidRPr="00A755C7" w:rsidRDefault="00E61826" w:rsidP="006A2613">
            <w:pPr>
              <w:tabs>
                <w:tab w:val="left" w:pos="1057"/>
                <w:tab w:val="left" w:pos="1455"/>
              </w:tabs>
              <w:rPr>
                <w:sz w:val="20"/>
                <w:szCs w:val="20"/>
              </w:rPr>
            </w:pPr>
          </w:p>
        </w:tc>
      </w:tr>
    </w:tbl>
    <w:p w14:paraId="13C8D286" w14:textId="77777777" w:rsidR="00672F73" w:rsidRPr="002F07E6" w:rsidRDefault="00672F73" w:rsidP="00A755C7">
      <w:pPr>
        <w:pStyle w:val="BodyText2"/>
        <w:rPr>
          <w:sz w:val="24"/>
          <w:szCs w:val="24"/>
        </w:rPr>
      </w:pPr>
    </w:p>
    <w:sectPr w:rsidR="00672F73" w:rsidRPr="002F07E6" w:rsidSect="004F097D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B9"/>
    <w:rsid w:val="00030CA1"/>
    <w:rsid w:val="00065DE4"/>
    <w:rsid w:val="000C7BA8"/>
    <w:rsid w:val="000D7116"/>
    <w:rsid w:val="00105C68"/>
    <w:rsid w:val="00131446"/>
    <w:rsid w:val="001702DC"/>
    <w:rsid w:val="001B7271"/>
    <w:rsid w:val="002A718E"/>
    <w:rsid w:val="002D2D21"/>
    <w:rsid w:val="002E1914"/>
    <w:rsid w:val="003046D5"/>
    <w:rsid w:val="003E48F0"/>
    <w:rsid w:val="004F097D"/>
    <w:rsid w:val="00550A3D"/>
    <w:rsid w:val="005741F2"/>
    <w:rsid w:val="005C3BFF"/>
    <w:rsid w:val="005F7C0A"/>
    <w:rsid w:val="00617A7B"/>
    <w:rsid w:val="00672F73"/>
    <w:rsid w:val="00674E34"/>
    <w:rsid w:val="00676756"/>
    <w:rsid w:val="006C57F2"/>
    <w:rsid w:val="006D57F3"/>
    <w:rsid w:val="006F089B"/>
    <w:rsid w:val="00725EC5"/>
    <w:rsid w:val="0078159F"/>
    <w:rsid w:val="007A7F83"/>
    <w:rsid w:val="007E0372"/>
    <w:rsid w:val="007E69BB"/>
    <w:rsid w:val="00851A3A"/>
    <w:rsid w:val="00887267"/>
    <w:rsid w:val="00887450"/>
    <w:rsid w:val="00901CA6"/>
    <w:rsid w:val="009A619C"/>
    <w:rsid w:val="00A25CB9"/>
    <w:rsid w:val="00A55BFC"/>
    <w:rsid w:val="00A755C7"/>
    <w:rsid w:val="00A85BBB"/>
    <w:rsid w:val="00A96B41"/>
    <w:rsid w:val="00AB4A1E"/>
    <w:rsid w:val="00AE614F"/>
    <w:rsid w:val="00AF48A9"/>
    <w:rsid w:val="00B24941"/>
    <w:rsid w:val="00B40503"/>
    <w:rsid w:val="00B429FF"/>
    <w:rsid w:val="00B4464E"/>
    <w:rsid w:val="00B5244E"/>
    <w:rsid w:val="00B57B86"/>
    <w:rsid w:val="00C40A7A"/>
    <w:rsid w:val="00C90C02"/>
    <w:rsid w:val="00C942B4"/>
    <w:rsid w:val="00CA0B46"/>
    <w:rsid w:val="00CA3E01"/>
    <w:rsid w:val="00CD24E4"/>
    <w:rsid w:val="00CE19E1"/>
    <w:rsid w:val="00D35EAC"/>
    <w:rsid w:val="00D46CA0"/>
    <w:rsid w:val="00DB3949"/>
    <w:rsid w:val="00DC5956"/>
    <w:rsid w:val="00DE57B7"/>
    <w:rsid w:val="00E343C1"/>
    <w:rsid w:val="00E61826"/>
    <w:rsid w:val="00EA3AD7"/>
    <w:rsid w:val="00EF35D5"/>
    <w:rsid w:val="00F24E4C"/>
    <w:rsid w:val="00FC4231"/>
    <w:rsid w:val="00FD64B1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8C485"/>
  <w15:chartTrackingRefBased/>
  <w15:docId w15:val="{E9D8DF83-3B77-4DCB-BDEF-4BE830F9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25CB9"/>
    <w:pPr>
      <w:widowControl w:val="0"/>
      <w:autoSpaceDE w:val="0"/>
      <w:autoSpaceDN w:val="0"/>
      <w:adjustRightInd w:val="0"/>
      <w:jc w:val="both"/>
    </w:pPr>
    <w:rPr>
      <w:sz w:val="2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25CB9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39"/>
    <w:rsid w:val="002D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3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7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6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64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elesudens@dobele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ystem@dobelesenergija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rtc@lvrtc.lv" TargetMode="External"/><Relationship Id="rId11" Type="http://schemas.openxmlformats.org/officeDocument/2006/relationships/hyperlink" Target="mailto:sandra.lasmane@dobele.lv" TargetMode="External"/><Relationship Id="rId5" Type="http://schemas.openxmlformats.org/officeDocument/2006/relationships/hyperlink" Target="mailto:info@ldz.lv" TargetMode="External"/><Relationship Id="rId10" Type="http://schemas.openxmlformats.org/officeDocument/2006/relationships/hyperlink" Target="mailto:buvvalde@dobele.lv" TargetMode="External"/><Relationship Id="rId4" Type="http://schemas.openxmlformats.org/officeDocument/2006/relationships/hyperlink" Target="mailto:info@conexu.lv" TargetMode="External"/><Relationship Id="rId9" Type="http://schemas.openxmlformats.org/officeDocument/2006/relationships/hyperlink" Target="mailto:info@auce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Elvija Namsone</cp:lastModifiedBy>
  <cp:revision>53</cp:revision>
  <dcterms:created xsi:type="dcterms:W3CDTF">2018-01-04T14:12:00Z</dcterms:created>
  <dcterms:modified xsi:type="dcterms:W3CDTF">2026-04-15T05:08:00Z</dcterms:modified>
</cp:coreProperties>
</file>