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880236" w:rsidRPr="006F18B7" w14:paraId="05074758" w14:textId="77777777" w:rsidTr="006F440D">
        <w:tc>
          <w:tcPr>
            <w:tcW w:w="2235" w:type="dxa"/>
          </w:tcPr>
          <w:p w14:paraId="51FEF620" w14:textId="327959AF" w:rsidR="00880236" w:rsidRPr="006F18B7" w:rsidRDefault="00880236" w:rsidP="006F4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F18B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335C486" wp14:editId="60C10452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3D34FE72" w14:textId="77777777" w:rsidR="00880236" w:rsidRPr="006F18B7" w:rsidRDefault="00880236" w:rsidP="006F440D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6F18B7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35122691" w14:textId="77777777" w:rsidR="00880236" w:rsidRPr="006F18B7" w:rsidRDefault="00880236" w:rsidP="006F440D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Domes sēde</w:t>
            </w:r>
          </w:p>
          <w:p w14:paraId="145E69A3" w14:textId="77777777" w:rsidR="00880236" w:rsidRPr="006F18B7" w:rsidRDefault="00880236" w:rsidP="006F4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348A622" w14:textId="77777777" w:rsidR="00880236" w:rsidRPr="006F18B7" w:rsidRDefault="00880236" w:rsidP="00880236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151A0B72" w14:textId="6E95A2EF" w:rsidR="00880236" w:rsidRPr="006F18B7" w:rsidRDefault="00880236" w:rsidP="00880236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>
        <w:rPr>
          <w:rFonts w:ascii="Times New Roman" w:hAnsi="Times New Roman"/>
          <w:sz w:val="24"/>
          <w:szCs w:val="24"/>
          <w:lang w:eastAsia="lv-LV"/>
        </w:rPr>
        <w:t>2</w:t>
      </w:r>
      <w:r w:rsidR="005A48CB">
        <w:rPr>
          <w:rFonts w:ascii="Times New Roman" w:hAnsi="Times New Roman"/>
          <w:sz w:val="24"/>
          <w:szCs w:val="24"/>
          <w:lang w:eastAsia="lv-LV"/>
        </w:rPr>
        <w:t>6</w:t>
      </w:r>
      <w:r>
        <w:rPr>
          <w:rFonts w:ascii="Times New Roman" w:hAnsi="Times New Roman"/>
          <w:sz w:val="24"/>
          <w:szCs w:val="24"/>
          <w:lang w:eastAsia="lv-LV"/>
        </w:rPr>
        <w:t>.0</w:t>
      </w:r>
      <w:r w:rsidR="005A48CB">
        <w:rPr>
          <w:rFonts w:ascii="Times New Roman" w:hAnsi="Times New Roman"/>
          <w:sz w:val="24"/>
          <w:szCs w:val="24"/>
          <w:lang w:eastAsia="lv-LV"/>
        </w:rPr>
        <w:t>2</w:t>
      </w:r>
      <w:r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6A5438">
        <w:rPr>
          <w:rFonts w:ascii="Times New Roman" w:hAnsi="Times New Roman"/>
          <w:sz w:val="24"/>
          <w:szCs w:val="24"/>
          <w:lang w:eastAsia="lv-LV"/>
        </w:rPr>
        <w:t>6</w:t>
      </w:r>
      <w:r w:rsidRPr="00B97EE2">
        <w:rPr>
          <w:rFonts w:ascii="Times New Roman" w:hAnsi="Times New Roman"/>
          <w:sz w:val="24"/>
          <w:szCs w:val="24"/>
          <w:lang w:eastAsia="lv-LV"/>
        </w:rPr>
        <w:t>. plkst.</w:t>
      </w:r>
      <w:r w:rsidRPr="00FE7C24">
        <w:rPr>
          <w:rFonts w:ascii="Times New Roman" w:hAnsi="Times New Roman"/>
          <w:sz w:val="24"/>
          <w:szCs w:val="24"/>
          <w:lang w:eastAsia="lv-LV"/>
        </w:rPr>
        <w:t>1</w:t>
      </w:r>
      <w:r>
        <w:rPr>
          <w:rFonts w:ascii="Times New Roman" w:hAnsi="Times New Roman"/>
          <w:sz w:val="24"/>
          <w:szCs w:val="24"/>
          <w:lang w:eastAsia="lv-LV"/>
        </w:rPr>
        <w:t>4:00</w:t>
      </w:r>
    </w:p>
    <w:p w14:paraId="3592DD45" w14:textId="77777777" w:rsidR="006C7242" w:rsidRPr="00234CAB" w:rsidRDefault="006C7242" w:rsidP="00BB3BD2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7BB43405" w14:textId="77777777" w:rsidR="00BB3BD2" w:rsidRDefault="00BB3BD2" w:rsidP="00BB3BD2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1656"/>
        <w:gridCol w:w="6741"/>
        <w:gridCol w:w="1526"/>
      </w:tblGrid>
      <w:tr w:rsidR="00BB3BD2" w:rsidRPr="00DA6AB8" w14:paraId="496BF298" w14:textId="77777777" w:rsidTr="00F94A36">
        <w:trPr>
          <w:trHeight w:val="73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3CA7FD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057EA2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D7F200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894711" w14:paraId="0A8207C6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9265" w14:textId="77777777" w:rsidR="00894711" w:rsidRPr="00633E7A" w:rsidRDefault="00894711" w:rsidP="008947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EF28" w14:textId="26251BDA" w:rsidR="00894711" w:rsidRPr="00EE4A11" w:rsidRDefault="00894711" w:rsidP="008947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4A11">
              <w:rPr>
                <w:rFonts w:ascii="Times New Roman" w:hAnsi="Times New Roman"/>
                <w:sz w:val="24"/>
                <w:szCs w:val="24"/>
              </w:rPr>
              <w:t>Par izglītojamo uzņemšanu Dobeles novada pašvaldības dibināto izglītības iestāžu 1. klasēs 2026./2027. mācību gadā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1896E" w14:textId="0DF3E761" w:rsidR="00894711" w:rsidRDefault="00894711" w:rsidP="0089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V.Reinfelds</w:t>
            </w:r>
          </w:p>
        </w:tc>
      </w:tr>
      <w:tr w:rsidR="00894711" w14:paraId="7C108CB6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3D73" w14:textId="77777777" w:rsidR="00894711" w:rsidRPr="00633E7A" w:rsidRDefault="00894711" w:rsidP="008947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2777" w14:textId="10D52674" w:rsidR="00894711" w:rsidRPr="00EE4A11" w:rsidRDefault="00894711" w:rsidP="008947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4A11">
              <w:rPr>
                <w:rFonts w:ascii="Times New Roman" w:hAnsi="Times New Roman"/>
                <w:bCs/>
                <w:sz w:val="24"/>
                <w:szCs w:val="24"/>
              </w:rPr>
              <w:t>Par Dobeles novada pašvaldības saistošo noteikumu Nr._ “Grozījumi Dobeles novada domes 2024. gada 25. janvāra saistošajos noteikumos Nr. 1 “Par Dobeles novada pašvaldības brīvprātīgās iniciatīvas pabalstiem”” apstiprināšanu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CD08" w14:textId="13892FA8" w:rsidR="00894711" w:rsidRDefault="00894711" w:rsidP="0089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K.Briede</w:t>
            </w:r>
          </w:p>
        </w:tc>
      </w:tr>
      <w:tr w:rsidR="00894711" w14:paraId="24292BD5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FFD6" w14:textId="77777777" w:rsidR="00894711" w:rsidRPr="00633E7A" w:rsidRDefault="00894711" w:rsidP="008947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4A955" w14:textId="003441BB" w:rsidR="00894711" w:rsidRPr="00EE4A11" w:rsidRDefault="00AC326E" w:rsidP="008947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4A1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 starpgabala statusa noteikšanu zemes vienībai Auces pilsētā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0EDA2" w14:textId="15550E68" w:rsidR="00894711" w:rsidRDefault="00AC326E" w:rsidP="0089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E.Laimiņš</w:t>
            </w:r>
          </w:p>
        </w:tc>
      </w:tr>
      <w:tr w:rsidR="00894711" w14:paraId="0097E16F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FC04" w14:textId="77777777" w:rsidR="00894711" w:rsidRPr="00633E7A" w:rsidRDefault="00894711" w:rsidP="008947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EE00B" w14:textId="12BC91B6" w:rsidR="00894711" w:rsidRPr="00EE4A11" w:rsidRDefault="00AC326E" w:rsidP="008947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4A11">
              <w:rPr>
                <w:rFonts w:ascii="Times New Roman" w:eastAsia="Times New Roman" w:hAnsi="Times New Roman"/>
                <w:sz w:val="24"/>
                <w:szCs w:val="24"/>
              </w:rPr>
              <w:t>Par nolikuma “Grozījumi Grantu konkursa “Attīsti uzņēmējdarbību Dobeles novadā” nolikumā” apstiprināšanu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607D9" w14:textId="17F36E72" w:rsidR="00894711" w:rsidRDefault="00AC326E" w:rsidP="0089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E.Laimiņš</w:t>
            </w:r>
          </w:p>
        </w:tc>
      </w:tr>
      <w:tr w:rsidR="00894711" w14:paraId="5EE6D66E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89BF" w14:textId="77777777" w:rsidR="00894711" w:rsidRPr="00633E7A" w:rsidRDefault="00894711" w:rsidP="008947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622CD" w14:textId="4C98FBFF" w:rsidR="00894711" w:rsidRPr="00EE4A11" w:rsidRDefault="00AC326E" w:rsidP="00AC32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4A1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Par izmaiņām sadzīves atkritumu apsaimniekošanas maksā Dobeles novada pašvaldības administratīvajā teritorijā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1F814" w14:textId="70E0D61D" w:rsidR="00894711" w:rsidRDefault="00AC326E" w:rsidP="0089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E.Laimiņš</w:t>
            </w:r>
          </w:p>
        </w:tc>
      </w:tr>
      <w:tr w:rsidR="00474907" w14:paraId="49DF0EAA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0F03" w14:textId="77777777" w:rsidR="00474907" w:rsidRPr="00633E7A" w:rsidRDefault="00474907" w:rsidP="008947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E7A5" w14:textId="754F9B68" w:rsidR="00474907" w:rsidRPr="00EE4A11" w:rsidRDefault="00474907" w:rsidP="00AC32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49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Par Auces novada domes lēmum</w:t>
            </w:r>
            <w:r w:rsidR="00EE3F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a</w:t>
            </w:r>
            <w:r w:rsidRPr="004749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atcelšanu daļā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C5AAB" w14:textId="15F118A2" w:rsidR="00474907" w:rsidRDefault="00C97F21" w:rsidP="0089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E.Laimiņš</w:t>
            </w:r>
          </w:p>
        </w:tc>
      </w:tr>
      <w:tr w:rsidR="00293AE3" w14:paraId="65FCD0FE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8362" w14:textId="77777777" w:rsidR="00293AE3" w:rsidRPr="00633E7A" w:rsidRDefault="00293AE3" w:rsidP="00293AE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DF44E" w14:textId="786DF7DC" w:rsidR="00293AE3" w:rsidRPr="00EE4A11" w:rsidRDefault="00293AE3" w:rsidP="00293A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4A11">
              <w:rPr>
                <w:rFonts w:ascii="Times New Roman" w:hAnsi="Times New Roman"/>
              </w:rPr>
              <w:t>Par pārvaldes uzdevumu deleģēšanu pašvaldības kapitālsabiedrībai  SIA ,,DOBELES ŪDENS”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24CE6" w14:textId="485EEE40" w:rsidR="00293AE3" w:rsidRDefault="00EE4A11" w:rsidP="0029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293AE3" w14:paraId="75CF89ED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E862" w14:textId="77777777" w:rsidR="00293AE3" w:rsidRPr="00633E7A" w:rsidRDefault="00293AE3" w:rsidP="00293AE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DB9E9" w14:textId="517524C2" w:rsidR="00293AE3" w:rsidRPr="00EE4A11" w:rsidRDefault="00293AE3" w:rsidP="00293A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4A11">
              <w:rPr>
                <w:rFonts w:ascii="Times New Roman" w:hAnsi="Times New Roman"/>
              </w:rPr>
              <w:t>Par pārvaldes uzdevumu deleģēšanu pašvaldības kapitālsabiedrībai SIA ,,Dobeles namsaimnieks”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1655" w14:textId="7CE6F1E0" w:rsidR="00293AE3" w:rsidRDefault="00EE4A11" w:rsidP="0029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293AE3" w14:paraId="3ED76976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6F90" w14:textId="77777777" w:rsidR="00293AE3" w:rsidRPr="00633E7A" w:rsidRDefault="00293AE3" w:rsidP="00293AE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2C139" w14:textId="0170BA22" w:rsidR="00293AE3" w:rsidRPr="00EE4A11" w:rsidRDefault="00293AE3" w:rsidP="00293A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4A11">
              <w:rPr>
                <w:rFonts w:ascii="Times New Roman" w:hAnsi="Times New Roman"/>
              </w:rPr>
              <w:t>Par pārvaldes uzdevumu deleģēšanu pašvaldības kapitālsabiedrībai SIA ,,Dobeles komunālie pakalpojumi”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BA6B7" w14:textId="42DA1C68" w:rsidR="00293AE3" w:rsidRDefault="00EE4A11" w:rsidP="0029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EE4A11" w14:paraId="62AEAD74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8335" w14:textId="77777777" w:rsidR="00EE4A11" w:rsidRPr="00633E7A" w:rsidRDefault="00EE4A11" w:rsidP="00EE4A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7966" w14:textId="6363D228" w:rsidR="00EE4A11" w:rsidRPr="00EE4A11" w:rsidRDefault="00EE4A11" w:rsidP="00EE4A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4A11">
              <w:rPr>
                <w:rFonts w:ascii="Times New Roman" w:hAnsi="Times New Roman"/>
              </w:rPr>
              <w:t>Par pārvaldes uzdevumu deleģēšanu pašvaldības kapitālsabiedrībai SIA ,,Auces komunālie pakalpojumi”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AFC52" w14:textId="44808956" w:rsidR="00EE4A11" w:rsidRDefault="00EE4A11" w:rsidP="00EE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EE4A11" w14:paraId="0C152B03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51B5" w14:textId="77777777" w:rsidR="00EE4A11" w:rsidRPr="00633E7A" w:rsidRDefault="00EE4A11" w:rsidP="00EE4A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841D" w14:textId="07823269" w:rsidR="00EE4A11" w:rsidRPr="00EE4A11" w:rsidRDefault="00EE4A11" w:rsidP="00EE4A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4A11">
              <w:rPr>
                <w:rFonts w:ascii="Times New Roman" w:hAnsi="Times New Roman"/>
              </w:rPr>
              <w:t>Par grozījumiem Dobeles novada pašvaldības domes 2021.gada 30.septembra lēmumā Nr.158/9 “Par pašvaldības stipendijas piešķiršanu”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3402" w14:textId="40FEC826" w:rsidR="00EE4A11" w:rsidRDefault="00EE4A11" w:rsidP="00EE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EE4A11" w14:paraId="3AAF48D7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47F7" w14:textId="77777777" w:rsidR="00EE4A11" w:rsidRPr="00633E7A" w:rsidRDefault="00EE4A11" w:rsidP="00EE4A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895D7" w14:textId="28D48C82" w:rsidR="00EE4A11" w:rsidRPr="00EE4A11" w:rsidRDefault="00EE4A11" w:rsidP="00EE4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E4A11">
              <w:rPr>
                <w:rFonts w:ascii="Times New Roman" w:hAnsi="Times New Roman"/>
              </w:rPr>
              <w:t>Par līdzfinansējuma piešķiršanu projekta "Aprīkojuma iegāde Penkules sporta zālei" īstenošanai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1B0C" w14:textId="122193FE" w:rsidR="00EE4A11" w:rsidRDefault="00EE4A11" w:rsidP="00EE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EE4A11" w14:paraId="06607C7C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57C2" w14:textId="77777777" w:rsidR="00EE4A11" w:rsidRPr="00633E7A" w:rsidRDefault="00EE4A11" w:rsidP="00EE4A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9A80" w14:textId="7D1F3110" w:rsidR="00EE4A11" w:rsidRPr="00EE4A11" w:rsidRDefault="00EE4A11" w:rsidP="00EE4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E4A11">
              <w:rPr>
                <w:rFonts w:ascii="Times New Roman" w:hAnsi="Times New Roman"/>
                <w:sz w:val="24"/>
                <w:szCs w:val="24"/>
              </w:rPr>
              <w:t>Par Dobeles Valsts ģimnāzijas projekta "Inovatīva un iekļaujoša apdāvināto skolēnu izglītība Eiropas skolām” (“Innovative and Inclusive GIFTED Education for European Schools”) pieteikuma iesniegšanu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DDEFD" w14:textId="2D373265" w:rsidR="00EE4A11" w:rsidRDefault="00EE4A11" w:rsidP="00EE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EE4A11" w14:paraId="0DC9F8EF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36B3" w14:textId="77777777" w:rsidR="00EE4A11" w:rsidRPr="00633E7A" w:rsidRDefault="00EE4A11" w:rsidP="00EE4A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4325D" w14:textId="4DE668AD" w:rsidR="00EE4A11" w:rsidRPr="00EE4A11" w:rsidRDefault="00EE4A11" w:rsidP="00EE4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E4A11">
              <w:rPr>
                <w:rFonts w:ascii="Times New Roman" w:eastAsia="Times New Roman" w:hAnsi="Times New Roman"/>
                <w:sz w:val="24"/>
                <w:szCs w:val="24"/>
              </w:rPr>
              <w:t>Par grozījumiem Dobeles novada domes 2025. gada 25.septembra lēmumā Nr.379/16 “Par Dobeles novada infrastruktūras objektu bezmaksas izmantošanas limitiem 2025./2026.gadam”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029C" w14:textId="39950C3B" w:rsidR="00EE4A11" w:rsidRDefault="00EE4A11" w:rsidP="00EE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EE4A11" w14:paraId="5712839D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456B" w14:textId="77777777" w:rsidR="00EE4A11" w:rsidRPr="00633E7A" w:rsidRDefault="00EE4A11" w:rsidP="00EE4A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EF1C4" w14:textId="1BD7FB50" w:rsidR="00EE4A11" w:rsidRPr="00474907" w:rsidRDefault="00034AA4" w:rsidP="00034AA4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4A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Par līdzfinansējumu Brīvības ielas posma, Dobelē brauktuves dilumkārtas atjaunošanai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A226" w14:textId="26030E79" w:rsidR="00EE4A11" w:rsidRDefault="00EE4A11" w:rsidP="00EE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EE4A11" w14:paraId="3A72576C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10DF" w14:textId="77777777" w:rsidR="00EE4A11" w:rsidRPr="00633E7A" w:rsidRDefault="00EE4A11" w:rsidP="00EE4A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E2F3B" w14:textId="14B2DA3C" w:rsidR="00EE4A11" w:rsidRPr="00EE4A11" w:rsidRDefault="00EE4A11" w:rsidP="00EE4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E4A1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 dzīvojamo māju un dzīvokļu īpašumu pārvaldīšanas pilnvarojuma līguma slēgšanu ar SIA “DOBELES NAMSAIMNIEKS”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936B" w14:textId="5E4F0608" w:rsidR="00EE4A11" w:rsidRDefault="00EE4A11" w:rsidP="00EE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EE4A11" w14:paraId="1690508B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AAE3" w14:textId="77777777" w:rsidR="00EE4A11" w:rsidRPr="00633E7A" w:rsidRDefault="00EE4A11" w:rsidP="00EE4A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8E3E" w14:textId="67F397C6" w:rsidR="00EE4A11" w:rsidRPr="00EE4A11" w:rsidRDefault="00EE4A11" w:rsidP="00EE4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E4A1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 dzīvojamo māju, dzīvokļu īpašumu un nedzīvojamo telpu pārvaldīšanas pilnvarojuma līguma slēgšanu ar Sabiedrību ar ierobežotu atbildību “AUCES KOMUNĀLIE PAKALPOJUMI”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9E12C" w14:textId="18A74517" w:rsidR="00EE4A11" w:rsidRDefault="00EE4A11" w:rsidP="00EE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EE4A11" w14:paraId="5359D944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5236" w14:textId="77777777" w:rsidR="00EE4A11" w:rsidRPr="00633E7A" w:rsidRDefault="00EE4A11" w:rsidP="00EE4A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B59C" w14:textId="07127348" w:rsidR="00EE4A11" w:rsidRPr="00EE4A11" w:rsidRDefault="00EE4A11" w:rsidP="00EE4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E4A11">
              <w:rPr>
                <w:rFonts w:ascii="Times New Roman" w:hAnsi="Times New Roman"/>
                <w:sz w:val="24"/>
                <w:szCs w:val="24"/>
              </w:rPr>
              <w:t>Par zemes domājamo daļu izpirkšanu daudzdzīvokļu dzīvojamās mājas Muldavas ielā 9, Dobelē, Dobeles novadā uzturēšanai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21344" w14:textId="64123136" w:rsidR="00EE4A11" w:rsidRDefault="00EE4A11" w:rsidP="00EE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EE4A11" w14:paraId="0365B65F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A39C" w14:textId="77777777" w:rsidR="00EE4A11" w:rsidRPr="00633E7A" w:rsidRDefault="00EE4A11" w:rsidP="00EE4A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86B98" w14:textId="69DD374B" w:rsidR="00EE4A11" w:rsidRPr="00EE4A11" w:rsidRDefault="00EE4A11" w:rsidP="00EE4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E4A11">
              <w:rPr>
                <w:rFonts w:ascii="Times New Roman" w:hAnsi="Times New Roman"/>
                <w:bCs/>
                <w:sz w:val="24"/>
                <w:szCs w:val="24"/>
              </w:rPr>
              <w:t>Par nekustamā īpašuma Vītiņu ielā 2A, Aucē, Dobeles novadā, daļas iegādi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6A7A" w14:textId="455FFB3A" w:rsidR="00EE4A11" w:rsidRDefault="00EE4A11" w:rsidP="00EE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EE4A11" w14:paraId="6B07EF55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A210" w14:textId="77777777" w:rsidR="00EE4A11" w:rsidRPr="00633E7A" w:rsidRDefault="00EE4A11" w:rsidP="00EE4A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EF9E" w14:textId="669F238B" w:rsidR="00EE4A11" w:rsidRPr="00EE4A11" w:rsidRDefault="00EE4A11" w:rsidP="00EE4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E4A11">
              <w:rPr>
                <w:rFonts w:ascii="Times New Roman" w:hAnsi="Times New Roman"/>
                <w:sz w:val="24"/>
                <w:szCs w:val="24"/>
              </w:rPr>
              <w:t>Par nekustamā īpašuma – dzīvokļa Nr.17 Vītiņu ielā 19, Aucē, Dobeles novadā, atsavināšanu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55E4" w14:textId="0E35BB1D" w:rsidR="00EE4A11" w:rsidRDefault="00EE4A11" w:rsidP="00EE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EE4A11" w14:paraId="30446829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1FA6" w14:textId="77777777" w:rsidR="00EE4A11" w:rsidRPr="00633E7A" w:rsidRDefault="00EE4A11" w:rsidP="00EE4A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2E192" w14:textId="02236989" w:rsidR="00EE4A11" w:rsidRPr="00EE4A11" w:rsidRDefault="00EE4A11" w:rsidP="00EE4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E4A11">
              <w:rPr>
                <w:rFonts w:ascii="Times New Roman" w:hAnsi="Times New Roman"/>
                <w:sz w:val="24"/>
                <w:szCs w:val="24"/>
              </w:rPr>
              <w:t>Par nekustamā īpašuma “Rūķi”, Īles pagastā,  Dobeles novadā, atsavināšanu izsolē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475B5" w14:textId="3E57EF3F" w:rsidR="00EE4A11" w:rsidRDefault="00EE4A11" w:rsidP="00EE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EE4A11" w14:paraId="16009806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CAB4" w14:textId="77777777" w:rsidR="00EE4A11" w:rsidRPr="00633E7A" w:rsidRDefault="00EE4A11" w:rsidP="00EE4A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9451D" w14:textId="3B9B46F1" w:rsidR="00EE4A11" w:rsidRPr="00EE4A11" w:rsidRDefault="00EE4A11" w:rsidP="00EE4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E4A11">
              <w:rPr>
                <w:rFonts w:ascii="Times New Roman" w:hAnsi="Times New Roman"/>
                <w:sz w:val="24"/>
                <w:szCs w:val="24"/>
              </w:rPr>
              <w:t>Par nekustamā īpašuma Tērvetes ielā 41, Dobelē,  Dobeles novadā, atsavināšanu izsolē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4EB0" w14:textId="4E822811" w:rsidR="00EE4A11" w:rsidRDefault="00EE4A11" w:rsidP="00EE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EE4A11" w14:paraId="42E2EBF8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EDB7" w14:textId="77777777" w:rsidR="00EE4A11" w:rsidRPr="00633E7A" w:rsidRDefault="00EE4A11" w:rsidP="00EE4A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D532D" w14:textId="4EFD568E" w:rsidR="00EE4A11" w:rsidRPr="00EE4A11" w:rsidRDefault="00EE4A11" w:rsidP="00EE4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E4A11">
              <w:rPr>
                <w:rFonts w:ascii="Times New Roman" w:hAnsi="Times New Roman"/>
                <w:sz w:val="24"/>
                <w:szCs w:val="24"/>
              </w:rPr>
              <w:t>Par nekustamā īpašuma „Pokaiņi 187”, Krimūnu pagastā, Dobeles novadā, atsavināšanu izsolē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CF36A" w14:textId="7247E864" w:rsidR="00EE4A11" w:rsidRDefault="00EE4A11" w:rsidP="00EE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EE4A11" w14:paraId="2E1F4BC1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C8BE" w14:textId="77777777" w:rsidR="00EE4A11" w:rsidRPr="00633E7A" w:rsidRDefault="00EE4A11" w:rsidP="00EE4A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DB19" w14:textId="67EE589B" w:rsidR="00EE4A11" w:rsidRPr="00EE4A11" w:rsidRDefault="00EE4A11" w:rsidP="00EE4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E4A11">
              <w:rPr>
                <w:rFonts w:ascii="Times New Roman" w:hAnsi="Times New Roman"/>
                <w:sz w:val="24"/>
                <w:szCs w:val="24"/>
              </w:rPr>
              <w:t>Par izsoles rezultātu apstiprināšanu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F8CA" w14:textId="4BAB4AD3" w:rsidR="00EE4A11" w:rsidRDefault="00EE4A11" w:rsidP="00EE4A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293AE3" w14:paraId="6BDACFD3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8CF3" w14:textId="77777777" w:rsidR="00293AE3" w:rsidRPr="00633E7A" w:rsidRDefault="00293AE3" w:rsidP="00293AE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EF30" w14:textId="50867051" w:rsidR="00293AE3" w:rsidRPr="00EE4A11" w:rsidRDefault="00293AE3" w:rsidP="00293A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E4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 projekta “Dobeles dzelzceļa stacijai pieguļošās teritorijas labiekārtojums sabiedriskā transporta tīkla multimobilitātes uzlabošanai” pieteikuma iesniegšanu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CE506" w14:textId="35863DE4" w:rsidR="00293AE3" w:rsidRDefault="00293AE3" w:rsidP="0029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8C3E62" w14:paraId="15A03303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96B8" w14:textId="77777777" w:rsidR="008C3E62" w:rsidRPr="00633E7A" w:rsidRDefault="008C3E62" w:rsidP="00293AE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A0AE" w14:textId="77777777" w:rsidR="008C3E62" w:rsidRPr="008C3E62" w:rsidRDefault="008C3E62" w:rsidP="008C3E62">
            <w:pPr>
              <w:spacing w:after="0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C3E62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Par projekta “</w:t>
            </w:r>
            <w:bookmarkStart w:id="0" w:name="_Hlk222389400"/>
            <w:r w:rsidRPr="008C3E62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Zandartu mazuļu piegāde zivju resursu papildināšanai </w:t>
            </w:r>
          </w:p>
          <w:p w14:paraId="13EAE404" w14:textId="684F89CD" w:rsidR="008C3E62" w:rsidRPr="00EE4A11" w:rsidRDefault="008C3E62" w:rsidP="008C3E62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3E62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Zebrus ezerā</w:t>
            </w:r>
            <w:bookmarkEnd w:id="0"/>
            <w:r w:rsidRPr="008C3E62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” pieteikuma iesniegšanu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38C2" w14:textId="483BBDB5" w:rsidR="008C3E62" w:rsidRDefault="008C3E62" w:rsidP="0029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8C3E62" w14:paraId="7B85BDCF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5597" w14:textId="77777777" w:rsidR="008C3E62" w:rsidRPr="00633E7A" w:rsidRDefault="008C3E62" w:rsidP="00293AE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2DBF" w14:textId="77777777" w:rsidR="0020704A" w:rsidRPr="0020704A" w:rsidRDefault="0020704A" w:rsidP="0020704A">
            <w:pPr>
              <w:spacing w:after="0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20704A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Par projekta “Līdaku mazuļu piegāde zivju resursu papildināšanai </w:t>
            </w:r>
          </w:p>
          <w:p w14:paraId="40AE509B" w14:textId="53F4BB6C" w:rsidR="008C3E62" w:rsidRPr="00EE4A11" w:rsidRDefault="0020704A" w:rsidP="0020704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04A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Zebrus ezerā un Gaurata ezerā” pieteikuma iesniegšanu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2079" w14:textId="194C7555" w:rsidR="008C3E62" w:rsidRDefault="0020704A" w:rsidP="0029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8C3E62" w14:paraId="2A47571C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3FDC" w14:textId="77777777" w:rsidR="008C3E62" w:rsidRPr="00633E7A" w:rsidRDefault="008C3E62" w:rsidP="00293AE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6CFF5" w14:textId="57AF363D" w:rsidR="008C3E62" w:rsidRPr="00EE4A11" w:rsidRDefault="00355775" w:rsidP="0035577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5775">
              <w:rPr>
                <w:rFonts w:ascii="Times New Roman" w:hAnsi="Times New Roman"/>
                <w:bCs/>
                <w:sz w:val="24"/>
                <w:szCs w:val="24"/>
              </w:rPr>
              <w:t>Par līdzfinansējuma piešķiršanu projekta “Kadru klusumā” īstenošanai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4DFB7" w14:textId="253E0609" w:rsidR="008C3E62" w:rsidRDefault="0020704A" w:rsidP="0029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7C1CA2" w14:paraId="1CC51993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0420" w14:textId="77777777" w:rsidR="007C1CA2" w:rsidRPr="00633E7A" w:rsidRDefault="007C1CA2" w:rsidP="00293AE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5E84F" w14:textId="7045F17B" w:rsidR="007C1CA2" w:rsidRPr="00355775" w:rsidRDefault="007C1CA2" w:rsidP="0035577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CA2">
              <w:rPr>
                <w:rFonts w:ascii="Times New Roman" w:hAnsi="Times New Roman"/>
                <w:bCs/>
                <w:sz w:val="24"/>
                <w:szCs w:val="24"/>
              </w:rPr>
              <w:t>Par grozījumiem 2026. gada 29. janvāra lēmumā Nr. 4/2 “Par dāvinājumu (ziedojumu) Ukrainas sabiedrības vispārējam atbalstam”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E10BD" w14:textId="3C401F12" w:rsidR="007C1CA2" w:rsidRDefault="007C1CA2" w:rsidP="0029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</w:p>
        </w:tc>
      </w:tr>
      <w:tr w:rsidR="00293AE3" w14:paraId="7A89C789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DA9F" w14:textId="77777777" w:rsidR="00293AE3" w:rsidRPr="00633E7A" w:rsidRDefault="00293AE3" w:rsidP="00293AE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FF900" w14:textId="020925D8" w:rsidR="00293AE3" w:rsidRPr="00EE4A11" w:rsidRDefault="00293AE3" w:rsidP="00293A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E4A1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Bāriņtiesas atskaite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05CED" w14:textId="4D188F33" w:rsidR="00293AE3" w:rsidRDefault="00293AE3" w:rsidP="0029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I.Vikštrema</w:t>
            </w:r>
          </w:p>
        </w:tc>
      </w:tr>
      <w:tr w:rsidR="00293AE3" w14:paraId="7CCD4228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2651" w14:textId="77777777" w:rsidR="00293AE3" w:rsidRPr="00633E7A" w:rsidRDefault="00293AE3" w:rsidP="00293AE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C544" w14:textId="539FAFF7" w:rsidR="00293AE3" w:rsidRPr="00EE4A11" w:rsidRDefault="00293AE3" w:rsidP="00293AE3">
            <w:pPr>
              <w:spacing w:after="0"/>
              <w:jc w:val="both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</w:rPr>
            </w:pPr>
            <w:r w:rsidRPr="00EE4A11">
              <w:rPr>
                <w:rFonts w:ascii="Times New Roman" w:hAnsi="Times New Roman"/>
                <w:bCs/>
                <w:sz w:val="24"/>
                <w:szCs w:val="24"/>
              </w:rPr>
              <w:t>Izpilddirektora atskaite par iepriekšējo darba periodu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CBBA" w14:textId="4CEAEE81" w:rsidR="00293AE3" w:rsidRDefault="00293AE3" w:rsidP="0029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A.Vilks</w:t>
            </w:r>
          </w:p>
        </w:tc>
      </w:tr>
      <w:tr w:rsidR="007F4222" w14:paraId="161F6404" w14:textId="77777777" w:rsidTr="00F94A36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4900" w14:textId="77777777" w:rsidR="007F4222" w:rsidRPr="00633E7A" w:rsidRDefault="007F4222" w:rsidP="00293AE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7F5A" w14:textId="0272AD1C" w:rsidR="007F4222" w:rsidRPr="007F41D1" w:rsidRDefault="007F4222" w:rsidP="007F42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F41D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Par </w:t>
            </w:r>
            <w:r w:rsidR="00E9479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___</w:t>
            </w:r>
            <w:r w:rsidRPr="007F41D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sūdzību par Dobeles novada Sociālā dienesta 2025. gada 5. decembra lēmumu Nr. 7.5./2025/88</w:t>
            </w:r>
          </w:p>
          <w:p w14:paraId="7DB34283" w14:textId="4D3B7723" w:rsidR="007F4222" w:rsidRPr="00EE4A11" w:rsidRDefault="007F4222" w:rsidP="007F422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D0F">
              <w:rPr>
                <w:rFonts w:ascii="Times New Roman" w:hAnsi="Times New Roman"/>
                <w:sz w:val="24"/>
                <w:szCs w:val="24"/>
              </w:rPr>
              <w:t>(slēgtā daļa)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A0A9" w14:textId="411562CD" w:rsidR="007F4222" w:rsidRDefault="007F4222" w:rsidP="0029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K.Briede</w:t>
            </w:r>
          </w:p>
        </w:tc>
      </w:tr>
    </w:tbl>
    <w:p w14:paraId="30E918AE" w14:textId="77777777" w:rsidR="00694D3A" w:rsidRDefault="00694D3A"/>
    <w:sectPr w:rsidR="00694D3A" w:rsidSect="00BC1C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8652B"/>
    <w:multiLevelType w:val="hybridMultilevel"/>
    <w:tmpl w:val="CD0025A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  <w:num w:numId="2" w16cid:durableId="921598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2"/>
    <w:rsid w:val="00000E95"/>
    <w:rsid w:val="000164C0"/>
    <w:rsid w:val="000224CE"/>
    <w:rsid w:val="00030B70"/>
    <w:rsid w:val="00034AA4"/>
    <w:rsid w:val="00045D00"/>
    <w:rsid w:val="00054B5A"/>
    <w:rsid w:val="00062629"/>
    <w:rsid w:val="0007331E"/>
    <w:rsid w:val="00084809"/>
    <w:rsid w:val="00084DE5"/>
    <w:rsid w:val="00086B5D"/>
    <w:rsid w:val="000A0BAC"/>
    <w:rsid w:val="000A0E3C"/>
    <w:rsid w:val="000A4143"/>
    <w:rsid w:val="000C0389"/>
    <w:rsid w:val="000C2922"/>
    <w:rsid w:val="000C3315"/>
    <w:rsid w:val="000C3BDE"/>
    <w:rsid w:val="000D1201"/>
    <w:rsid w:val="000D3480"/>
    <w:rsid w:val="000D5ADF"/>
    <w:rsid w:val="000F3E06"/>
    <w:rsid w:val="000F77E7"/>
    <w:rsid w:val="001037EA"/>
    <w:rsid w:val="00107372"/>
    <w:rsid w:val="00107520"/>
    <w:rsid w:val="00111F97"/>
    <w:rsid w:val="0011488F"/>
    <w:rsid w:val="0013502D"/>
    <w:rsid w:val="0013618E"/>
    <w:rsid w:val="00171743"/>
    <w:rsid w:val="0017202A"/>
    <w:rsid w:val="00174D8C"/>
    <w:rsid w:val="0018355E"/>
    <w:rsid w:val="00193DB6"/>
    <w:rsid w:val="0019573B"/>
    <w:rsid w:val="001A5818"/>
    <w:rsid w:val="001C1731"/>
    <w:rsid w:val="001D0245"/>
    <w:rsid w:val="001D3407"/>
    <w:rsid w:val="001E7C5A"/>
    <w:rsid w:val="001F28C2"/>
    <w:rsid w:val="001F4EE5"/>
    <w:rsid w:val="0020704A"/>
    <w:rsid w:val="00207BB9"/>
    <w:rsid w:val="00212562"/>
    <w:rsid w:val="00221A7B"/>
    <w:rsid w:val="002671FB"/>
    <w:rsid w:val="0027013C"/>
    <w:rsid w:val="00283285"/>
    <w:rsid w:val="00284B01"/>
    <w:rsid w:val="0029037E"/>
    <w:rsid w:val="002916C8"/>
    <w:rsid w:val="00293AE3"/>
    <w:rsid w:val="002B0B57"/>
    <w:rsid w:val="002B6513"/>
    <w:rsid w:val="002C4490"/>
    <w:rsid w:val="002C6C13"/>
    <w:rsid w:val="002E6338"/>
    <w:rsid w:val="002F77F7"/>
    <w:rsid w:val="003121A8"/>
    <w:rsid w:val="0032010C"/>
    <w:rsid w:val="00327406"/>
    <w:rsid w:val="00341290"/>
    <w:rsid w:val="00344225"/>
    <w:rsid w:val="00355775"/>
    <w:rsid w:val="0035741C"/>
    <w:rsid w:val="003676A9"/>
    <w:rsid w:val="00377462"/>
    <w:rsid w:val="00387D40"/>
    <w:rsid w:val="00390720"/>
    <w:rsid w:val="00393298"/>
    <w:rsid w:val="003B25CC"/>
    <w:rsid w:val="003C057D"/>
    <w:rsid w:val="003F452C"/>
    <w:rsid w:val="003F66D4"/>
    <w:rsid w:val="003F7953"/>
    <w:rsid w:val="00410EBE"/>
    <w:rsid w:val="00420ADE"/>
    <w:rsid w:val="004373A6"/>
    <w:rsid w:val="00437C8E"/>
    <w:rsid w:val="00437DBC"/>
    <w:rsid w:val="00440D1D"/>
    <w:rsid w:val="00442A89"/>
    <w:rsid w:val="00444469"/>
    <w:rsid w:val="00445210"/>
    <w:rsid w:val="0044733B"/>
    <w:rsid w:val="00453EE5"/>
    <w:rsid w:val="004618B0"/>
    <w:rsid w:val="00462248"/>
    <w:rsid w:val="004649A4"/>
    <w:rsid w:val="004655BF"/>
    <w:rsid w:val="00474907"/>
    <w:rsid w:val="004829DE"/>
    <w:rsid w:val="004843CB"/>
    <w:rsid w:val="004A26CA"/>
    <w:rsid w:val="004F39D2"/>
    <w:rsid w:val="004F7433"/>
    <w:rsid w:val="0050431C"/>
    <w:rsid w:val="00515400"/>
    <w:rsid w:val="00525B6C"/>
    <w:rsid w:val="005342FD"/>
    <w:rsid w:val="0054587F"/>
    <w:rsid w:val="00546B23"/>
    <w:rsid w:val="0056645D"/>
    <w:rsid w:val="005A48CB"/>
    <w:rsid w:val="005A550D"/>
    <w:rsid w:val="005A601C"/>
    <w:rsid w:val="005B52EA"/>
    <w:rsid w:val="005B537E"/>
    <w:rsid w:val="005B7414"/>
    <w:rsid w:val="005C02B3"/>
    <w:rsid w:val="005D0611"/>
    <w:rsid w:val="005D645E"/>
    <w:rsid w:val="005E5B36"/>
    <w:rsid w:val="005F5C34"/>
    <w:rsid w:val="00607986"/>
    <w:rsid w:val="00611FF2"/>
    <w:rsid w:val="00615C59"/>
    <w:rsid w:val="00624282"/>
    <w:rsid w:val="00627FE7"/>
    <w:rsid w:val="00632F97"/>
    <w:rsid w:val="0064539C"/>
    <w:rsid w:val="00663A30"/>
    <w:rsid w:val="006851D8"/>
    <w:rsid w:val="00690BBE"/>
    <w:rsid w:val="00694D3A"/>
    <w:rsid w:val="0069505E"/>
    <w:rsid w:val="006A1900"/>
    <w:rsid w:val="006A5438"/>
    <w:rsid w:val="006B0F54"/>
    <w:rsid w:val="006B15BB"/>
    <w:rsid w:val="006C7242"/>
    <w:rsid w:val="006D2AA5"/>
    <w:rsid w:val="006D3CFF"/>
    <w:rsid w:val="006D7625"/>
    <w:rsid w:val="006E0C2C"/>
    <w:rsid w:val="006F571B"/>
    <w:rsid w:val="00705484"/>
    <w:rsid w:val="00720F98"/>
    <w:rsid w:val="00722A12"/>
    <w:rsid w:val="00722F73"/>
    <w:rsid w:val="00727267"/>
    <w:rsid w:val="00727282"/>
    <w:rsid w:val="007273E9"/>
    <w:rsid w:val="00734E60"/>
    <w:rsid w:val="00741CC5"/>
    <w:rsid w:val="0075129B"/>
    <w:rsid w:val="00753450"/>
    <w:rsid w:val="00783601"/>
    <w:rsid w:val="007A4ED6"/>
    <w:rsid w:val="007A7278"/>
    <w:rsid w:val="007A739F"/>
    <w:rsid w:val="007C1CA2"/>
    <w:rsid w:val="007E6482"/>
    <w:rsid w:val="007F3C61"/>
    <w:rsid w:val="007F4222"/>
    <w:rsid w:val="00800CB6"/>
    <w:rsid w:val="00816050"/>
    <w:rsid w:val="00821202"/>
    <w:rsid w:val="008262A7"/>
    <w:rsid w:val="00844C4E"/>
    <w:rsid w:val="00846A2D"/>
    <w:rsid w:val="00847052"/>
    <w:rsid w:val="00854991"/>
    <w:rsid w:val="00855CB1"/>
    <w:rsid w:val="00856D73"/>
    <w:rsid w:val="00870CD6"/>
    <w:rsid w:val="00872BC8"/>
    <w:rsid w:val="008745C7"/>
    <w:rsid w:val="008746F1"/>
    <w:rsid w:val="00880236"/>
    <w:rsid w:val="00893120"/>
    <w:rsid w:val="00893A29"/>
    <w:rsid w:val="00894711"/>
    <w:rsid w:val="008A308F"/>
    <w:rsid w:val="008A3975"/>
    <w:rsid w:val="008A4CD0"/>
    <w:rsid w:val="008B2AE2"/>
    <w:rsid w:val="008B570A"/>
    <w:rsid w:val="008C3E62"/>
    <w:rsid w:val="008D00E9"/>
    <w:rsid w:val="008E1A68"/>
    <w:rsid w:val="008E1F55"/>
    <w:rsid w:val="008E3479"/>
    <w:rsid w:val="008E5806"/>
    <w:rsid w:val="008E7B0C"/>
    <w:rsid w:val="00901A10"/>
    <w:rsid w:val="00905B08"/>
    <w:rsid w:val="009307CC"/>
    <w:rsid w:val="009408E8"/>
    <w:rsid w:val="00976A42"/>
    <w:rsid w:val="009C18DF"/>
    <w:rsid w:val="009C4E8C"/>
    <w:rsid w:val="009D4005"/>
    <w:rsid w:val="009E188C"/>
    <w:rsid w:val="009E1939"/>
    <w:rsid w:val="009E5885"/>
    <w:rsid w:val="009F6D30"/>
    <w:rsid w:val="009F6E77"/>
    <w:rsid w:val="00A17518"/>
    <w:rsid w:val="00A349F8"/>
    <w:rsid w:val="00A57803"/>
    <w:rsid w:val="00A66321"/>
    <w:rsid w:val="00AB1FE2"/>
    <w:rsid w:val="00AB532F"/>
    <w:rsid w:val="00AB666B"/>
    <w:rsid w:val="00AC3173"/>
    <w:rsid w:val="00AC326E"/>
    <w:rsid w:val="00AF10D3"/>
    <w:rsid w:val="00AF2DDF"/>
    <w:rsid w:val="00AF3767"/>
    <w:rsid w:val="00AF626C"/>
    <w:rsid w:val="00B261CE"/>
    <w:rsid w:val="00B36FDB"/>
    <w:rsid w:val="00B50273"/>
    <w:rsid w:val="00B55EA5"/>
    <w:rsid w:val="00B646AA"/>
    <w:rsid w:val="00B65CA7"/>
    <w:rsid w:val="00B7277D"/>
    <w:rsid w:val="00B84793"/>
    <w:rsid w:val="00B94C6B"/>
    <w:rsid w:val="00BA509C"/>
    <w:rsid w:val="00BA781F"/>
    <w:rsid w:val="00BB1823"/>
    <w:rsid w:val="00BB3BD2"/>
    <w:rsid w:val="00BC0163"/>
    <w:rsid w:val="00BC1C93"/>
    <w:rsid w:val="00BC7F74"/>
    <w:rsid w:val="00C00377"/>
    <w:rsid w:val="00C12103"/>
    <w:rsid w:val="00C20AD6"/>
    <w:rsid w:val="00C220F8"/>
    <w:rsid w:val="00C23AD5"/>
    <w:rsid w:val="00C250C2"/>
    <w:rsid w:val="00C320FE"/>
    <w:rsid w:val="00C43E62"/>
    <w:rsid w:val="00C47F89"/>
    <w:rsid w:val="00C50183"/>
    <w:rsid w:val="00C55B90"/>
    <w:rsid w:val="00C669FA"/>
    <w:rsid w:val="00C7121B"/>
    <w:rsid w:val="00C71463"/>
    <w:rsid w:val="00C72B62"/>
    <w:rsid w:val="00C8161B"/>
    <w:rsid w:val="00C8349D"/>
    <w:rsid w:val="00C838E0"/>
    <w:rsid w:val="00C94B47"/>
    <w:rsid w:val="00C959C5"/>
    <w:rsid w:val="00C97F21"/>
    <w:rsid w:val="00CA3875"/>
    <w:rsid w:val="00CB0BD8"/>
    <w:rsid w:val="00CE0236"/>
    <w:rsid w:val="00CF0F97"/>
    <w:rsid w:val="00CF57E0"/>
    <w:rsid w:val="00D0041B"/>
    <w:rsid w:val="00D01BE9"/>
    <w:rsid w:val="00D033DD"/>
    <w:rsid w:val="00D13DC5"/>
    <w:rsid w:val="00D27033"/>
    <w:rsid w:val="00D423E6"/>
    <w:rsid w:val="00D4599E"/>
    <w:rsid w:val="00D520CD"/>
    <w:rsid w:val="00D52859"/>
    <w:rsid w:val="00D62AD3"/>
    <w:rsid w:val="00D71E16"/>
    <w:rsid w:val="00D75301"/>
    <w:rsid w:val="00D76857"/>
    <w:rsid w:val="00D909FA"/>
    <w:rsid w:val="00D92470"/>
    <w:rsid w:val="00DA6BD2"/>
    <w:rsid w:val="00DA7F89"/>
    <w:rsid w:val="00DB1026"/>
    <w:rsid w:val="00DE005B"/>
    <w:rsid w:val="00DE1CD4"/>
    <w:rsid w:val="00DE67C0"/>
    <w:rsid w:val="00DF35D0"/>
    <w:rsid w:val="00E03AA3"/>
    <w:rsid w:val="00E11E5C"/>
    <w:rsid w:val="00E11FFC"/>
    <w:rsid w:val="00E16866"/>
    <w:rsid w:val="00E3279C"/>
    <w:rsid w:val="00E40DA8"/>
    <w:rsid w:val="00E410F3"/>
    <w:rsid w:val="00E47136"/>
    <w:rsid w:val="00E47CD5"/>
    <w:rsid w:val="00E5546F"/>
    <w:rsid w:val="00E638C6"/>
    <w:rsid w:val="00E9479E"/>
    <w:rsid w:val="00E94EF1"/>
    <w:rsid w:val="00EA15ED"/>
    <w:rsid w:val="00EB14F1"/>
    <w:rsid w:val="00EB16F8"/>
    <w:rsid w:val="00EB178E"/>
    <w:rsid w:val="00EC4AA3"/>
    <w:rsid w:val="00EE2633"/>
    <w:rsid w:val="00EE3FF3"/>
    <w:rsid w:val="00EE4A11"/>
    <w:rsid w:val="00F03983"/>
    <w:rsid w:val="00F13F12"/>
    <w:rsid w:val="00F17127"/>
    <w:rsid w:val="00F30EED"/>
    <w:rsid w:val="00F35A3F"/>
    <w:rsid w:val="00F44AAA"/>
    <w:rsid w:val="00F46B75"/>
    <w:rsid w:val="00F5039C"/>
    <w:rsid w:val="00F54584"/>
    <w:rsid w:val="00F64572"/>
    <w:rsid w:val="00F74CFE"/>
    <w:rsid w:val="00F76E9B"/>
    <w:rsid w:val="00F84F51"/>
    <w:rsid w:val="00F94A36"/>
    <w:rsid w:val="00F95566"/>
    <w:rsid w:val="00FA3D9F"/>
    <w:rsid w:val="00FA42A3"/>
    <w:rsid w:val="00FA5607"/>
    <w:rsid w:val="00FB1DF5"/>
    <w:rsid w:val="00FC375E"/>
    <w:rsid w:val="00FD3ACE"/>
    <w:rsid w:val="00FD3EEC"/>
    <w:rsid w:val="00FD6A8C"/>
    <w:rsid w:val="00FE384E"/>
    <w:rsid w:val="00FF1801"/>
    <w:rsid w:val="00FF770B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D7884"/>
  <w15:chartTrackingRefBased/>
  <w15:docId w15:val="{09CE46A0-5C70-40FF-ACD0-19720651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3E62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BB3B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arakstarindkopa">
    <w:name w:val="List Paragraph"/>
    <w:aliases w:val="Strip,Virsraksti,H&amp;P List Paragraph,punkti"/>
    <w:basedOn w:val="Parasts"/>
    <w:link w:val="SarakstarindkopaRakstz"/>
    <w:uiPriority w:val="34"/>
    <w:qFormat/>
    <w:rsid w:val="00BB3BD2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"/>
    <w:link w:val="Sarakstarindkopa"/>
    <w:uiPriority w:val="34"/>
    <w:locked/>
    <w:rsid w:val="00BB3BD2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Char"/>
    <w:qFormat/>
    <w:rsid w:val="00BB3BD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character" w:customStyle="1" w:styleId="BezatstarpmRakstz">
    <w:name w:val="Bez atstarpēm Rakstz."/>
    <w:link w:val="Bezatstarpm"/>
    <w:uiPriority w:val="1"/>
    <w:qFormat/>
    <w:locked/>
    <w:rsid w:val="00BB3BD2"/>
    <w:rPr>
      <w:rFonts w:ascii="Calibri" w:eastAsia="Calibri" w:hAnsi="Calibri" w:cs="Times New Roman"/>
      <w:kern w:val="0"/>
      <w14:ligatures w14:val="none"/>
    </w:rPr>
  </w:style>
  <w:style w:type="character" w:customStyle="1" w:styleId="DefaultChar">
    <w:name w:val="Default Char"/>
    <w:link w:val="Default"/>
    <w:qFormat/>
    <w:locked/>
    <w:rsid w:val="00BB3BD2"/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paragraph" w:styleId="Pamatteksts">
    <w:name w:val="Body Text"/>
    <w:basedOn w:val="Parasts"/>
    <w:link w:val="PamattekstsRakstz"/>
    <w:uiPriority w:val="99"/>
    <w:rsid w:val="00C94B4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C94B4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naisf">
    <w:name w:val="naisf"/>
    <w:basedOn w:val="Parasts"/>
    <w:qFormat/>
    <w:rsid w:val="00107520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50FC-2093-4EE3-A51F-34C1AA4C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2531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20</cp:revision>
  <cp:lastPrinted>2025-04-09T11:50:00Z</cp:lastPrinted>
  <dcterms:created xsi:type="dcterms:W3CDTF">2026-02-11T06:15:00Z</dcterms:created>
  <dcterms:modified xsi:type="dcterms:W3CDTF">2026-02-23T11:39:00Z</dcterms:modified>
</cp:coreProperties>
</file>