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3FFD" w14:textId="42818A91" w:rsidR="00730220" w:rsidRPr="00E616C2" w:rsidRDefault="00B74B67" w:rsidP="00B74B67">
      <w:pPr>
        <w:jc w:val="center"/>
        <w:rPr>
          <w:rFonts w:ascii="Times New Roman" w:hAnsi="Times New Roman" w:cs="Times New Roman"/>
          <w:sz w:val="40"/>
          <w:szCs w:val="40"/>
        </w:rPr>
      </w:pPr>
      <w:r w:rsidRPr="00E616C2">
        <w:rPr>
          <w:rFonts w:ascii="Times New Roman" w:hAnsi="Times New Roman" w:cs="Times New Roman"/>
          <w:sz w:val="40"/>
          <w:szCs w:val="40"/>
        </w:rPr>
        <w:t>Paziņojums.</w:t>
      </w:r>
    </w:p>
    <w:p w14:paraId="68654174" w14:textId="38C770B2" w:rsidR="00B74B67" w:rsidRDefault="00B74B67" w:rsidP="00B74B67">
      <w:pPr>
        <w:jc w:val="both"/>
        <w:rPr>
          <w:rFonts w:ascii="Times New Roman" w:hAnsi="Times New Roman" w:cs="Times New Roman"/>
          <w:sz w:val="28"/>
          <w:szCs w:val="28"/>
        </w:rPr>
      </w:pPr>
      <w:r w:rsidRPr="00B74B67">
        <w:rPr>
          <w:rFonts w:ascii="Times New Roman" w:hAnsi="Times New Roman" w:cs="Times New Roman"/>
          <w:sz w:val="28"/>
          <w:szCs w:val="28"/>
        </w:rPr>
        <w:t>Dobeles pagasta iedzīvotāju padomes vēlēšanu un balsu skaitīšanas komisijas priekšsēdētāja</w:t>
      </w:r>
      <w:r w:rsidRPr="00B74B67">
        <w:rPr>
          <w:rFonts w:ascii="Times New Roman" w:hAnsi="Times New Roman" w:cs="Times New Roman"/>
          <w:sz w:val="28"/>
          <w:szCs w:val="28"/>
        </w:rPr>
        <w:t xml:space="preserve"> Ilze Ozoliņa </w:t>
      </w:r>
      <w:r w:rsidRPr="00B74B67">
        <w:rPr>
          <w:rFonts w:ascii="Times New Roman" w:hAnsi="Times New Roman" w:cs="Times New Roman"/>
          <w:sz w:val="28"/>
          <w:szCs w:val="28"/>
        </w:rPr>
        <w:t xml:space="preserve"> informē, ka </w:t>
      </w:r>
      <w:r w:rsidRPr="00B74B67">
        <w:rPr>
          <w:rFonts w:ascii="Times New Roman" w:hAnsi="Times New Roman" w:cs="Times New Roman"/>
          <w:sz w:val="28"/>
          <w:szCs w:val="28"/>
        </w:rPr>
        <w:t>Dobeles pagasta iedzīvotāju padomes vēlēšanas tiek pārceltas par mēnesi</w:t>
      </w:r>
      <w:r w:rsidR="00E616C2">
        <w:rPr>
          <w:rFonts w:ascii="Times New Roman" w:hAnsi="Times New Roman" w:cs="Times New Roman"/>
          <w:sz w:val="28"/>
          <w:szCs w:val="28"/>
        </w:rPr>
        <w:t xml:space="preserve">. </w:t>
      </w:r>
      <w:r w:rsidRPr="00B74B67">
        <w:rPr>
          <w:rFonts w:ascii="Times New Roman" w:hAnsi="Times New Roman" w:cs="Times New Roman"/>
          <w:sz w:val="28"/>
          <w:szCs w:val="28"/>
        </w:rPr>
        <w:t xml:space="preserve"> </w:t>
      </w:r>
      <w:r w:rsidR="00E616C2">
        <w:rPr>
          <w:rFonts w:ascii="Times New Roman" w:hAnsi="Times New Roman" w:cs="Times New Roman"/>
          <w:sz w:val="28"/>
          <w:szCs w:val="28"/>
        </w:rPr>
        <w:t>T</w:t>
      </w:r>
      <w:r w:rsidRPr="00B74B67">
        <w:rPr>
          <w:rFonts w:ascii="Times New Roman" w:hAnsi="Times New Roman" w:cs="Times New Roman"/>
          <w:sz w:val="28"/>
          <w:szCs w:val="28"/>
        </w:rPr>
        <w:t>ās notiks no 12.02.2026. līdz 26.02.2026.</w:t>
      </w:r>
    </w:p>
    <w:p w14:paraId="307BC653" w14:textId="6B559F45" w:rsidR="00B74B67" w:rsidRPr="00B74B67" w:rsidRDefault="00B74B67" w:rsidP="00B74B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Tālrunis saziņai +371 27815065</w:t>
      </w:r>
    </w:p>
    <w:p w14:paraId="36F7258E" w14:textId="77777777" w:rsidR="00B74B67" w:rsidRDefault="00B74B67"/>
    <w:p w14:paraId="4E1103CA" w14:textId="352AD3D7" w:rsidR="00B74B67" w:rsidRDefault="00B74B67">
      <w:r>
        <w:t>10.01.2026.</w:t>
      </w:r>
    </w:p>
    <w:p w14:paraId="12FF004C" w14:textId="77777777" w:rsidR="00B74B67" w:rsidRDefault="00B74B67"/>
    <w:sectPr w:rsidR="00B74B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20"/>
    <w:rsid w:val="00482E0D"/>
    <w:rsid w:val="004D18FC"/>
    <w:rsid w:val="00730220"/>
    <w:rsid w:val="00B74B67"/>
    <w:rsid w:val="00E6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74672"/>
  <w15:chartTrackingRefBased/>
  <w15:docId w15:val="{5D16ED5D-68D8-4571-88B3-6ECC6116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30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30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302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30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302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30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30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30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30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30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30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302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3022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3022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302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302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302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302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30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30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30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30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30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302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302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3022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30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3022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30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106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Ozoliņa</dc:creator>
  <cp:keywords/>
  <dc:description/>
  <cp:lastModifiedBy>Ilze Ozoliņa</cp:lastModifiedBy>
  <cp:revision>4</cp:revision>
  <dcterms:created xsi:type="dcterms:W3CDTF">2026-01-10T09:19:00Z</dcterms:created>
  <dcterms:modified xsi:type="dcterms:W3CDTF">2026-01-10T09:29:00Z</dcterms:modified>
</cp:coreProperties>
</file>