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7412" w14:textId="77777777" w:rsidR="00A85116" w:rsidRPr="00A22BA3" w:rsidRDefault="00A85116" w:rsidP="00A85116">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18 “SANATORIJA 4”, TĒRVETĒ, TĒRVETES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0EB8C9EF" w14:textId="77777777" w:rsidR="00A85116" w:rsidRDefault="00A85116" w:rsidP="00A85116">
      <w:pPr>
        <w:suppressAutoHyphens/>
        <w:overflowPunct w:val="0"/>
        <w:autoSpaceDE w:val="0"/>
        <w:jc w:val="center"/>
        <w:rPr>
          <w:b/>
          <w:bCs/>
          <w:szCs w:val="20"/>
          <w:lang w:eastAsia="ar-SA"/>
        </w:rPr>
      </w:pPr>
    </w:p>
    <w:p w14:paraId="62277ECF" w14:textId="77777777" w:rsidR="00A85116" w:rsidRDefault="00A85116" w:rsidP="00A85116">
      <w:pPr>
        <w:numPr>
          <w:ilvl w:val="0"/>
          <w:numId w:val="1"/>
        </w:numPr>
        <w:suppressAutoHyphens/>
        <w:overflowPunct w:val="0"/>
        <w:autoSpaceDE w:val="0"/>
        <w:autoSpaceDN w:val="0"/>
        <w:adjustRightInd w:val="0"/>
        <w:ind w:left="426" w:hanging="426"/>
        <w:jc w:val="both"/>
        <w:textAlignment w:val="baseline"/>
        <w:rPr>
          <w:szCs w:val="20"/>
          <w:lang w:val="pt-BR" w:eastAsia="ar-SA"/>
        </w:rPr>
      </w:pPr>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Nr.18 “Sanatorija 4”, Tērvetē, Tērvetes pagastā, Dobeles novadā</w:t>
      </w:r>
      <w:r>
        <w:rPr>
          <w:szCs w:val="20"/>
          <w:lang w:val="pt-BR" w:eastAsia="ar-SA"/>
        </w:rPr>
        <w:t xml:space="preserve">, 11,7 </w:t>
      </w:r>
      <w:r>
        <w:t>m</w:t>
      </w:r>
      <w:r>
        <w:rPr>
          <w:vertAlign w:val="superscript"/>
        </w:rPr>
        <w:t>2</w:t>
      </w:r>
      <w:r>
        <w:rPr>
          <w:szCs w:val="20"/>
        </w:rPr>
        <w:t xml:space="preserve"> platībā un pie dzīvokļa piederošās kopīpašuma 1170/42470</w:t>
      </w:r>
      <w:r>
        <w:t> </w:t>
      </w:r>
      <w:r>
        <w:rPr>
          <w:szCs w:val="20"/>
        </w:rPr>
        <w:t xml:space="preserve">domājamās daļas no būves ar kadastra apzīmējumu 46880030172004 un zemes ar kadastra apzīmējumu 46880030172, kadastra numurs </w:t>
      </w:r>
      <w:r>
        <w:t>46889000460</w:t>
      </w:r>
      <w:r>
        <w:rPr>
          <w:szCs w:val="20"/>
          <w:lang w:val="pt-BR" w:eastAsia="ar-SA"/>
        </w:rPr>
        <w:t xml:space="preserve"> (turpmāk tekstā – Izsoles objekts) mutiskās izsoles ar augšupejošu soli kārtību.</w:t>
      </w:r>
    </w:p>
    <w:p w14:paraId="2038B2C1" w14:textId="77777777" w:rsidR="00A85116" w:rsidRDefault="00A85116" w:rsidP="00A85116">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1200 EUR</w:t>
      </w:r>
      <w:r>
        <w:rPr>
          <w:i/>
          <w:szCs w:val="20"/>
          <w:lang w:eastAsia="ar-SA"/>
        </w:rPr>
        <w:t xml:space="preserve"> </w:t>
      </w:r>
      <w:r>
        <w:rPr>
          <w:szCs w:val="20"/>
          <w:lang w:eastAsia="ar-SA"/>
        </w:rPr>
        <w:t xml:space="preserve">(viens tūkstotis divi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- 1</w:t>
      </w:r>
      <w:r>
        <w:rPr>
          <w:b/>
          <w:szCs w:val="20"/>
          <w:lang w:eastAsia="ar-SA"/>
        </w:rPr>
        <w:t>0</w:t>
      </w:r>
      <w:r>
        <w:rPr>
          <w:b/>
          <w:bCs/>
          <w:szCs w:val="20"/>
          <w:lang w:eastAsia="ar-SA"/>
        </w:rPr>
        <w:t>0 EUR</w:t>
      </w:r>
      <w:r>
        <w:rPr>
          <w:i/>
          <w:szCs w:val="20"/>
          <w:lang w:eastAsia="ar-SA"/>
        </w:rPr>
        <w:t xml:space="preserve"> </w:t>
      </w:r>
      <w:r>
        <w:rPr>
          <w:szCs w:val="20"/>
          <w:lang w:eastAsia="ar-SA"/>
        </w:rPr>
        <w:t xml:space="preserve">(viens simts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30.aprīlis.</w:t>
      </w:r>
      <w:r>
        <w:rPr>
          <w:szCs w:val="20"/>
        </w:rPr>
        <w:t xml:space="preserve">  </w:t>
      </w:r>
    </w:p>
    <w:p w14:paraId="3A2E4AA4" w14:textId="77777777" w:rsidR="00A85116" w:rsidRDefault="00A85116" w:rsidP="00A85116">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11.februārī,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1CF235B8" w14:textId="77777777" w:rsidR="00A85116" w:rsidRDefault="00A85116" w:rsidP="00A85116">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Izsoles dalībniekiem ir tiesības iepazīties ar Izsoles objekta faktisko stāvokli, saskaņojot </w:t>
      </w:r>
      <w:r>
        <w:rPr>
          <w:iCs/>
          <w:szCs w:val="20"/>
        </w:rPr>
        <w:t>apskates laiku ar SIA “Dobeles Namsaimnieks” namu pārzini, zvanot pa mob. tel. 28372028</w:t>
      </w:r>
      <w:r>
        <w:rPr>
          <w:szCs w:val="20"/>
          <w:lang w:eastAsia="ar-SA"/>
        </w:rPr>
        <w:t xml:space="preserve">. </w:t>
      </w:r>
    </w:p>
    <w:p w14:paraId="130399E8" w14:textId="77777777" w:rsidR="00A85116" w:rsidRDefault="00A85116" w:rsidP="00A85116">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0C340664" w14:textId="77777777" w:rsidR="00A85116" w:rsidRDefault="00A85116" w:rsidP="00A85116">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9.februāra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120 EUR</w:t>
      </w:r>
      <w:r>
        <w:rPr>
          <w:szCs w:val="20"/>
          <w:lang w:val="it-IT" w:eastAsia="ar-SA"/>
        </w:rPr>
        <w:t xml:space="preserve"> (viens simts divdesmit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42E5EB24" w14:textId="77777777" w:rsidR="00A85116" w:rsidRDefault="00A85116" w:rsidP="00A85116">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097AA27E" w14:textId="77777777" w:rsidR="00A85116" w:rsidRDefault="00A85116" w:rsidP="00A85116">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40B86A28" w14:textId="77777777" w:rsidR="00A85116" w:rsidRDefault="00A85116" w:rsidP="00A85116">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7DCD44B6" w14:textId="77777777" w:rsidR="00A85116" w:rsidRDefault="00A85116" w:rsidP="00A85116">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46D2058F" w14:textId="77777777" w:rsidR="00A85116" w:rsidRDefault="00A85116" w:rsidP="00A85116">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022C1A24" w14:textId="77777777" w:rsidR="00A85116" w:rsidRDefault="00A85116" w:rsidP="00A85116">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0F38CB9" w14:textId="77777777" w:rsidR="00A85116" w:rsidRDefault="00A85116" w:rsidP="00A8511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4A6A9782" w14:textId="77777777" w:rsidR="00A85116" w:rsidRDefault="00A85116" w:rsidP="00A8511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76434232" w14:textId="77777777" w:rsidR="00A85116" w:rsidRDefault="00A85116" w:rsidP="00A85116">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0D4F6E8E" w14:textId="77777777" w:rsidR="00A85116" w:rsidRDefault="00A85116" w:rsidP="00A8511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3B50F0C3" w14:textId="77777777" w:rsidR="00A85116" w:rsidRDefault="00A85116" w:rsidP="00A8511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2B314501" w14:textId="77777777" w:rsidR="00A85116" w:rsidRDefault="00A85116" w:rsidP="00A8511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1C30FAE0" w14:textId="77777777" w:rsidR="00A85116" w:rsidRDefault="00A85116" w:rsidP="00A85116">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1E15301B" w14:textId="77777777" w:rsidR="00A85116" w:rsidRDefault="00A85116" w:rsidP="00A85116">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2DE32F49" w14:textId="77777777" w:rsidR="00A85116" w:rsidRDefault="00A85116" w:rsidP="00A8511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7F99D530" w14:textId="77777777" w:rsidR="00A85116" w:rsidRDefault="00A85116" w:rsidP="00A85116">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4B949231" w14:textId="77777777" w:rsidR="00A85116" w:rsidRDefault="00A85116" w:rsidP="00A85116">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1DB9301A" w14:textId="77777777" w:rsidR="00A85116" w:rsidRDefault="00A85116" w:rsidP="00A85116">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6477282A" w14:textId="77777777" w:rsidR="00A85116" w:rsidRDefault="00A85116" w:rsidP="00A85116">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02DF0096"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3203E"/>
    <w:multiLevelType w:val="hybridMultilevel"/>
    <w:tmpl w:val="3DEE3426"/>
    <w:lvl w:ilvl="0" w:tplc="F19A5C7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569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16"/>
    <w:rsid w:val="00073CDF"/>
    <w:rsid w:val="001871B9"/>
    <w:rsid w:val="009B0AAA"/>
    <w:rsid w:val="00A85116"/>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4573"/>
  <w15:chartTrackingRefBased/>
  <w15:docId w15:val="{B6888DA8-5E5C-484B-8F59-EB60A48C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1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851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1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1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1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1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1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1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1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1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1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1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1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1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1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116"/>
    <w:rPr>
      <w:rFonts w:eastAsiaTheme="majorEastAsia" w:cstheme="majorBidi"/>
      <w:color w:val="272727" w:themeColor="text1" w:themeTint="D8"/>
    </w:rPr>
  </w:style>
  <w:style w:type="paragraph" w:styleId="Title">
    <w:name w:val="Title"/>
    <w:basedOn w:val="Normal"/>
    <w:next w:val="Normal"/>
    <w:link w:val="TitleChar"/>
    <w:uiPriority w:val="10"/>
    <w:qFormat/>
    <w:rsid w:val="00A851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116"/>
    <w:pPr>
      <w:spacing w:before="160"/>
      <w:jc w:val="center"/>
    </w:pPr>
    <w:rPr>
      <w:i/>
      <w:iCs/>
      <w:color w:val="404040" w:themeColor="text1" w:themeTint="BF"/>
    </w:rPr>
  </w:style>
  <w:style w:type="character" w:customStyle="1" w:styleId="QuoteChar">
    <w:name w:val="Quote Char"/>
    <w:basedOn w:val="DefaultParagraphFont"/>
    <w:link w:val="Quote"/>
    <w:uiPriority w:val="29"/>
    <w:rsid w:val="00A85116"/>
    <w:rPr>
      <w:i/>
      <w:iCs/>
      <w:color w:val="404040" w:themeColor="text1" w:themeTint="BF"/>
    </w:rPr>
  </w:style>
  <w:style w:type="paragraph" w:styleId="ListParagraph">
    <w:name w:val="List Paragraph"/>
    <w:basedOn w:val="Normal"/>
    <w:uiPriority w:val="34"/>
    <w:qFormat/>
    <w:rsid w:val="00A85116"/>
    <w:pPr>
      <w:ind w:left="720"/>
      <w:contextualSpacing/>
    </w:pPr>
  </w:style>
  <w:style w:type="character" w:styleId="IntenseEmphasis">
    <w:name w:val="Intense Emphasis"/>
    <w:basedOn w:val="DefaultParagraphFont"/>
    <w:uiPriority w:val="21"/>
    <w:qFormat/>
    <w:rsid w:val="00A85116"/>
    <w:rPr>
      <w:i/>
      <w:iCs/>
      <w:color w:val="2F5496" w:themeColor="accent1" w:themeShade="BF"/>
    </w:rPr>
  </w:style>
  <w:style w:type="paragraph" w:styleId="IntenseQuote">
    <w:name w:val="Intense Quote"/>
    <w:basedOn w:val="Normal"/>
    <w:next w:val="Normal"/>
    <w:link w:val="IntenseQuoteChar"/>
    <w:uiPriority w:val="30"/>
    <w:qFormat/>
    <w:rsid w:val="00A85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116"/>
    <w:rPr>
      <w:i/>
      <w:iCs/>
      <w:color w:val="2F5496" w:themeColor="accent1" w:themeShade="BF"/>
    </w:rPr>
  </w:style>
  <w:style w:type="character" w:styleId="IntenseReference">
    <w:name w:val="Intense Reference"/>
    <w:basedOn w:val="DefaultParagraphFont"/>
    <w:uiPriority w:val="32"/>
    <w:qFormat/>
    <w:rsid w:val="00A85116"/>
    <w:rPr>
      <w:b/>
      <w:bCs/>
      <w:smallCaps/>
      <w:color w:val="2F5496" w:themeColor="accent1" w:themeShade="BF"/>
      <w:spacing w:val="5"/>
    </w:rPr>
  </w:style>
  <w:style w:type="character" w:styleId="Hyperlink">
    <w:name w:val="Hyperlink"/>
    <w:rsid w:val="00A85116"/>
    <w:rPr>
      <w:color w:val="0000FF"/>
      <w:u w:val="single"/>
    </w:rPr>
  </w:style>
  <w:style w:type="character" w:customStyle="1" w:styleId="markedcontent">
    <w:name w:val="markedcontent"/>
    <w:rsid w:val="00A8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3172</Words>
  <Characters>1809</Characters>
  <Application>Microsoft Office Word</Application>
  <DocSecurity>0</DocSecurity>
  <Lines>15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2026-01-07T13:12:00Z</dcterms:created>
  <dcterms:modified xsi:type="dcterms:W3CDTF">2026-01-07T13:13:00Z</dcterms:modified>
</cp:coreProperties>
</file>