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5565E9" w:rsidRPr="006F18B7" w14:paraId="3EECBBAA" w14:textId="77777777" w:rsidTr="00C9159C">
        <w:tc>
          <w:tcPr>
            <w:tcW w:w="2235" w:type="dxa"/>
          </w:tcPr>
          <w:p w14:paraId="198F2FDA" w14:textId="77777777" w:rsidR="005565E9" w:rsidRPr="006F18B7" w:rsidRDefault="005565E9" w:rsidP="00C915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F18B7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9478813" wp14:editId="583C1113">
                  <wp:extent cx="438150" cy="504825"/>
                  <wp:effectExtent l="0" t="0" r="0" b="9525"/>
                  <wp:docPr id="1" name="Picture 1" descr="dobeles_nov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beles_nov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252B7485" w14:textId="77777777" w:rsidR="005565E9" w:rsidRPr="006F18B7" w:rsidRDefault="005565E9" w:rsidP="00C9159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6F18B7">
              <w:rPr>
                <w:rFonts w:ascii="Times New Roman" w:hAnsi="Times New Roman"/>
                <w:sz w:val="28"/>
                <w:szCs w:val="28"/>
                <w:lang w:eastAsia="lv-LV"/>
              </w:rPr>
              <w:t>Dobeles novads</w:t>
            </w:r>
          </w:p>
          <w:p w14:paraId="0F21E03F" w14:textId="77777777" w:rsidR="005565E9" w:rsidRPr="006F18B7" w:rsidRDefault="005565E9" w:rsidP="00C9159C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Domes sēde</w:t>
            </w:r>
          </w:p>
          <w:p w14:paraId="21A480C5" w14:textId="77777777" w:rsidR="005565E9" w:rsidRPr="006F18B7" w:rsidRDefault="005565E9" w:rsidP="00C915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AE84825" w14:textId="77777777" w:rsidR="005565E9" w:rsidRPr="006F18B7" w:rsidRDefault="005565E9" w:rsidP="005565E9">
      <w:pPr>
        <w:pStyle w:val="NoSpacing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>Sēdes norises vieta: Brīvības iela 17, Dobele, Dobeles novads</w:t>
      </w:r>
    </w:p>
    <w:p w14:paraId="5C246FAF" w14:textId="6827F80D" w:rsidR="005565E9" w:rsidRDefault="005565E9" w:rsidP="005565E9">
      <w:pPr>
        <w:pStyle w:val="NoSpacing"/>
        <w:rPr>
          <w:rFonts w:ascii="Times New Roman" w:hAnsi="Times New Roman"/>
          <w:b/>
          <w:color w:val="1F4E79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 xml:space="preserve">Sēdes norises laiks: </w:t>
      </w:r>
      <w:r>
        <w:rPr>
          <w:rFonts w:ascii="Times New Roman" w:hAnsi="Times New Roman"/>
          <w:sz w:val="24"/>
          <w:szCs w:val="24"/>
          <w:lang w:eastAsia="lv-LV"/>
        </w:rPr>
        <w:t>05.11.</w:t>
      </w:r>
      <w:r w:rsidRPr="00B97EE2">
        <w:rPr>
          <w:rFonts w:ascii="Times New Roman" w:hAnsi="Times New Roman"/>
          <w:sz w:val="24"/>
          <w:szCs w:val="24"/>
          <w:lang w:eastAsia="lv-LV"/>
        </w:rPr>
        <w:t>202</w:t>
      </w:r>
      <w:r>
        <w:rPr>
          <w:rFonts w:ascii="Times New Roman" w:hAnsi="Times New Roman"/>
          <w:sz w:val="24"/>
          <w:szCs w:val="24"/>
          <w:lang w:eastAsia="lv-LV"/>
        </w:rPr>
        <w:t>5</w:t>
      </w:r>
      <w:r w:rsidRPr="00B97EE2">
        <w:rPr>
          <w:rFonts w:ascii="Times New Roman" w:hAnsi="Times New Roman"/>
          <w:sz w:val="24"/>
          <w:szCs w:val="24"/>
          <w:lang w:eastAsia="lv-LV"/>
        </w:rPr>
        <w:t>. plkst.</w:t>
      </w:r>
      <w:r>
        <w:rPr>
          <w:rFonts w:ascii="Times New Roman" w:hAnsi="Times New Roman"/>
          <w:sz w:val="24"/>
          <w:szCs w:val="24"/>
          <w:lang w:eastAsia="lv-LV"/>
        </w:rPr>
        <w:t>11:00</w:t>
      </w:r>
    </w:p>
    <w:p w14:paraId="7CDD67E9" w14:textId="77777777" w:rsidR="005565E9" w:rsidRPr="00234CAB" w:rsidRDefault="005565E9" w:rsidP="005565E9">
      <w:pPr>
        <w:spacing w:after="0"/>
        <w:jc w:val="center"/>
        <w:rPr>
          <w:rFonts w:ascii="Times New Roman" w:hAnsi="Times New Roman"/>
          <w:b/>
          <w:color w:val="1F4E79"/>
          <w:sz w:val="24"/>
          <w:szCs w:val="24"/>
          <w:lang w:eastAsia="lv-LV"/>
        </w:rPr>
      </w:pPr>
    </w:p>
    <w:p w14:paraId="54E83F98" w14:textId="77777777" w:rsidR="005565E9" w:rsidRDefault="005565E9" w:rsidP="005565E9">
      <w:pPr>
        <w:jc w:val="center"/>
        <w:rPr>
          <w:rFonts w:ascii="Times New Roman" w:hAnsi="Times New Roman"/>
          <w:sz w:val="24"/>
          <w:szCs w:val="24"/>
          <w:u w:val="single"/>
          <w:lang w:eastAsia="lv-LV"/>
        </w:rPr>
      </w:pPr>
      <w:r w:rsidRPr="00A848C5">
        <w:rPr>
          <w:rFonts w:ascii="Times New Roman" w:hAnsi="Times New Roman"/>
          <w:sz w:val="24"/>
          <w:szCs w:val="24"/>
          <w:u w:val="single"/>
          <w:lang w:eastAsia="lv-LV"/>
        </w:rPr>
        <w:t>Darba kārtība</w:t>
      </w:r>
    </w:p>
    <w:tbl>
      <w:tblPr>
        <w:tblW w:w="9923" w:type="dxa"/>
        <w:tblInd w:w="-289" w:type="dxa"/>
        <w:tblLook w:val="04A0" w:firstRow="1" w:lastRow="0" w:firstColumn="1" w:lastColumn="0" w:noHBand="0" w:noVBand="1"/>
      </w:tblPr>
      <w:tblGrid>
        <w:gridCol w:w="1561"/>
        <w:gridCol w:w="6833"/>
        <w:gridCol w:w="1529"/>
      </w:tblGrid>
      <w:tr w:rsidR="005565E9" w:rsidRPr="00DA6AB8" w14:paraId="4231376A" w14:textId="77777777" w:rsidTr="00C9159C">
        <w:trPr>
          <w:trHeight w:val="73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CDC7E10" w14:textId="77777777" w:rsidR="005565E9" w:rsidRPr="00DA6AB8" w:rsidRDefault="005565E9" w:rsidP="00C91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Nr. p.k.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1DD0F77" w14:textId="77777777" w:rsidR="005565E9" w:rsidRPr="00DA6AB8" w:rsidRDefault="005565E9" w:rsidP="00C91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Lēmumprojekta nosaukums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8A7388B" w14:textId="77777777" w:rsidR="005565E9" w:rsidRPr="00DA6AB8" w:rsidRDefault="005565E9" w:rsidP="00C91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Ziņo</w:t>
            </w:r>
          </w:p>
        </w:tc>
      </w:tr>
      <w:tr w:rsidR="005565E9" w14:paraId="65CC7FBF" w14:textId="77777777" w:rsidTr="00C9159C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AE5A" w14:textId="77777777" w:rsidR="005565E9" w:rsidRPr="00633E7A" w:rsidRDefault="005565E9" w:rsidP="00C915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66689" w14:textId="19E978E8" w:rsidR="003F695D" w:rsidRDefault="003F695D" w:rsidP="00C915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695D">
              <w:rPr>
                <w:rFonts w:ascii="Times New Roman" w:hAnsi="Times New Roman"/>
                <w:bCs/>
                <w:sz w:val="24"/>
                <w:szCs w:val="24"/>
              </w:rPr>
              <w:t>Par grozījumiem Dobeles novada domes 2025.gada 4.jūlija lēmumā Nr.298/12 “Par Dobeles novada domes komiteju ievēlēšanu”</w:t>
            </w:r>
          </w:p>
          <w:p w14:paraId="0E58B287" w14:textId="68DC9E4B" w:rsidR="003F695D" w:rsidRPr="003F695D" w:rsidRDefault="003F695D" w:rsidP="003A47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59405" w14:textId="7533B347" w:rsidR="005565E9" w:rsidRDefault="005565E9" w:rsidP="00C91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5565E9" w14:paraId="0D5885E6" w14:textId="77777777" w:rsidTr="00C9159C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AD02" w14:textId="77777777" w:rsidR="005565E9" w:rsidRPr="00633E7A" w:rsidRDefault="005565E9" w:rsidP="00C915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BAEF" w14:textId="011EE951" w:rsidR="00AB4A9B" w:rsidRDefault="00AB4A9B" w:rsidP="00AB4A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695D">
              <w:rPr>
                <w:rFonts w:ascii="Times New Roman" w:hAnsi="Times New Roman"/>
                <w:bCs/>
                <w:sz w:val="24"/>
                <w:szCs w:val="24"/>
              </w:rPr>
              <w:t xml:space="preserve">Par Dobeles novada domes 2025.gada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Pr="003F695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janvār</w:t>
            </w:r>
            <w:r w:rsidRPr="003F695D">
              <w:rPr>
                <w:rFonts w:ascii="Times New Roman" w:hAnsi="Times New Roman"/>
                <w:bCs/>
                <w:sz w:val="24"/>
                <w:szCs w:val="24"/>
              </w:rPr>
              <w:t>a lēmum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3F695D"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F695D">
              <w:rPr>
                <w:rFonts w:ascii="Times New Roman" w:hAnsi="Times New Roman"/>
                <w:bCs/>
                <w:sz w:val="24"/>
                <w:szCs w:val="24"/>
              </w:rPr>
              <w:t>/1 “</w:t>
            </w:r>
            <w:r w:rsidRPr="00AB4A9B">
              <w:rPr>
                <w:rFonts w:ascii="Times New Roman" w:hAnsi="Times New Roman"/>
                <w:sz w:val="24"/>
                <w:szCs w:val="24"/>
              </w:rPr>
              <w:t>Par pašvaldības funkciju nodrošināšanai nepieciešamo</w:t>
            </w:r>
            <w:r w:rsidRPr="00AB4A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B4A9B">
              <w:rPr>
                <w:rFonts w:ascii="Times New Roman" w:hAnsi="Times New Roman"/>
                <w:bCs/>
                <w:sz w:val="24"/>
                <w:szCs w:val="24"/>
              </w:rPr>
              <w:t>zemes vienību Tehnikas ielā 15, Aucē izmantošanu</w:t>
            </w:r>
            <w:r w:rsidRPr="003F695D">
              <w:rPr>
                <w:rFonts w:ascii="Times New Roman" w:hAnsi="Times New Roman"/>
                <w:bCs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atcelšanu</w:t>
            </w:r>
          </w:p>
          <w:p w14:paraId="4BF311C6" w14:textId="60BB3FCC" w:rsidR="005565E9" w:rsidRPr="00DC63C3" w:rsidRDefault="005565E9" w:rsidP="003A47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DB012" w14:textId="4D3163EF" w:rsidR="005565E9" w:rsidRDefault="005565E9" w:rsidP="00C91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5565E9" w14:paraId="3E07B8C1" w14:textId="77777777" w:rsidTr="00C9159C">
        <w:trPr>
          <w:trHeight w:val="65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767D" w14:textId="77777777" w:rsidR="005565E9" w:rsidRPr="00633E7A" w:rsidRDefault="005565E9" w:rsidP="00C915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56CCA" w14:textId="72214347" w:rsidR="007727C4" w:rsidRDefault="007727C4" w:rsidP="00C915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7C4">
              <w:rPr>
                <w:rFonts w:ascii="Times New Roman" w:hAnsi="Times New Roman"/>
                <w:bCs/>
                <w:sz w:val="24"/>
                <w:szCs w:val="24"/>
              </w:rPr>
              <w:t>Par grozījumiem Dobeles novada domes 2025. gada 27. februāra lēmumā Nr. 61/4 “</w:t>
            </w:r>
            <w:bookmarkStart w:id="0" w:name="_Hlk208475315"/>
            <w:r w:rsidRPr="007727C4">
              <w:rPr>
                <w:rFonts w:ascii="Times New Roman" w:hAnsi="Times New Roman"/>
                <w:bCs/>
                <w:sz w:val="24"/>
                <w:szCs w:val="24"/>
              </w:rPr>
              <w:t>Par siltumapgādes pakalpojuma nodrošināšanu”</w:t>
            </w:r>
            <w:bookmarkEnd w:id="0"/>
          </w:p>
          <w:p w14:paraId="0A6F5A27" w14:textId="5311EF97" w:rsidR="007727C4" w:rsidRPr="00DB17A3" w:rsidRDefault="00DB17A3" w:rsidP="00DB17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7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23B3E" w14:textId="26E5178F" w:rsidR="005565E9" w:rsidRDefault="005565E9" w:rsidP="00C91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</w:tbl>
    <w:p w14:paraId="6BF8F4E6" w14:textId="77777777" w:rsidR="004A078F" w:rsidRDefault="004A078F"/>
    <w:sectPr w:rsidR="004A078F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E583A" w14:textId="77777777" w:rsidR="00380E4E" w:rsidRDefault="00380E4E" w:rsidP="00B73071">
      <w:pPr>
        <w:spacing w:after="0" w:line="240" w:lineRule="auto"/>
      </w:pPr>
      <w:r>
        <w:separator/>
      </w:r>
    </w:p>
  </w:endnote>
  <w:endnote w:type="continuationSeparator" w:id="0">
    <w:p w14:paraId="777ABF4F" w14:textId="77777777" w:rsidR="00380E4E" w:rsidRDefault="00380E4E" w:rsidP="00B73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493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707FB" w14:textId="0C6AEC2A" w:rsidR="000F262F" w:rsidRDefault="000F26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7DAC8B" w14:textId="77777777" w:rsidR="000F262F" w:rsidRDefault="000F2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0091" w14:textId="77777777" w:rsidR="00380E4E" w:rsidRDefault="00380E4E" w:rsidP="00B73071">
      <w:pPr>
        <w:spacing w:after="0" w:line="240" w:lineRule="auto"/>
      </w:pPr>
      <w:r>
        <w:separator/>
      </w:r>
    </w:p>
  </w:footnote>
  <w:footnote w:type="continuationSeparator" w:id="0">
    <w:p w14:paraId="73129FC8" w14:textId="77777777" w:rsidR="00380E4E" w:rsidRDefault="00380E4E" w:rsidP="00B73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39E3"/>
    <w:multiLevelType w:val="hybridMultilevel"/>
    <w:tmpl w:val="EFF8BE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1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E9"/>
    <w:rsid w:val="000957C4"/>
    <w:rsid w:val="000F262F"/>
    <w:rsid w:val="001464EA"/>
    <w:rsid w:val="00370951"/>
    <w:rsid w:val="00380E4E"/>
    <w:rsid w:val="003A4741"/>
    <w:rsid w:val="003F695D"/>
    <w:rsid w:val="004A078F"/>
    <w:rsid w:val="004B0613"/>
    <w:rsid w:val="005565E9"/>
    <w:rsid w:val="006774BF"/>
    <w:rsid w:val="007727C4"/>
    <w:rsid w:val="007D5BF3"/>
    <w:rsid w:val="00AB4A9B"/>
    <w:rsid w:val="00B73071"/>
    <w:rsid w:val="00BB64DE"/>
    <w:rsid w:val="00C83297"/>
    <w:rsid w:val="00DB17A3"/>
    <w:rsid w:val="00E1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DAD3EF"/>
  <w15:chartTrackingRefBased/>
  <w15:docId w15:val="{02A63684-F516-4CA8-AEB7-6E678967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5E9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5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5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5E9"/>
    <w:rPr>
      <w:i/>
      <w:iCs/>
      <w:color w:val="404040" w:themeColor="text1" w:themeTint="BF"/>
    </w:rPr>
  </w:style>
  <w:style w:type="paragraph" w:styleId="ListParagraph">
    <w:name w:val="List Paragraph"/>
    <w:aliases w:val="Strip,Virsraksti,H&amp;P List Paragraph,punkti"/>
    <w:basedOn w:val="Normal"/>
    <w:link w:val="ListParagraphChar"/>
    <w:uiPriority w:val="34"/>
    <w:qFormat/>
    <w:rsid w:val="00556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5E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5565E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  <w:style w:type="character" w:customStyle="1" w:styleId="ListParagraphChar">
    <w:name w:val="List Paragraph Char"/>
    <w:aliases w:val="Strip Char,Virsraksti Char,H&amp;P List Paragraph Char,punkti Char"/>
    <w:link w:val="ListParagraph"/>
    <w:uiPriority w:val="34"/>
    <w:locked/>
    <w:rsid w:val="005565E9"/>
  </w:style>
  <w:style w:type="character" w:customStyle="1" w:styleId="NoSpacingChar">
    <w:name w:val="No Spacing Char"/>
    <w:link w:val="NoSpacing"/>
    <w:uiPriority w:val="1"/>
    <w:qFormat/>
    <w:locked/>
    <w:rsid w:val="005565E9"/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730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3071"/>
    <w:rPr>
      <w:rFonts w:ascii="Calibri" w:eastAsia="Calibri" w:hAnsi="Calibri" w:cs="Times New Roman"/>
      <w:kern w:val="0"/>
      <w:sz w:val="20"/>
      <w:szCs w:val="20"/>
      <w:lang w:val="lv-LV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B7307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F26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2F"/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26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62F"/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AlvisZ</dc:creator>
  <cp:keywords/>
  <dc:description/>
  <cp:lastModifiedBy>Santa Eberte</cp:lastModifiedBy>
  <cp:revision>2</cp:revision>
  <dcterms:created xsi:type="dcterms:W3CDTF">2025-11-04T08:51:00Z</dcterms:created>
  <dcterms:modified xsi:type="dcterms:W3CDTF">2025-11-04T08:51:00Z</dcterms:modified>
</cp:coreProperties>
</file>