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569F" w14:textId="5AF8F71C" w:rsidR="002B1862" w:rsidRPr="00E95246" w:rsidRDefault="00000000" w:rsidP="00E95246">
      <w:pPr>
        <w:pStyle w:val="Title"/>
        <w:tabs>
          <w:tab w:val="left" w:pos="8205"/>
        </w:tabs>
        <w:rPr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4525F0B2" wp14:editId="5B8FBBD2">
            <wp:simplePos x="0" y="0"/>
            <wp:positionH relativeFrom="page">
              <wp:posOffset>0</wp:posOffset>
            </wp:positionH>
            <wp:positionV relativeFrom="page">
              <wp:posOffset>2513012</wp:posOffset>
            </wp:positionV>
            <wp:extent cx="7556500" cy="56673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5246">
        <w:rPr>
          <w:sz w:val="17"/>
        </w:rPr>
        <w:tab/>
      </w:r>
      <w:r w:rsidR="00E95246">
        <w:rPr>
          <w:sz w:val="24"/>
          <w:szCs w:val="24"/>
        </w:rPr>
        <w:t>PIELIKUMS</w:t>
      </w:r>
    </w:p>
    <w:sectPr w:rsidR="002B1862" w:rsidRPr="00E95246">
      <w:type w:val="continuous"/>
      <w:pgSz w:w="11900" w:h="16840"/>
      <w:pgMar w:top="19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862"/>
    <w:rsid w:val="002B1862"/>
    <w:rsid w:val="00804462"/>
    <w:rsid w:val="00E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1F037"/>
  <w15:docId w15:val="{26ABB3FB-B570-4AD0-8B35-27B9CFB9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Renāte Spriņģe</cp:lastModifiedBy>
  <cp:revision>2</cp:revision>
  <dcterms:created xsi:type="dcterms:W3CDTF">2025-09-25T07:41:00Z</dcterms:created>
  <dcterms:modified xsi:type="dcterms:W3CDTF">2025-09-25T07:42:00Z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iLovePDF</vt:lpwstr>
  </property>
</Properties>
</file>