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880236" w:rsidRPr="006F18B7" w14:paraId="05074758" w14:textId="77777777" w:rsidTr="006F440D">
        <w:tc>
          <w:tcPr>
            <w:tcW w:w="2235" w:type="dxa"/>
          </w:tcPr>
          <w:p w14:paraId="51FEF620" w14:textId="327959AF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335C486" wp14:editId="60C10452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3D34FE72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35122691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145E69A3" w14:textId="77777777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348A622" w14:textId="77777777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51A0B72" w14:textId="678A17E3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>
        <w:rPr>
          <w:rFonts w:ascii="Times New Roman" w:hAnsi="Times New Roman"/>
          <w:sz w:val="24"/>
          <w:szCs w:val="24"/>
          <w:lang w:eastAsia="lv-LV"/>
        </w:rPr>
        <w:t>2</w:t>
      </w:r>
      <w:r w:rsidR="00460118">
        <w:rPr>
          <w:rFonts w:ascii="Times New Roman" w:hAnsi="Times New Roman"/>
          <w:sz w:val="24"/>
          <w:szCs w:val="24"/>
          <w:lang w:eastAsia="lv-LV"/>
        </w:rPr>
        <w:t>8</w:t>
      </w:r>
      <w:r>
        <w:rPr>
          <w:rFonts w:ascii="Times New Roman" w:hAnsi="Times New Roman"/>
          <w:sz w:val="24"/>
          <w:szCs w:val="24"/>
          <w:lang w:eastAsia="lv-LV"/>
        </w:rPr>
        <w:t>.0</w:t>
      </w:r>
      <w:r w:rsidR="00460118">
        <w:rPr>
          <w:rFonts w:ascii="Times New Roman" w:hAnsi="Times New Roman"/>
          <w:sz w:val="24"/>
          <w:szCs w:val="24"/>
          <w:lang w:eastAsia="lv-LV"/>
        </w:rPr>
        <w:t>8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Pr="00FE7C24">
        <w:rPr>
          <w:rFonts w:ascii="Times New Roman" w:hAnsi="Times New Roman"/>
          <w:sz w:val="24"/>
          <w:szCs w:val="24"/>
          <w:lang w:eastAsia="lv-LV"/>
        </w:rPr>
        <w:t>1</w:t>
      </w:r>
      <w:r>
        <w:rPr>
          <w:rFonts w:ascii="Times New Roman" w:hAnsi="Times New Roman"/>
          <w:sz w:val="24"/>
          <w:szCs w:val="24"/>
          <w:lang w:eastAsia="lv-LV"/>
        </w:rPr>
        <w:t>4:00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56"/>
        <w:gridCol w:w="6741"/>
        <w:gridCol w:w="1526"/>
      </w:tblGrid>
      <w:tr w:rsidR="00BB3BD2" w:rsidRPr="00DA6AB8" w14:paraId="496BF298" w14:textId="77777777" w:rsidTr="00460118">
        <w:trPr>
          <w:trHeight w:val="73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460118" w14:paraId="7C108CB6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3D73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2777" w14:textId="30CC7998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 xml:space="preserve">Par Danutes </w:t>
            </w: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Balčūnas</w:t>
            </w:r>
            <w:proofErr w:type="spellEnd"/>
            <w:r w:rsidRPr="001F1DA3">
              <w:rPr>
                <w:rFonts w:ascii="Times New Roman" w:hAnsi="Times New Roman"/>
                <w:sz w:val="24"/>
                <w:szCs w:val="24"/>
              </w:rPr>
              <w:t xml:space="preserve"> iecelšanu Annas Brigaderes pamatskolas direktora amatā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CD08" w14:textId="31B4D009" w:rsidR="00460118" w:rsidRPr="001F1DA3" w:rsidRDefault="00DE0C0F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  <w:proofErr w:type="spellEnd"/>
          </w:p>
        </w:tc>
      </w:tr>
      <w:tr w:rsidR="00460118" w14:paraId="24292BD5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FFD6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4A955" w14:textId="2F618E7E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nolikuma “Grozījumi nolikumā “Dobeles pirmsskolas izglītības iestādes “Spodrītis”  nolikums”” apstiprināšanu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EDA2" w14:textId="1319A8B4" w:rsidR="00460118" w:rsidRPr="001F1DA3" w:rsidRDefault="00DE0C0F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  <w:proofErr w:type="spellEnd"/>
          </w:p>
        </w:tc>
      </w:tr>
      <w:tr w:rsidR="00460118" w14:paraId="0097E16F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FC04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E00B" w14:textId="4CA43C2F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nolikuma “Grozījums nolikumā “Augstkalnes pamatskolas nolikums”” apstiprināšanu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07D9" w14:textId="246C18E6" w:rsidR="00460118" w:rsidRPr="001F1DA3" w:rsidRDefault="00DE0C0F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  <w:proofErr w:type="spellEnd"/>
          </w:p>
        </w:tc>
      </w:tr>
      <w:tr w:rsidR="00460118" w14:paraId="5EE6D66E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9BF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622CD" w14:textId="53A5AAB1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nolikuma “Grozījums nolikumā “Bēnes pamatskolas nolikums”” apstiprināšanu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F814" w14:textId="4ECCA62A" w:rsidR="00460118" w:rsidRPr="001F1DA3" w:rsidRDefault="00DE0C0F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  <w:proofErr w:type="spellEnd"/>
          </w:p>
        </w:tc>
      </w:tr>
      <w:tr w:rsidR="00460118" w14:paraId="65FCD0FE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362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F44E" w14:textId="15923D6B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nolikuma “Grozījums nolikumā “Mežinieku pamatskolas nolikums”” apstiprināšanu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4CE6" w14:textId="1B544E80" w:rsidR="00460118" w:rsidRPr="001F1DA3" w:rsidRDefault="00DE0C0F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V.Reinfelds</w:t>
            </w:r>
            <w:proofErr w:type="spellEnd"/>
          </w:p>
        </w:tc>
      </w:tr>
      <w:tr w:rsidR="00460118" w14:paraId="3ED76976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F90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2C139" w14:textId="48D36F11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Dobeles novada pašvaldības Būvvaldes 2025.gada 23.aprīļa lēmumu būvniecības lietā Nr.BIS-BL-843381-9432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A6B7" w14:textId="5173D5CD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  <w:proofErr w:type="spellEnd"/>
          </w:p>
        </w:tc>
      </w:tr>
      <w:tr w:rsidR="00460118" w14:paraId="62AEAD74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8335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7966" w14:textId="7258B38B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Dobeles novada teritorijas plānojuma 2. redakcijas nodošanu publiskajai apspriešanai un institūciju atzinumu saņemšanai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FC52" w14:textId="6A8CEB29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  <w:proofErr w:type="spellEnd"/>
          </w:p>
        </w:tc>
      </w:tr>
      <w:tr w:rsidR="00460118" w14:paraId="3AAF48D7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7F7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895D7" w14:textId="49FD9312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Dobeles novada Uzņēmēju konsultatīvās padomes sastāvu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1B0C" w14:textId="4E507425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  <w:proofErr w:type="spellEnd"/>
          </w:p>
        </w:tc>
      </w:tr>
      <w:tr w:rsidR="00460118" w14:paraId="06607C7C" w14:textId="77777777" w:rsidTr="0017523D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57C2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29A80" w14:textId="1FFFF9C0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medību tiesību nodošanu biedrībai “Mednieku klubs “Zelta druva””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DEFD" w14:textId="19430FF6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  <w:proofErr w:type="spellEnd"/>
          </w:p>
        </w:tc>
      </w:tr>
      <w:tr w:rsidR="00460118" w14:paraId="0DC9F8EF" w14:textId="77777777" w:rsidTr="008625B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36B3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325D" w14:textId="3A1CF6EB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daudzdzīvokļu dzīvojamās mājas Bērzes ielā 14, Dobelē, Dobeles novadā, pārvaldīšanas tiesību nodošanu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029C" w14:textId="637E6227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  <w:proofErr w:type="spellEnd"/>
          </w:p>
        </w:tc>
      </w:tr>
      <w:tr w:rsidR="00460118" w14:paraId="5712839D" w14:textId="77777777" w:rsidTr="008625BF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456B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EF1C4" w14:textId="043969BF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daudzdzīvokļu dzīvojamās mājas Rūpniecības ielā 9, Bēnē, Bēnes pagastā, Dobeles novadā, pārvaldīšanas tiesību nodošanu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A226" w14:textId="435FA8CF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A.Podvinskis</w:t>
            </w:r>
            <w:proofErr w:type="spellEnd"/>
          </w:p>
        </w:tc>
      </w:tr>
      <w:tr w:rsidR="00460118" w14:paraId="3A72576C" w14:textId="77777777" w:rsidTr="00386C2C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0DF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E2F3B" w14:textId="3049844C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grozījumiem Dobeles novada pašvaldības domes 2025. gada 27. februāra lēmumā Nr.82/4  “Par pārvaldes uzdevumu deleģēšanu pašvaldības kapitālsabiedrībai SIA ,,Dobeles komunālie pakalpojumi””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936B" w14:textId="18C587AB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1690508B" w14:textId="77777777" w:rsidTr="00386C2C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AE3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C8E3E" w14:textId="0F651D25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Dobeles novada pašvaldības Apbalvojumu piešķiršanas komisijas izveidi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9E12C" w14:textId="6CF26A22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5359D944" w14:textId="77777777" w:rsidTr="006C0DF8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5236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B59C" w14:textId="351BDD7F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valstij piederošās zemes vienības daļas nekustamajā  īpašumā “V1102”, Bērzes pagastā, Dobeles novadā, un valsts vietējā autoceļa V1102 “Līvbērzes stacija – Bērze” posma no 0,540 km līdz 6,600 km nepārņemšanu pašvaldības īpašumā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1344" w14:textId="28A1B19B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0365B65F" w14:textId="77777777" w:rsidTr="006C0DF8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39C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86B98" w14:textId="090D2ECD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nekustamā īpašuma Dārza iela 18, Dobelē, Dobeles novadā, atsavināšanu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6A7A" w14:textId="5E275D8D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6B07EF55" w14:textId="77777777" w:rsidTr="00DF1C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210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3EF9E" w14:textId="59C923E5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nekustamā īpašuma – dzīvokļa Nr. 37, “Labrenči”, Tērvetē, Tērvetes pagastā, Dobeles novadā, –  atsavināšanu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C55E4" w14:textId="61FA8D5E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6BDACFD3" w14:textId="77777777" w:rsidTr="00DF1CE3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CF3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EF30" w14:textId="1472F597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nekustamā īpašuma “Madaras”, Augstkalnē, Augstkalnes pagastā, Dobeles novadā atsavināšanu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E506" w14:textId="640E2FCE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7A89C789" w14:textId="77777777" w:rsidTr="00A8130A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A9F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FF900" w14:textId="19445CD4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Pokaiņi</w:t>
            </w:r>
            <w:proofErr w:type="spellEnd"/>
            <w:r w:rsidRPr="001F1DA3">
              <w:rPr>
                <w:rFonts w:ascii="Times New Roman" w:hAnsi="Times New Roman"/>
                <w:sz w:val="24"/>
                <w:szCs w:val="24"/>
              </w:rPr>
              <w:t xml:space="preserve"> 176”, Krimūnu pagastā, Dobeles novadā, atsavināšanu izsolē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5CED" w14:textId="10C93F60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718C7343" w14:textId="77777777" w:rsidTr="00A8130A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5946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EA753" w14:textId="6EA9E29E" w:rsidR="00460118" w:rsidRPr="001F1DA3" w:rsidRDefault="00460118" w:rsidP="004601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nekustamā īpašuma „</w:t>
            </w: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Pokaiņi</w:t>
            </w:r>
            <w:proofErr w:type="spellEnd"/>
            <w:r w:rsidRPr="001F1DA3">
              <w:rPr>
                <w:rFonts w:ascii="Times New Roman" w:hAnsi="Times New Roman"/>
                <w:sz w:val="24"/>
                <w:szCs w:val="24"/>
              </w:rPr>
              <w:t xml:space="preserve"> 294”, Krimūnu pagastā, Dobeles novadā, atsavināšanu izsolē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D46" w14:textId="1390FCE0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31B623A7" w14:textId="77777777" w:rsidTr="001529F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BB6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8C37F" w14:textId="520BA29C" w:rsidR="00460118" w:rsidRPr="001F1DA3" w:rsidRDefault="00460118" w:rsidP="00460118">
            <w:pPr>
              <w:pStyle w:val="Default"/>
              <w:suppressAutoHyphens w:val="0"/>
              <w:ind w:left="34"/>
              <w:jc w:val="both"/>
              <w:rPr>
                <w:bCs/>
              </w:rPr>
            </w:pPr>
            <w:r w:rsidRPr="001F1DA3">
              <w:t>Par lauksaimniecībā izmantojamās zemes „Dzintari”, Auru pagastā, Dobeles novadā, izsoles rezultātu apstiprināšanu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C9AF" w14:textId="6465E11E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119B64CB" w14:textId="77777777" w:rsidTr="001529F5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8DB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EE592" w14:textId="236A2CDD" w:rsidR="00460118" w:rsidRPr="001F1DA3" w:rsidRDefault="00460118" w:rsidP="00460118">
            <w:pPr>
              <w:pStyle w:val="Default"/>
              <w:suppressAutoHyphens w:val="0"/>
              <w:ind w:left="34"/>
              <w:jc w:val="both"/>
            </w:pPr>
            <w:r w:rsidRPr="001F1DA3">
              <w:t>Par lauksaimniecībā izmantojamās zemes „Purenes”, Naudītes pagastā, Dobeles novadā, atsavināšanu izsolē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9EDFB" w14:textId="337A37AE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hAnsi="Times New Roman"/>
                <w:sz w:val="24"/>
                <w:szCs w:val="24"/>
              </w:rPr>
              <w:t>A.Spridzāns</w:t>
            </w:r>
            <w:proofErr w:type="spellEnd"/>
          </w:p>
        </w:tc>
      </w:tr>
      <w:tr w:rsidR="00460118" w14:paraId="38B78B07" w14:textId="77777777" w:rsidTr="003C3180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99F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EBD3" w14:textId="3B47ED3B" w:rsidR="00460118" w:rsidRPr="001F1DA3" w:rsidRDefault="00460118" w:rsidP="00460118">
            <w:pPr>
              <w:pStyle w:val="Default"/>
              <w:suppressAutoHyphens w:val="0"/>
              <w:ind w:left="34"/>
              <w:jc w:val="both"/>
            </w:pPr>
            <w:r w:rsidRPr="001F1DA3">
              <w:t>Par izsoles rezultātu apstiprināšanu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C6EE" w14:textId="1CFCA4CD" w:rsidR="00460118" w:rsidRPr="001F1DA3" w:rsidRDefault="00460118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  <w:proofErr w:type="spellEnd"/>
          </w:p>
        </w:tc>
      </w:tr>
      <w:tr w:rsidR="00F95566" w14:paraId="35CF94B7" w14:textId="77777777" w:rsidTr="00460118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8EC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0D8B9" w14:textId="7859ACD1" w:rsidR="00F95566" w:rsidRPr="001F1DA3" w:rsidRDefault="006317F4" w:rsidP="006317F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7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Par Dobeles novada pašvaldības vēlēšanu komisijas locekļu skaitu, priekšsēdētāja un locekļu kandidātu pieteikšanas termiņu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2ABF" w14:textId="0DD784D2" w:rsidR="00F95566" w:rsidRPr="001F1DA3" w:rsidRDefault="00460118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A.Spridzāns</w:t>
            </w:r>
            <w:proofErr w:type="spellEnd"/>
          </w:p>
        </w:tc>
      </w:tr>
      <w:tr w:rsidR="001F1DA3" w14:paraId="3F59AB66" w14:textId="77777777" w:rsidTr="00460118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CBFB" w14:textId="77777777" w:rsidR="001F1DA3" w:rsidRPr="00633E7A" w:rsidRDefault="001F1DA3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3785" w14:textId="3571990F" w:rsidR="001F1DA3" w:rsidRPr="001F1DA3" w:rsidRDefault="001F1DA3" w:rsidP="00F95566">
            <w:pPr>
              <w:ind w:right="-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bCs/>
                <w:sz w:val="24"/>
                <w:szCs w:val="24"/>
              </w:rPr>
              <w:t>Izpilddirektora atskaite par iepriekšējo darba periodu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345" w14:textId="048D12B0" w:rsidR="001F1DA3" w:rsidRPr="001F1DA3" w:rsidRDefault="001F1DA3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F1D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A.Vilks</w:t>
            </w:r>
            <w:proofErr w:type="spellEnd"/>
          </w:p>
        </w:tc>
      </w:tr>
      <w:tr w:rsidR="00460118" w14:paraId="4892F342" w14:textId="77777777" w:rsidTr="00C26C06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436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DC39C" w14:textId="7BFEB192" w:rsidR="00460118" w:rsidRPr="001F1DA3" w:rsidRDefault="00460118" w:rsidP="00460118">
            <w:pPr>
              <w:ind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faktiskās rīcības apstrīdēšanu un nemantiskā kaitējuma pieprasīšanu (slēgtā daļa)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2B97" w14:textId="09D99EFA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E.Gaigalis</w:t>
            </w:r>
            <w:proofErr w:type="spellEnd"/>
          </w:p>
        </w:tc>
      </w:tr>
      <w:tr w:rsidR="00460118" w14:paraId="0E2BE74B" w14:textId="77777777" w:rsidTr="00C26C06">
        <w:trPr>
          <w:trHeight w:val="65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D5C" w14:textId="77777777" w:rsidR="00460118" w:rsidRPr="00633E7A" w:rsidRDefault="00460118" w:rsidP="004601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44A6" w14:textId="74EF3954" w:rsidR="00460118" w:rsidRPr="001F1DA3" w:rsidRDefault="00460118" w:rsidP="00460118">
            <w:pPr>
              <w:ind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DA3">
              <w:rPr>
                <w:rFonts w:ascii="Times New Roman" w:hAnsi="Times New Roman"/>
                <w:sz w:val="24"/>
                <w:szCs w:val="24"/>
              </w:rPr>
              <w:t>Par izlīgumu administratīvajā lietā Nr. A420097324 (slēgtā daļa)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6275" w14:textId="72F05771" w:rsidR="00460118" w:rsidRPr="001F1DA3" w:rsidRDefault="00216502" w:rsidP="0046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E.Gaigalis</w:t>
            </w:r>
            <w:proofErr w:type="spellEnd"/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1528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17DA"/>
    <w:rsid w:val="000A4143"/>
    <w:rsid w:val="000C0389"/>
    <w:rsid w:val="000C2922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07520"/>
    <w:rsid w:val="00111F97"/>
    <w:rsid w:val="0011488F"/>
    <w:rsid w:val="0013502D"/>
    <w:rsid w:val="0013618E"/>
    <w:rsid w:val="00171743"/>
    <w:rsid w:val="0017202A"/>
    <w:rsid w:val="00174D8C"/>
    <w:rsid w:val="00193DB6"/>
    <w:rsid w:val="0019573B"/>
    <w:rsid w:val="001C1731"/>
    <w:rsid w:val="001D0245"/>
    <w:rsid w:val="001D3407"/>
    <w:rsid w:val="001E7C5A"/>
    <w:rsid w:val="001F1DA3"/>
    <w:rsid w:val="001F28C2"/>
    <w:rsid w:val="001F4EE5"/>
    <w:rsid w:val="00207BB9"/>
    <w:rsid w:val="00212562"/>
    <w:rsid w:val="00216502"/>
    <w:rsid w:val="00221A7B"/>
    <w:rsid w:val="002671FB"/>
    <w:rsid w:val="0027013C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93298"/>
    <w:rsid w:val="003A5766"/>
    <w:rsid w:val="003B25CC"/>
    <w:rsid w:val="003C057D"/>
    <w:rsid w:val="003F452C"/>
    <w:rsid w:val="003F66D4"/>
    <w:rsid w:val="003F7953"/>
    <w:rsid w:val="00407579"/>
    <w:rsid w:val="00410EBE"/>
    <w:rsid w:val="00420ADE"/>
    <w:rsid w:val="004373A6"/>
    <w:rsid w:val="00437C8E"/>
    <w:rsid w:val="00437DBC"/>
    <w:rsid w:val="00440D1D"/>
    <w:rsid w:val="00442A89"/>
    <w:rsid w:val="00444469"/>
    <w:rsid w:val="00445210"/>
    <w:rsid w:val="0044733B"/>
    <w:rsid w:val="00453EE5"/>
    <w:rsid w:val="00460118"/>
    <w:rsid w:val="004618B0"/>
    <w:rsid w:val="00462248"/>
    <w:rsid w:val="004649A4"/>
    <w:rsid w:val="004655BF"/>
    <w:rsid w:val="004829DE"/>
    <w:rsid w:val="004843CB"/>
    <w:rsid w:val="004A26CA"/>
    <w:rsid w:val="004A4298"/>
    <w:rsid w:val="004E6C12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C3234"/>
    <w:rsid w:val="005D0611"/>
    <w:rsid w:val="005D645E"/>
    <w:rsid w:val="005E5B36"/>
    <w:rsid w:val="005F5C34"/>
    <w:rsid w:val="00607986"/>
    <w:rsid w:val="00611FF2"/>
    <w:rsid w:val="00615C59"/>
    <w:rsid w:val="00624282"/>
    <w:rsid w:val="00627FE7"/>
    <w:rsid w:val="006317F4"/>
    <w:rsid w:val="00632F97"/>
    <w:rsid w:val="0064539C"/>
    <w:rsid w:val="00663A30"/>
    <w:rsid w:val="006851D8"/>
    <w:rsid w:val="00690BBE"/>
    <w:rsid w:val="00694D3A"/>
    <w:rsid w:val="0069505E"/>
    <w:rsid w:val="006A1900"/>
    <w:rsid w:val="006B0F54"/>
    <w:rsid w:val="006B15BB"/>
    <w:rsid w:val="006C7242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34E60"/>
    <w:rsid w:val="00741CC5"/>
    <w:rsid w:val="0074385A"/>
    <w:rsid w:val="0075129B"/>
    <w:rsid w:val="00753450"/>
    <w:rsid w:val="00783601"/>
    <w:rsid w:val="007A7278"/>
    <w:rsid w:val="007A739F"/>
    <w:rsid w:val="007E6482"/>
    <w:rsid w:val="007F3C61"/>
    <w:rsid w:val="00800CB6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70CD6"/>
    <w:rsid w:val="00872BC8"/>
    <w:rsid w:val="008745C7"/>
    <w:rsid w:val="008746F1"/>
    <w:rsid w:val="00880236"/>
    <w:rsid w:val="00893120"/>
    <w:rsid w:val="00893A29"/>
    <w:rsid w:val="008A308F"/>
    <w:rsid w:val="008A3975"/>
    <w:rsid w:val="008A4CD0"/>
    <w:rsid w:val="008B2AE2"/>
    <w:rsid w:val="008B570A"/>
    <w:rsid w:val="008D00E9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36C2B"/>
    <w:rsid w:val="00A57803"/>
    <w:rsid w:val="00A66321"/>
    <w:rsid w:val="00AB1FE2"/>
    <w:rsid w:val="00AB532F"/>
    <w:rsid w:val="00AB666B"/>
    <w:rsid w:val="00AC3173"/>
    <w:rsid w:val="00AF10D3"/>
    <w:rsid w:val="00AF2DDF"/>
    <w:rsid w:val="00AF3767"/>
    <w:rsid w:val="00AF626C"/>
    <w:rsid w:val="00B261CE"/>
    <w:rsid w:val="00B36FDB"/>
    <w:rsid w:val="00B50273"/>
    <w:rsid w:val="00B55EA5"/>
    <w:rsid w:val="00B646AA"/>
    <w:rsid w:val="00B65CA7"/>
    <w:rsid w:val="00B7277D"/>
    <w:rsid w:val="00B84793"/>
    <w:rsid w:val="00B94C6B"/>
    <w:rsid w:val="00BA509C"/>
    <w:rsid w:val="00BA781F"/>
    <w:rsid w:val="00BB1823"/>
    <w:rsid w:val="00BB3BD2"/>
    <w:rsid w:val="00BB781F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94B47"/>
    <w:rsid w:val="00C959C5"/>
    <w:rsid w:val="00CA3875"/>
    <w:rsid w:val="00CB0BD8"/>
    <w:rsid w:val="00CF0F97"/>
    <w:rsid w:val="00CF57E0"/>
    <w:rsid w:val="00D0041B"/>
    <w:rsid w:val="00D01BE9"/>
    <w:rsid w:val="00D033DD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0C0F"/>
    <w:rsid w:val="00DE1CD4"/>
    <w:rsid w:val="00DE67C0"/>
    <w:rsid w:val="00DF35D0"/>
    <w:rsid w:val="00E03AA3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E9B"/>
    <w:rsid w:val="00F84F51"/>
    <w:rsid w:val="00F95566"/>
    <w:rsid w:val="00FA3D9F"/>
    <w:rsid w:val="00FA42A3"/>
    <w:rsid w:val="00FA5607"/>
    <w:rsid w:val="00FB1DF5"/>
    <w:rsid w:val="00FC375E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BodyText">
    <w:name w:val="Body Text"/>
    <w:basedOn w:val="Normal"/>
    <w:link w:val="BodyTextChar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Normal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WebChar">
    <w:name w:val="Normal (Web) Char"/>
    <w:link w:val="NormalWeb"/>
    <w:uiPriority w:val="99"/>
    <w:locked/>
    <w:rsid w:val="006317F4"/>
    <w:rPr>
      <w:rFonts w:ascii="Verdana" w:eastAsia="Times New Roman" w:hAnsi="Verdana"/>
      <w:color w:val="444444"/>
    </w:rPr>
  </w:style>
  <w:style w:type="paragraph" w:styleId="NormalWeb">
    <w:name w:val="Normal (Web)"/>
    <w:basedOn w:val="Normal"/>
    <w:link w:val="NormalWebChar"/>
    <w:uiPriority w:val="99"/>
    <w:unhideWhenUsed/>
    <w:rsid w:val="006317F4"/>
    <w:pPr>
      <w:spacing w:before="100" w:beforeAutospacing="1" w:after="100" w:afterAutospacing="1" w:line="240" w:lineRule="auto"/>
    </w:pPr>
    <w:rPr>
      <w:rFonts w:ascii="Verdana" w:eastAsia="Times New Roman" w:hAnsi="Verdana" w:cstheme="minorBidi"/>
      <w:color w:val="444444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5</cp:revision>
  <cp:lastPrinted>2025-08-21T05:57:00Z</cp:lastPrinted>
  <dcterms:created xsi:type="dcterms:W3CDTF">2025-08-22T08:02:00Z</dcterms:created>
  <dcterms:modified xsi:type="dcterms:W3CDTF">2025-08-25T09:02:00Z</dcterms:modified>
</cp:coreProperties>
</file>