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464" w:type="dxa"/>
        <w:tblLook w:val="04A0" w:firstRow="1" w:lastRow="0" w:firstColumn="1" w:lastColumn="0" w:noHBand="0" w:noVBand="1"/>
      </w:tblPr>
      <w:tblGrid>
        <w:gridCol w:w="2235"/>
        <w:gridCol w:w="7229"/>
      </w:tblGrid>
      <w:tr w:rsidR="00EC2DA8" w:rsidRPr="009D7076" w14:paraId="77153FC8" w14:textId="77777777" w:rsidTr="00453FE3">
        <w:tc>
          <w:tcPr>
            <w:tcW w:w="2235" w:type="dxa"/>
          </w:tcPr>
          <w:p w14:paraId="141AEA09" w14:textId="77777777" w:rsidR="00EC2DA8" w:rsidRPr="009D7076" w:rsidRDefault="00EC2DA8" w:rsidP="00453F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9D7076"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  <w:drawing>
                <wp:inline distT="0" distB="0" distL="0" distR="0" wp14:anchorId="208C5D15" wp14:editId="43DBA374">
                  <wp:extent cx="438150" cy="504825"/>
                  <wp:effectExtent l="0" t="0" r="0" b="9525"/>
                  <wp:docPr id="1" name="Picture 1" descr="dobeles_nov_k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obeles_nov_k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  <w:vAlign w:val="center"/>
          </w:tcPr>
          <w:p w14:paraId="67911590" w14:textId="77777777" w:rsidR="00EC2DA8" w:rsidRPr="007734B4" w:rsidRDefault="00EC2DA8" w:rsidP="00453FE3">
            <w:pPr>
              <w:pStyle w:val="Bezatstarpm"/>
              <w:jc w:val="center"/>
              <w:rPr>
                <w:rFonts w:ascii="Times New Roman" w:hAnsi="Times New Roman"/>
                <w:sz w:val="28"/>
                <w:szCs w:val="28"/>
                <w:lang w:eastAsia="lv-LV"/>
              </w:rPr>
            </w:pPr>
            <w:r w:rsidRPr="007734B4">
              <w:rPr>
                <w:rFonts w:ascii="Times New Roman" w:hAnsi="Times New Roman"/>
                <w:sz w:val="28"/>
                <w:szCs w:val="28"/>
                <w:lang w:eastAsia="lv-LV"/>
              </w:rPr>
              <w:t>Dobeles novads</w:t>
            </w:r>
          </w:p>
          <w:p w14:paraId="43F51B4A" w14:textId="2D691BF6" w:rsidR="00EC2DA8" w:rsidRPr="007734B4" w:rsidRDefault="0087680E" w:rsidP="00453FE3">
            <w:pPr>
              <w:pStyle w:val="Bezatstarpm"/>
              <w:jc w:val="center"/>
              <w:rPr>
                <w:rFonts w:ascii="Times New Roman" w:hAnsi="Times New Roman"/>
                <w:sz w:val="28"/>
                <w:szCs w:val="28"/>
                <w:lang w:eastAsia="lv-LV"/>
              </w:rPr>
            </w:pPr>
            <w:r w:rsidRPr="007734B4">
              <w:rPr>
                <w:rFonts w:ascii="Times New Roman" w:hAnsi="Times New Roman"/>
                <w:sz w:val="28"/>
                <w:szCs w:val="28"/>
                <w:lang w:eastAsia="lv-LV"/>
              </w:rPr>
              <w:t>Izglītības, kultūras un sporta</w:t>
            </w:r>
            <w:r w:rsidR="0032542E">
              <w:rPr>
                <w:rFonts w:ascii="Times New Roman" w:hAnsi="Times New Roman"/>
                <w:sz w:val="28"/>
                <w:szCs w:val="28"/>
                <w:lang w:eastAsia="lv-LV"/>
              </w:rPr>
              <w:t xml:space="preserve"> jautājumu</w:t>
            </w:r>
            <w:r w:rsidRPr="007734B4">
              <w:rPr>
                <w:rFonts w:ascii="Times New Roman" w:hAnsi="Times New Roman"/>
                <w:sz w:val="28"/>
                <w:szCs w:val="28"/>
                <w:lang w:eastAsia="lv-LV"/>
              </w:rPr>
              <w:t xml:space="preserve"> komiteja</w:t>
            </w:r>
          </w:p>
          <w:p w14:paraId="2D24C7E4" w14:textId="77777777" w:rsidR="00EC2DA8" w:rsidRPr="009D7076" w:rsidRDefault="00EC2DA8" w:rsidP="00453F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</w:tc>
      </w:tr>
    </w:tbl>
    <w:p w14:paraId="053CC037" w14:textId="77777777" w:rsidR="00EC2DA8" w:rsidRPr="006F18B7" w:rsidRDefault="00EC2DA8" w:rsidP="00EC2DA8">
      <w:pPr>
        <w:pStyle w:val="Bezatstarpm"/>
        <w:rPr>
          <w:rFonts w:ascii="Times New Roman" w:hAnsi="Times New Roman"/>
          <w:sz w:val="24"/>
          <w:szCs w:val="24"/>
          <w:lang w:eastAsia="lv-LV"/>
        </w:rPr>
      </w:pPr>
      <w:r w:rsidRPr="006F18B7">
        <w:rPr>
          <w:rFonts w:ascii="Times New Roman" w:hAnsi="Times New Roman"/>
          <w:sz w:val="24"/>
          <w:szCs w:val="24"/>
          <w:lang w:eastAsia="lv-LV"/>
        </w:rPr>
        <w:t>Sēdes norises vieta: Brīvības iela 17, Dobele, Dobeles novads</w:t>
      </w:r>
    </w:p>
    <w:p w14:paraId="06A6A878" w14:textId="49C6F5E3" w:rsidR="00EC2DA8" w:rsidRPr="006F18B7" w:rsidRDefault="00EC2DA8" w:rsidP="00EC2DA8">
      <w:pPr>
        <w:pStyle w:val="Bezatstarpm"/>
        <w:rPr>
          <w:rFonts w:ascii="Times New Roman" w:hAnsi="Times New Roman"/>
          <w:sz w:val="24"/>
          <w:szCs w:val="24"/>
          <w:lang w:eastAsia="lv-LV"/>
        </w:rPr>
      </w:pPr>
      <w:r w:rsidRPr="006F18B7">
        <w:rPr>
          <w:rFonts w:ascii="Times New Roman" w:hAnsi="Times New Roman"/>
          <w:sz w:val="24"/>
          <w:szCs w:val="24"/>
          <w:lang w:eastAsia="lv-LV"/>
        </w:rPr>
        <w:t xml:space="preserve">Sēdes norises laiks: </w:t>
      </w:r>
      <w:r w:rsidR="00C46DDE">
        <w:rPr>
          <w:rFonts w:ascii="Times New Roman" w:hAnsi="Times New Roman"/>
          <w:sz w:val="24"/>
          <w:szCs w:val="24"/>
          <w:lang w:eastAsia="lv-LV"/>
        </w:rPr>
        <w:t>2</w:t>
      </w:r>
      <w:r w:rsidR="00F004BB">
        <w:rPr>
          <w:rFonts w:ascii="Times New Roman" w:hAnsi="Times New Roman"/>
          <w:sz w:val="24"/>
          <w:szCs w:val="24"/>
          <w:lang w:eastAsia="lv-LV"/>
        </w:rPr>
        <w:t>0</w:t>
      </w:r>
      <w:r w:rsidR="00CD05B3">
        <w:rPr>
          <w:rFonts w:ascii="Times New Roman" w:hAnsi="Times New Roman"/>
          <w:sz w:val="24"/>
          <w:szCs w:val="24"/>
          <w:lang w:eastAsia="lv-LV"/>
        </w:rPr>
        <w:t>.</w:t>
      </w:r>
      <w:r w:rsidR="00525190">
        <w:rPr>
          <w:rFonts w:ascii="Times New Roman" w:hAnsi="Times New Roman"/>
          <w:sz w:val="24"/>
          <w:szCs w:val="24"/>
          <w:lang w:eastAsia="lv-LV"/>
        </w:rPr>
        <w:t>0</w:t>
      </w:r>
      <w:r w:rsidR="00C46DDE">
        <w:rPr>
          <w:rFonts w:ascii="Times New Roman" w:hAnsi="Times New Roman"/>
          <w:sz w:val="24"/>
          <w:szCs w:val="24"/>
          <w:lang w:eastAsia="lv-LV"/>
        </w:rPr>
        <w:t>8</w:t>
      </w:r>
      <w:r w:rsidR="00F7663A">
        <w:rPr>
          <w:rFonts w:ascii="Times New Roman" w:hAnsi="Times New Roman"/>
          <w:sz w:val="24"/>
          <w:szCs w:val="24"/>
          <w:lang w:eastAsia="lv-LV"/>
        </w:rPr>
        <w:t>.</w:t>
      </w:r>
      <w:r w:rsidRPr="00B97EE2">
        <w:rPr>
          <w:rFonts w:ascii="Times New Roman" w:hAnsi="Times New Roman"/>
          <w:sz w:val="24"/>
          <w:szCs w:val="24"/>
          <w:lang w:eastAsia="lv-LV"/>
        </w:rPr>
        <w:t>202</w:t>
      </w:r>
      <w:r w:rsidR="00525190">
        <w:rPr>
          <w:rFonts w:ascii="Times New Roman" w:hAnsi="Times New Roman"/>
          <w:sz w:val="24"/>
          <w:szCs w:val="24"/>
          <w:lang w:eastAsia="lv-LV"/>
        </w:rPr>
        <w:t>5</w:t>
      </w:r>
      <w:r w:rsidRPr="00B97EE2">
        <w:rPr>
          <w:rFonts w:ascii="Times New Roman" w:hAnsi="Times New Roman"/>
          <w:sz w:val="24"/>
          <w:szCs w:val="24"/>
          <w:lang w:eastAsia="lv-LV"/>
        </w:rPr>
        <w:t>. plkst.</w:t>
      </w:r>
      <w:r w:rsidR="00385A5E">
        <w:rPr>
          <w:rFonts w:ascii="Times New Roman" w:hAnsi="Times New Roman"/>
          <w:sz w:val="24"/>
          <w:szCs w:val="24"/>
          <w:lang w:eastAsia="lv-LV"/>
        </w:rPr>
        <w:t>1</w:t>
      </w:r>
      <w:r w:rsidR="008355E2">
        <w:rPr>
          <w:rFonts w:ascii="Times New Roman" w:hAnsi="Times New Roman"/>
          <w:sz w:val="24"/>
          <w:szCs w:val="24"/>
          <w:lang w:eastAsia="lv-LV"/>
        </w:rPr>
        <w:t>5</w:t>
      </w:r>
      <w:r w:rsidRPr="00B97EE2">
        <w:rPr>
          <w:rFonts w:ascii="Times New Roman" w:hAnsi="Times New Roman"/>
          <w:sz w:val="24"/>
          <w:szCs w:val="24"/>
          <w:lang w:eastAsia="lv-LV"/>
        </w:rPr>
        <w:t>:</w:t>
      </w:r>
      <w:r w:rsidR="008355E2">
        <w:rPr>
          <w:rFonts w:ascii="Times New Roman" w:hAnsi="Times New Roman"/>
          <w:sz w:val="24"/>
          <w:szCs w:val="24"/>
          <w:lang w:eastAsia="lv-LV"/>
        </w:rPr>
        <w:t>15</w:t>
      </w:r>
    </w:p>
    <w:p w14:paraId="4299B6B2" w14:textId="77777777" w:rsidR="00EC2DA8" w:rsidRPr="00234CAB" w:rsidRDefault="00EC2DA8" w:rsidP="00EC2DA8">
      <w:pPr>
        <w:spacing w:after="0"/>
        <w:jc w:val="center"/>
        <w:rPr>
          <w:rFonts w:ascii="Times New Roman" w:hAnsi="Times New Roman"/>
          <w:b/>
          <w:color w:val="1F4E79"/>
          <w:sz w:val="24"/>
          <w:szCs w:val="24"/>
          <w:lang w:eastAsia="lv-LV"/>
        </w:rPr>
      </w:pPr>
    </w:p>
    <w:p w14:paraId="1E029FDC" w14:textId="77777777" w:rsidR="00EC2DA8" w:rsidRDefault="00EC2DA8" w:rsidP="00EC2DA8">
      <w:pPr>
        <w:jc w:val="center"/>
        <w:rPr>
          <w:rFonts w:ascii="Times New Roman" w:hAnsi="Times New Roman"/>
          <w:sz w:val="24"/>
          <w:szCs w:val="24"/>
          <w:u w:val="single"/>
          <w:lang w:eastAsia="lv-LV"/>
        </w:rPr>
      </w:pPr>
      <w:r w:rsidRPr="00A848C5">
        <w:rPr>
          <w:rFonts w:ascii="Times New Roman" w:hAnsi="Times New Roman"/>
          <w:sz w:val="24"/>
          <w:szCs w:val="24"/>
          <w:u w:val="single"/>
          <w:lang w:eastAsia="lv-LV"/>
        </w:rPr>
        <w:t>Darba kārtība</w:t>
      </w:r>
    </w:p>
    <w:tbl>
      <w:tblPr>
        <w:tblW w:w="9522" w:type="dxa"/>
        <w:tblInd w:w="-289" w:type="dxa"/>
        <w:tblLook w:val="04A0" w:firstRow="1" w:lastRow="0" w:firstColumn="1" w:lastColumn="0" w:noHBand="0" w:noVBand="1"/>
      </w:tblPr>
      <w:tblGrid>
        <w:gridCol w:w="1656"/>
        <w:gridCol w:w="6283"/>
        <w:gridCol w:w="1583"/>
      </w:tblGrid>
      <w:tr w:rsidR="00EC2DA8" w:rsidRPr="00DA6AB8" w14:paraId="7E585A22" w14:textId="77777777" w:rsidTr="00453FE3">
        <w:trPr>
          <w:trHeight w:val="750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65BB828D" w14:textId="77777777" w:rsidR="00EC2DA8" w:rsidRPr="00DA6AB8" w:rsidRDefault="00EC2DA8" w:rsidP="00453F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28"/>
                <w:szCs w:val="28"/>
                <w:lang w:eastAsia="lv-LV"/>
              </w:rPr>
            </w:pPr>
            <w:r w:rsidRPr="00DA6AB8">
              <w:rPr>
                <w:rFonts w:ascii="Times New Roman" w:eastAsia="Times New Roman" w:hAnsi="Times New Roman"/>
                <w:b/>
                <w:bCs/>
                <w:color w:val="002060"/>
                <w:sz w:val="28"/>
                <w:szCs w:val="28"/>
                <w:lang w:eastAsia="lv-LV"/>
              </w:rPr>
              <w:t>Nr. p.k.</w:t>
            </w:r>
          </w:p>
        </w:tc>
        <w:tc>
          <w:tcPr>
            <w:tcW w:w="6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658C4DF0" w14:textId="77777777" w:rsidR="00EC2DA8" w:rsidRPr="00DA6AB8" w:rsidRDefault="00EC2DA8" w:rsidP="00453F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28"/>
                <w:szCs w:val="28"/>
                <w:lang w:eastAsia="lv-LV"/>
              </w:rPr>
            </w:pPr>
            <w:r w:rsidRPr="00DA6AB8">
              <w:rPr>
                <w:rFonts w:ascii="Times New Roman" w:eastAsia="Times New Roman" w:hAnsi="Times New Roman"/>
                <w:b/>
                <w:bCs/>
                <w:color w:val="002060"/>
                <w:sz w:val="28"/>
                <w:szCs w:val="28"/>
                <w:lang w:eastAsia="lv-LV"/>
              </w:rPr>
              <w:t>Lēmumprojekta nosaukums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5296CD8C" w14:textId="77777777" w:rsidR="00EC2DA8" w:rsidRPr="00DA6AB8" w:rsidRDefault="00EC2DA8" w:rsidP="00453F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28"/>
                <w:szCs w:val="28"/>
                <w:lang w:eastAsia="lv-LV"/>
              </w:rPr>
            </w:pPr>
            <w:r w:rsidRPr="00DA6AB8">
              <w:rPr>
                <w:rFonts w:ascii="Times New Roman" w:eastAsia="Times New Roman" w:hAnsi="Times New Roman"/>
                <w:b/>
                <w:bCs/>
                <w:color w:val="002060"/>
                <w:sz w:val="28"/>
                <w:szCs w:val="28"/>
                <w:lang w:eastAsia="lv-LV"/>
              </w:rPr>
              <w:t>Ziņo</w:t>
            </w:r>
          </w:p>
        </w:tc>
      </w:tr>
      <w:tr w:rsidR="000E27A8" w14:paraId="5E462C85" w14:textId="77777777" w:rsidTr="006D4BE4">
        <w:trPr>
          <w:trHeight w:val="675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0370C" w14:textId="77777777" w:rsidR="000E27A8" w:rsidRPr="00633E7A" w:rsidRDefault="000E27A8" w:rsidP="0006516D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6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CC9523" w14:textId="066A5A6B" w:rsidR="000E27A8" w:rsidRPr="005C5F3C" w:rsidRDefault="00AF34D8" w:rsidP="005C5F3C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34D8">
              <w:rPr>
                <w:rFonts w:ascii="Times New Roman" w:hAnsi="Times New Roman"/>
                <w:sz w:val="24"/>
                <w:szCs w:val="24"/>
              </w:rPr>
              <w:t>Par Danutes Balčūnas iecelšanu Annas Brigaderes pamatskolas direktora amatā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822806" w14:textId="0386E19C" w:rsidR="000E27A8" w:rsidRDefault="00AF34D8" w:rsidP="00AF34D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A.Didrihsone</w:t>
            </w:r>
          </w:p>
        </w:tc>
      </w:tr>
      <w:tr w:rsidR="00C46DDE" w14:paraId="1C4ED67F" w14:textId="77777777" w:rsidTr="006D4BE4">
        <w:trPr>
          <w:trHeight w:val="675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CA072" w14:textId="77777777" w:rsidR="00C46DDE" w:rsidRPr="00633E7A" w:rsidRDefault="00C46DDE" w:rsidP="0006516D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6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C419D2" w14:textId="3AF8B613" w:rsidR="00C46DDE" w:rsidRPr="00F2143C" w:rsidRDefault="00AF34D8" w:rsidP="005C5F3C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34D8">
              <w:rPr>
                <w:rFonts w:ascii="Times New Roman" w:hAnsi="Times New Roman"/>
                <w:sz w:val="24"/>
                <w:szCs w:val="24"/>
              </w:rPr>
              <w:t>Par nolikuma “Grozījumi nolikumā “Dobeles pirmsskolas izglītības iestādes “Spodrītis”  nolikums”” apstiprināšanu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1F500E" w14:textId="088E62F9" w:rsidR="00C46DDE" w:rsidRDefault="00AF34D8" w:rsidP="000651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A.Didrihsone</w:t>
            </w:r>
          </w:p>
        </w:tc>
      </w:tr>
      <w:tr w:rsidR="00C46DDE" w14:paraId="770FD23A" w14:textId="77777777" w:rsidTr="006D4BE4">
        <w:trPr>
          <w:trHeight w:val="675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02B5F" w14:textId="77777777" w:rsidR="00C46DDE" w:rsidRPr="00633E7A" w:rsidRDefault="00C46DDE" w:rsidP="0006516D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6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DCBB0C" w14:textId="0D668B46" w:rsidR="00C46DDE" w:rsidRPr="00F2143C" w:rsidRDefault="00AF34D8" w:rsidP="005C5F3C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34D8">
              <w:rPr>
                <w:rFonts w:ascii="Times New Roman" w:hAnsi="Times New Roman"/>
                <w:sz w:val="24"/>
                <w:szCs w:val="24"/>
              </w:rPr>
              <w:t>Par nolikuma “Grozījums nolikumā “Augstkalnes pamatskolas nolikums”” apstiprināšanu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008589" w14:textId="5977AB58" w:rsidR="00C46DDE" w:rsidRDefault="00AF34D8" w:rsidP="000651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A.Didrihsone</w:t>
            </w:r>
          </w:p>
        </w:tc>
      </w:tr>
      <w:tr w:rsidR="00C46DDE" w14:paraId="53A4E9EC" w14:textId="77777777" w:rsidTr="006D4BE4">
        <w:trPr>
          <w:trHeight w:val="675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0E5C5" w14:textId="77777777" w:rsidR="00C46DDE" w:rsidRPr="00633E7A" w:rsidRDefault="00C46DDE" w:rsidP="0006516D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6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7B8337" w14:textId="70D3EE36" w:rsidR="00C46DDE" w:rsidRPr="00F2143C" w:rsidRDefault="00AF34D8" w:rsidP="005C5F3C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34D8">
              <w:rPr>
                <w:rFonts w:ascii="Times New Roman" w:hAnsi="Times New Roman"/>
                <w:sz w:val="24"/>
                <w:szCs w:val="24"/>
              </w:rPr>
              <w:t>Par nolikuma “Grozījums nolikumā “Bēnes pamatskolas nolikums”” apstiprināšanu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65CE36" w14:textId="5EF53458" w:rsidR="00C46DDE" w:rsidRDefault="00AF34D8" w:rsidP="000651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A.Didrihsone</w:t>
            </w:r>
          </w:p>
        </w:tc>
      </w:tr>
      <w:tr w:rsidR="00AF34D8" w14:paraId="5764D780" w14:textId="77777777" w:rsidTr="006D4BE4">
        <w:trPr>
          <w:trHeight w:val="675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1DE93" w14:textId="77777777" w:rsidR="00AF34D8" w:rsidRPr="00633E7A" w:rsidRDefault="00AF34D8" w:rsidP="0006516D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6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149DF1" w14:textId="31F9C76F" w:rsidR="00AF34D8" w:rsidRPr="00AF34D8" w:rsidRDefault="00AF34D8" w:rsidP="005C5F3C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34D8">
              <w:rPr>
                <w:rFonts w:ascii="Times New Roman" w:hAnsi="Times New Roman"/>
                <w:sz w:val="24"/>
                <w:szCs w:val="24"/>
              </w:rPr>
              <w:t>Par nolikuma “Grozījums nolikumā “Mežinieku pamatskolas nolikums”” apstiprināšanu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FC2003" w14:textId="7FE60AF4" w:rsidR="00AF34D8" w:rsidRDefault="00AF34D8" w:rsidP="000651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A.Didrihsone</w:t>
            </w:r>
          </w:p>
        </w:tc>
      </w:tr>
      <w:tr w:rsidR="00D30F8C" w14:paraId="0F54D056" w14:textId="77777777" w:rsidTr="006D4BE4">
        <w:trPr>
          <w:trHeight w:val="675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29676" w14:textId="77777777" w:rsidR="00D30F8C" w:rsidRPr="00633E7A" w:rsidRDefault="00D30F8C" w:rsidP="0006516D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6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A2EB10" w14:textId="78F0772A" w:rsidR="00D30F8C" w:rsidRPr="00AF34D8" w:rsidRDefault="00FF3850" w:rsidP="00FF3850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850">
              <w:rPr>
                <w:rFonts w:ascii="Times New Roman" w:hAnsi="Times New Roman"/>
                <w:sz w:val="24"/>
                <w:szCs w:val="24"/>
              </w:rPr>
              <w:t>Par grozījumu Dobeles novada domes 2024. gada 26. septembra lēmumā Nr. 313/12 ”Par Dobeles novada infrastruktūras objektu bezmaksas izmantošanas limitiem”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206F25" w14:textId="05130404" w:rsidR="00D30F8C" w:rsidRDefault="00FF3850" w:rsidP="000651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L.Karloviča</w:t>
            </w:r>
          </w:p>
        </w:tc>
      </w:tr>
    </w:tbl>
    <w:p w14:paraId="68BFC8EF" w14:textId="77777777" w:rsidR="00694D3A" w:rsidRDefault="00694D3A" w:rsidP="00362B51"/>
    <w:sectPr w:rsidR="00694D3A" w:rsidSect="003D321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E739E3"/>
    <w:multiLevelType w:val="hybridMultilevel"/>
    <w:tmpl w:val="EFF8BE4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BD7786"/>
    <w:multiLevelType w:val="hybridMultilevel"/>
    <w:tmpl w:val="6AFE21D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6611620">
    <w:abstractNumId w:val="0"/>
  </w:num>
  <w:num w:numId="2" w16cid:durableId="134782519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DA8"/>
    <w:rsid w:val="000067C0"/>
    <w:rsid w:val="00007086"/>
    <w:rsid w:val="00012F85"/>
    <w:rsid w:val="000176C8"/>
    <w:rsid w:val="00017D81"/>
    <w:rsid w:val="00025301"/>
    <w:rsid w:val="000271A5"/>
    <w:rsid w:val="00032CF4"/>
    <w:rsid w:val="0004234C"/>
    <w:rsid w:val="00045224"/>
    <w:rsid w:val="0005092E"/>
    <w:rsid w:val="00053611"/>
    <w:rsid w:val="0006516D"/>
    <w:rsid w:val="000807A9"/>
    <w:rsid w:val="00081BA1"/>
    <w:rsid w:val="00086845"/>
    <w:rsid w:val="000C4FB0"/>
    <w:rsid w:val="000D2A1F"/>
    <w:rsid w:val="000D7B8F"/>
    <w:rsid w:val="000E1D91"/>
    <w:rsid w:val="000E27A8"/>
    <w:rsid w:val="000E2A63"/>
    <w:rsid w:val="000E34F7"/>
    <w:rsid w:val="000E527B"/>
    <w:rsid w:val="000E7F5B"/>
    <w:rsid w:val="000F0772"/>
    <w:rsid w:val="000F7190"/>
    <w:rsid w:val="0010515C"/>
    <w:rsid w:val="00110231"/>
    <w:rsid w:val="00116B8B"/>
    <w:rsid w:val="00117E35"/>
    <w:rsid w:val="00142958"/>
    <w:rsid w:val="00145A13"/>
    <w:rsid w:val="001463E0"/>
    <w:rsid w:val="001515D7"/>
    <w:rsid w:val="00152AAF"/>
    <w:rsid w:val="00156D2D"/>
    <w:rsid w:val="00160E66"/>
    <w:rsid w:val="0016570B"/>
    <w:rsid w:val="001747E6"/>
    <w:rsid w:val="001752AF"/>
    <w:rsid w:val="001775AF"/>
    <w:rsid w:val="00184388"/>
    <w:rsid w:val="00195642"/>
    <w:rsid w:val="001A2008"/>
    <w:rsid w:val="001B0E80"/>
    <w:rsid w:val="001B3BF3"/>
    <w:rsid w:val="001B3F36"/>
    <w:rsid w:val="001C21D8"/>
    <w:rsid w:val="001D09F9"/>
    <w:rsid w:val="001D565A"/>
    <w:rsid w:val="001D7BA5"/>
    <w:rsid w:val="001E067A"/>
    <w:rsid w:val="00204F9D"/>
    <w:rsid w:val="00206696"/>
    <w:rsid w:val="00211C48"/>
    <w:rsid w:val="0021613B"/>
    <w:rsid w:val="0024046D"/>
    <w:rsid w:val="00246BF1"/>
    <w:rsid w:val="00261EA1"/>
    <w:rsid w:val="002626F6"/>
    <w:rsid w:val="00262B55"/>
    <w:rsid w:val="002653BC"/>
    <w:rsid w:val="002705AD"/>
    <w:rsid w:val="002729CB"/>
    <w:rsid w:val="002806C0"/>
    <w:rsid w:val="00286789"/>
    <w:rsid w:val="0029279A"/>
    <w:rsid w:val="00292995"/>
    <w:rsid w:val="002A01FA"/>
    <w:rsid w:val="002A374A"/>
    <w:rsid w:val="002A6922"/>
    <w:rsid w:val="002B751F"/>
    <w:rsid w:val="002C36FE"/>
    <w:rsid w:val="002E184F"/>
    <w:rsid w:val="002F396E"/>
    <w:rsid w:val="002F7457"/>
    <w:rsid w:val="00312F0D"/>
    <w:rsid w:val="00323DCD"/>
    <w:rsid w:val="0032542E"/>
    <w:rsid w:val="00325BF0"/>
    <w:rsid w:val="003500E4"/>
    <w:rsid w:val="00353794"/>
    <w:rsid w:val="00362B51"/>
    <w:rsid w:val="00364CE1"/>
    <w:rsid w:val="0036535D"/>
    <w:rsid w:val="00370BE9"/>
    <w:rsid w:val="003751F9"/>
    <w:rsid w:val="00385A5E"/>
    <w:rsid w:val="00390649"/>
    <w:rsid w:val="00390720"/>
    <w:rsid w:val="003A5083"/>
    <w:rsid w:val="003B5584"/>
    <w:rsid w:val="003B5B48"/>
    <w:rsid w:val="003C7DFA"/>
    <w:rsid w:val="003D3213"/>
    <w:rsid w:val="003F1B62"/>
    <w:rsid w:val="003F3ED6"/>
    <w:rsid w:val="003F5DE7"/>
    <w:rsid w:val="004108FF"/>
    <w:rsid w:val="00411771"/>
    <w:rsid w:val="00430B7B"/>
    <w:rsid w:val="00430BFD"/>
    <w:rsid w:val="004447F0"/>
    <w:rsid w:val="004512C1"/>
    <w:rsid w:val="0046180B"/>
    <w:rsid w:val="00462AFE"/>
    <w:rsid w:val="00471F37"/>
    <w:rsid w:val="004734C4"/>
    <w:rsid w:val="004839D5"/>
    <w:rsid w:val="00490E83"/>
    <w:rsid w:val="00496F0B"/>
    <w:rsid w:val="004A2491"/>
    <w:rsid w:val="004B3A00"/>
    <w:rsid w:val="004B4C3A"/>
    <w:rsid w:val="004B4C8C"/>
    <w:rsid w:val="004C0591"/>
    <w:rsid w:val="004C0EEB"/>
    <w:rsid w:val="004C2DDF"/>
    <w:rsid w:val="004C6C2F"/>
    <w:rsid w:val="004D7805"/>
    <w:rsid w:val="0050309F"/>
    <w:rsid w:val="0050739C"/>
    <w:rsid w:val="00510003"/>
    <w:rsid w:val="005102DB"/>
    <w:rsid w:val="005113B6"/>
    <w:rsid w:val="00520196"/>
    <w:rsid w:val="00522AFE"/>
    <w:rsid w:val="0052407E"/>
    <w:rsid w:val="00525190"/>
    <w:rsid w:val="00527169"/>
    <w:rsid w:val="00531EBC"/>
    <w:rsid w:val="005321E9"/>
    <w:rsid w:val="00535296"/>
    <w:rsid w:val="00542E5F"/>
    <w:rsid w:val="00543662"/>
    <w:rsid w:val="005439E1"/>
    <w:rsid w:val="00547B9C"/>
    <w:rsid w:val="00553DA6"/>
    <w:rsid w:val="005721B6"/>
    <w:rsid w:val="005820C6"/>
    <w:rsid w:val="00584E76"/>
    <w:rsid w:val="005907F9"/>
    <w:rsid w:val="005A40D0"/>
    <w:rsid w:val="005B213D"/>
    <w:rsid w:val="005B4FE5"/>
    <w:rsid w:val="005B71F4"/>
    <w:rsid w:val="005C5F3C"/>
    <w:rsid w:val="005E251B"/>
    <w:rsid w:val="005E2543"/>
    <w:rsid w:val="005F5D5D"/>
    <w:rsid w:val="005F6DA9"/>
    <w:rsid w:val="00607986"/>
    <w:rsid w:val="00610B34"/>
    <w:rsid w:val="00614EAA"/>
    <w:rsid w:val="00626E63"/>
    <w:rsid w:val="00632EA1"/>
    <w:rsid w:val="00637B9B"/>
    <w:rsid w:val="00643FBC"/>
    <w:rsid w:val="0065156F"/>
    <w:rsid w:val="00675239"/>
    <w:rsid w:val="006835AD"/>
    <w:rsid w:val="00694D3A"/>
    <w:rsid w:val="00695AF8"/>
    <w:rsid w:val="00696E21"/>
    <w:rsid w:val="006A4615"/>
    <w:rsid w:val="006A490E"/>
    <w:rsid w:val="006B64D7"/>
    <w:rsid w:val="006C25BF"/>
    <w:rsid w:val="006C4526"/>
    <w:rsid w:val="006C5150"/>
    <w:rsid w:val="006D4BE4"/>
    <w:rsid w:val="006E1573"/>
    <w:rsid w:val="006F179F"/>
    <w:rsid w:val="006F2841"/>
    <w:rsid w:val="006F696F"/>
    <w:rsid w:val="006F6CCB"/>
    <w:rsid w:val="007144E0"/>
    <w:rsid w:val="007177F8"/>
    <w:rsid w:val="0072162A"/>
    <w:rsid w:val="0072547F"/>
    <w:rsid w:val="00730352"/>
    <w:rsid w:val="00752D39"/>
    <w:rsid w:val="00753450"/>
    <w:rsid w:val="007734B4"/>
    <w:rsid w:val="00780A13"/>
    <w:rsid w:val="00786C34"/>
    <w:rsid w:val="00794306"/>
    <w:rsid w:val="00796D82"/>
    <w:rsid w:val="00797F7F"/>
    <w:rsid w:val="007A3FE3"/>
    <w:rsid w:val="007B056E"/>
    <w:rsid w:val="007B20B6"/>
    <w:rsid w:val="007B321A"/>
    <w:rsid w:val="007B6E39"/>
    <w:rsid w:val="007C21B5"/>
    <w:rsid w:val="007D4FD7"/>
    <w:rsid w:val="007E3BC4"/>
    <w:rsid w:val="00805E3C"/>
    <w:rsid w:val="00825323"/>
    <w:rsid w:val="008253BD"/>
    <w:rsid w:val="008355E2"/>
    <w:rsid w:val="008460D1"/>
    <w:rsid w:val="008519F2"/>
    <w:rsid w:val="008531DF"/>
    <w:rsid w:val="00854509"/>
    <w:rsid w:val="0087680E"/>
    <w:rsid w:val="008819B2"/>
    <w:rsid w:val="00892759"/>
    <w:rsid w:val="00895B06"/>
    <w:rsid w:val="00896DB2"/>
    <w:rsid w:val="008A31B6"/>
    <w:rsid w:val="008A5D40"/>
    <w:rsid w:val="008B418C"/>
    <w:rsid w:val="008B77A5"/>
    <w:rsid w:val="008D1B9B"/>
    <w:rsid w:val="008E546E"/>
    <w:rsid w:val="008E5688"/>
    <w:rsid w:val="008F1AE1"/>
    <w:rsid w:val="00902ABE"/>
    <w:rsid w:val="009109F3"/>
    <w:rsid w:val="009114E4"/>
    <w:rsid w:val="00912ABC"/>
    <w:rsid w:val="009139E4"/>
    <w:rsid w:val="00925F76"/>
    <w:rsid w:val="00941884"/>
    <w:rsid w:val="009467B9"/>
    <w:rsid w:val="009502D2"/>
    <w:rsid w:val="00957313"/>
    <w:rsid w:val="00963704"/>
    <w:rsid w:val="00971B64"/>
    <w:rsid w:val="009831B4"/>
    <w:rsid w:val="009A1F51"/>
    <w:rsid w:val="009D3554"/>
    <w:rsid w:val="009D7076"/>
    <w:rsid w:val="009F6466"/>
    <w:rsid w:val="00A031B9"/>
    <w:rsid w:val="00A0366F"/>
    <w:rsid w:val="00A05410"/>
    <w:rsid w:val="00A13E11"/>
    <w:rsid w:val="00A218CF"/>
    <w:rsid w:val="00A25B7D"/>
    <w:rsid w:val="00A311BA"/>
    <w:rsid w:val="00A3293F"/>
    <w:rsid w:val="00A37B81"/>
    <w:rsid w:val="00A57C13"/>
    <w:rsid w:val="00A628AF"/>
    <w:rsid w:val="00A70315"/>
    <w:rsid w:val="00A80F71"/>
    <w:rsid w:val="00A815D4"/>
    <w:rsid w:val="00A864BB"/>
    <w:rsid w:val="00AA0A79"/>
    <w:rsid w:val="00AA28E1"/>
    <w:rsid w:val="00AA2FA0"/>
    <w:rsid w:val="00AC528F"/>
    <w:rsid w:val="00AD2F08"/>
    <w:rsid w:val="00AF1674"/>
    <w:rsid w:val="00AF2791"/>
    <w:rsid w:val="00AF34D8"/>
    <w:rsid w:val="00B0090A"/>
    <w:rsid w:val="00B03628"/>
    <w:rsid w:val="00B1196D"/>
    <w:rsid w:val="00B128FF"/>
    <w:rsid w:val="00B1707C"/>
    <w:rsid w:val="00B21E92"/>
    <w:rsid w:val="00B277B2"/>
    <w:rsid w:val="00B6034A"/>
    <w:rsid w:val="00B624D3"/>
    <w:rsid w:val="00B63F7E"/>
    <w:rsid w:val="00B664CC"/>
    <w:rsid w:val="00B80940"/>
    <w:rsid w:val="00B80F26"/>
    <w:rsid w:val="00B86513"/>
    <w:rsid w:val="00B904DA"/>
    <w:rsid w:val="00B91D25"/>
    <w:rsid w:val="00B955D5"/>
    <w:rsid w:val="00BA1DAD"/>
    <w:rsid w:val="00BB1830"/>
    <w:rsid w:val="00BB3756"/>
    <w:rsid w:val="00BC6E58"/>
    <w:rsid w:val="00BD6FDB"/>
    <w:rsid w:val="00BE724B"/>
    <w:rsid w:val="00C00377"/>
    <w:rsid w:val="00C11246"/>
    <w:rsid w:val="00C17949"/>
    <w:rsid w:val="00C20A49"/>
    <w:rsid w:val="00C22258"/>
    <w:rsid w:val="00C277F4"/>
    <w:rsid w:val="00C30C30"/>
    <w:rsid w:val="00C337C4"/>
    <w:rsid w:val="00C35CF0"/>
    <w:rsid w:val="00C46DDE"/>
    <w:rsid w:val="00C50467"/>
    <w:rsid w:val="00C73F88"/>
    <w:rsid w:val="00C77E02"/>
    <w:rsid w:val="00C83AC6"/>
    <w:rsid w:val="00C87A3D"/>
    <w:rsid w:val="00C9565A"/>
    <w:rsid w:val="00C971F0"/>
    <w:rsid w:val="00CB3234"/>
    <w:rsid w:val="00CD05B3"/>
    <w:rsid w:val="00CD1B65"/>
    <w:rsid w:val="00CD6E54"/>
    <w:rsid w:val="00CE23C3"/>
    <w:rsid w:val="00D00E50"/>
    <w:rsid w:val="00D11735"/>
    <w:rsid w:val="00D13AB1"/>
    <w:rsid w:val="00D140AF"/>
    <w:rsid w:val="00D14C53"/>
    <w:rsid w:val="00D26A5B"/>
    <w:rsid w:val="00D2773F"/>
    <w:rsid w:val="00D30C6E"/>
    <w:rsid w:val="00D30F8C"/>
    <w:rsid w:val="00D46D2F"/>
    <w:rsid w:val="00D675F0"/>
    <w:rsid w:val="00D710C2"/>
    <w:rsid w:val="00D84F3E"/>
    <w:rsid w:val="00D85F47"/>
    <w:rsid w:val="00D93F76"/>
    <w:rsid w:val="00DA17AD"/>
    <w:rsid w:val="00DA1D58"/>
    <w:rsid w:val="00DA2E84"/>
    <w:rsid w:val="00DA4DB7"/>
    <w:rsid w:val="00DA5C3C"/>
    <w:rsid w:val="00DA5F23"/>
    <w:rsid w:val="00DA6A80"/>
    <w:rsid w:val="00DD1681"/>
    <w:rsid w:val="00DD320C"/>
    <w:rsid w:val="00E11E43"/>
    <w:rsid w:val="00E31E46"/>
    <w:rsid w:val="00E33122"/>
    <w:rsid w:val="00E40391"/>
    <w:rsid w:val="00E42EFF"/>
    <w:rsid w:val="00E4319D"/>
    <w:rsid w:val="00E92894"/>
    <w:rsid w:val="00E94E75"/>
    <w:rsid w:val="00E97365"/>
    <w:rsid w:val="00EA15BE"/>
    <w:rsid w:val="00EB01DD"/>
    <w:rsid w:val="00EB7C4C"/>
    <w:rsid w:val="00EC2DA8"/>
    <w:rsid w:val="00EC5C26"/>
    <w:rsid w:val="00ED23B7"/>
    <w:rsid w:val="00EE47B2"/>
    <w:rsid w:val="00EE63DA"/>
    <w:rsid w:val="00EF303E"/>
    <w:rsid w:val="00EF3F87"/>
    <w:rsid w:val="00F004BB"/>
    <w:rsid w:val="00F028C1"/>
    <w:rsid w:val="00F044EE"/>
    <w:rsid w:val="00F05107"/>
    <w:rsid w:val="00F11056"/>
    <w:rsid w:val="00F15B8A"/>
    <w:rsid w:val="00F165C9"/>
    <w:rsid w:val="00F2143C"/>
    <w:rsid w:val="00F232E0"/>
    <w:rsid w:val="00F24A1D"/>
    <w:rsid w:val="00F37923"/>
    <w:rsid w:val="00F432EE"/>
    <w:rsid w:val="00F44C28"/>
    <w:rsid w:val="00F5221A"/>
    <w:rsid w:val="00F53E14"/>
    <w:rsid w:val="00F663B4"/>
    <w:rsid w:val="00F74471"/>
    <w:rsid w:val="00F75A96"/>
    <w:rsid w:val="00F7663A"/>
    <w:rsid w:val="00F94171"/>
    <w:rsid w:val="00F96E3A"/>
    <w:rsid w:val="00FA5FF0"/>
    <w:rsid w:val="00FA76ED"/>
    <w:rsid w:val="00FB145B"/>
    <w:rsid w:val="00FB4A94"/>
    <w:rsid w:val="00FB592E"/>
    <w:rsid w:val="00FD3CA3"/>
    <w:rsid w:val="00FE6081"/>
    <w:rsid w:val="00FF20F3"/>
    <w:rsid w:val="00FF36EA"/>
    <w:rsid w:val="00FF3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BBB21C7"/>
  <w15:chartTrackingRefBased/>
  <w15:docId w15:val="{892655A0-C7BA-4102-A447-D9DA9BA1F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C2DA8"/>
    <w:rPr>
      <w:rFonts w:ascii="Calibri" w:eastAsia="Calibri" w:hAnsi="Calibri" w:cs="Times New Roman"/>
      <w:kern w:val="0"/>
      <w14:ligatures w14:val="none"/>
    </w:rPr>
  </w:style>
  <w:style w:type="character" w:default="1" w:styleId="Noklusjumarindkopasfonts">
    <w:name w:val="Default Paragraph Font"/>
    <w:uiPriority w:val="1"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ezatstarpm">
    <w:name w:val="No Spacing"/>
    <w:uiPriority w:val="1"/>
    <w:qFormat/>
    <w:rsid w:val="00EC2DA8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customStyle="1" w:styleId="naisf">
    <w:name w:val="naisf"/>
    <w:basedOn w:val="Parasts"/>
    <w:qFormat/>
    <w:rsid w:val="00EC2DA8"/>
    <w:pPr>
      <w:suppressAutoHyphens/>
      <w:spacing w:before="75" w:after="75" w:line="240" w:lineRule="auto"/>
      <w:ind w:firstLine="375"/>
      <w:jc w:val="both"/>
    </w:pPr>
    <w:rPr>
      <w:rFonts w:ascii="Times New Roman" w:eastAsia="Times New Roman" w:hAnsi="Times New Roman"/>
      <w:kern w:val="2"/>
      <w:sz w:val="24"/>
      <w:szCs w:val="24"/>
      <w:lang w:eastAsia="lv-LV" w:bidi="hi-IN"/>
    </w:rPr>
  </w:style>
  <w:style w:type="paragraph" w:styleId="Sarakstarindkopa">
    <w:name w:val="List Paragraph"/>
    <w:aliases w:val="Strip,Virsraksti,H&amp;P List Paragraph,punkti"/>
    <w:basedOn w:val="Parasts"/>
    <w:link w:val="SarakstarindkopaRakstz"/>
    <w:uiPriority w:val="34"/>
    <w:qFormat/>
    <w:rsid w:val="00EC2DA8"/>
    <w:pPr>
      <w:ind w:left="720"/>
      <w:contextualSpacing/>
    </w:pPr>
  </w:style>
  <w:style w:type="character" w:customStyle="1" w:styleId="SarakstarindkopaRakstz">
    <w:name w:val="Saraksta rindkopa Rakstz."/>
    <w:aliases w:val="Strip Rakstz.,Virsraksti Rakstz.,H&amp;P List Paragraph Rakstz.,punkti Rakstz."/>
    <w:link w:val="Sarakstarindkopa"/>
    <w:locked/>
    <w:rsid w:val="00EC2DA8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58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2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3B9A3B-0D48-48C6-B20E-5CE39DA8D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578</Words>
  <Characters>330</Characters>
  <Application>Microsoft Office Word</Application>
  <DocSecurity>0</DocSecurity>
  <Lines>2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Bērtule</dc:creator>
  <cp:keywords/>
  <dc:description/>
  <cp:lastModifiedBy>Rita Bērtule</cp:lastModifiedBy>
  <cp:revision>7</cp:revision>
  <cp:lastPrinted>2024-10-17T08:29:00Z</cp:lastPrinted>
  <dcterms:created xsi:type="dcterms:W3CDTF">2025-08-12T07:42:00Z</dcterms:created>
  <dcterms:modified xsi:type="dcterms:W3CDTF">2025-08-15T08:48:00Z</dcterms:modified>
</cp:coreProperties>
</file>