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58E18141">
                  <wp:extent cx="419100" cy="482876"/>
                  <wp:effectExtent l="0" t="0" r="0" b="0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39" cy="48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B4A9E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2A19F38" w14:textId="78DD91C0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Apvienotā </w:t>
            </w:r>
          </w:p>
          <w:p w14:paraId="0F10BEE2" w14:textId="672D61DE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Finanšu un budžeta komiteja,</w:t>
            </w:r>
          </w:p>
          <w:p w14:paraId="78138738" w14:textId="643FD198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Tautsaimniecības un attīstības komiteja</w:t>
            </w: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3F51B4A" w14:textId="37BA8341" w:rsidR="00EC2DA8" w:rsidRPr="007B4A9E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  <w:r w:rsidR="007B4A9E"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1BFD427" w14:textId="7A3BD3F8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 komiteja</w:t>
            </w:r>
          </w:p>
          <w:p w14:paraId="07ECDF47" w14:textId="77777777" w:rsidR="007B4A9E" w:rsidRPr="007B4A9E" w:rsidRDefault="007B4A9E" w:rsidP="00453FE3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4C7D3EDE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E90F2C">
        <w:rPr>
          <w:rFonts w:ascii="Times New Roman" w:hAnsi="Times New Roman"/>
          <w:sz w:val="24"/>
          <w:szCs w:val="24"/>
          <w:lang w:eastAsia="lv-LV"/>
        </w:rPr>
        <w:t>18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CC1ACC">
        <w:rPr>
          <w:rFonts w:ascii="Times New Roman" w:hAnsi="Times New Roman"/>
          <w:sz w:val="24"/>
          <w:szCs w:val="24"/>
          <w:lang w:eastAsia="lv-LV"/>
        </w:rPr>
        <w:t>0</w:t>
      </w:r>
      <w:r w:rsidR="00E90F2C">
        <w:rPr>
          <w:rFonts w:ascii="Times New Roman" w:hAnsi="Times New Roman"/>
          <w:sz w:val="24"/>
          <w:szCs w:val="24"/>
          <w:lang w:eastAsia="lv-LV"/>
        </w:rPr>
        <w:t>6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7C2E84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7B4A9E">
        <w:rPr>
          <w:rFonts w:ascii="Times New Roman" w:hAnsi="Times New Roman"/>
          <w:sz w:val="24"/>
          <w:szCs w:val="24"/>
          <w:lang w:eastAsia="lv-LV"/>
        </w:rPr>
        <w:t>1</w:t>
      </w:r>
      <w:r w:rsidR="00F07213">
        <w:rPr>
          <w:rFonts w:ascii="Times New Roman" w:hAnsi="Times New Roman"/>
          <w:sz w:val="24"/>
          <w:szCs w:val="24"/>
          <w:lang w:eastAsia="lv-LV"/>
        </w:rPr>
        <w:t>4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F07213">
        <w:rPr>
          <w:rFonts w:ascii="Times New Roman" w:hAnsi="Times New Roman"/>
          <w:sz w:val="24"/>
          <w:szCs w:val="24"/>
          <w:lang w:eastAsia="lv-LV"/>
        </w:rPr>
        <w:t>3</w:t>
      </w:r>
      <w:r w:rsidR="007B4A9E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816"/>
        <w:gridCol w:w="6125"/>
        <w:gridCol w:w="1581"/>
      </w:tblGrid>
      <w:tr w:rsidR="00EC2DA8" w:rsidRPr="00DA6AB8" w14:paraId="7E585A22" w14:textId="77777777" w:rsidTr="007E1730">
        <w:trPr>
          <w:trHeight w:val="75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F647CE" w14:paraId="12DAF383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5D74" w14:textId="77777777" w:rsidR="00F647CE" w:rsidRPr="00633E7A" w:rsidRDefault="00F647CE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007C" w14:textId="366A4FAB" w:rsidR="00F647CE" w:rsidRPr="008A029F" w:rsidRDefault="00C16D64" w:rsidP="00C16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D64">
              <w:rPr>
                <w:rFonts w:ascii="Times New Roman" w:eastAsia="Times New Roman" w:hAnsi="Times New Roman"/>
              </w:rPr>
              <w:t>Par Nacionālā apvienība ”Visu Latvijai”- “Tēvzemei un Brīvībai/LNNK iesniegumu (viedokļa uzklausīšana)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6A9D" w14:textId="77777777" w:rsidR="00F647CE" w:rsidRDefault="00F647CE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AB375C" w14:paraId="50D3F398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1EB" w14:textId="77777777" w:rsidR="00AB375C" w:rsidRPr="00633E7A" w:rsidRDefault="00AB375C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1465" w14:textId="6812E92B" w:rsidR="00AB375C" w:rsidRPr="00263950" w:rsidRDefault="008A029F" w:rsidP="00AB375C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9F">
              <w:rPr>
                <w:rFonts w:ascii="Times New Roman" w:hAnsi="Times New Roman"/>
                <w:sz w:val="24"/>
                <w:szCs w:val="24"/>
              </w:rPr>
              <w:t>Par Dobeles novada ilgtspējīgas attīstības stratēģijas 2021. - 2045. gadam aktualizētās redakcijas apstiprināšanu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403A" w14:textId="2938D8B8" w:rsidR="00AB375C" w:rsidRDefault="008A029F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L.Šereiko</w:t>
            </w:r>
            <w:proofErr w:type="spellEnd"/>
          </w:p>
        </w:tc>
      </w:tr>
      <w:tr w:rsidR="00AB375C" w14:paraId="3E2DFB15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770" w14:textId="77777777" w:rsidR="00AB375C" w:rsidRPr="00633E7A" w:rsidRDefault="00AB375C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2E4" w14:textId="2B9F9280" w:rsidR="00AB375C" w:rsidRPr="007620D3" w:rsidRDefault="00A0789C" w:rsidP="00CB4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89C">
              <w:rPr>
                <w:rFonts w:ascii="Times New Roman" w:hAnsi="Times New Roman"/>
                <w:sz w:val="24"/>
                <w:szCs w:val="24"/>
              </w:rPr>
              <w:t>Par Dobeles novada teritorijas plānojuma 1. redakcijas pilnveidošanu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AF4D" w14:textId="11B117BD" w:rsidR="00AB375C" w:rsidRDefault="00CF57EE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A02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S.Lasmane</w:t>
            </w:r>
            <w:proofErr w:type="spellEnd"/>
          </w:p>
        </w:tc>
      </w:tr>
      <w:tr w:rsidR="00E90F2C" w14:paraId="69799666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B56C" w14:textId="77777777" w:rsidR="00E90F2C" w:rsidRPr="00633E7A" w:rsidRDefault="00E90F2C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C79A" w14:textId="6F77F631" w:rsidR="00E90F2C" w:rsidRPr="0099184B" w:rsidRDefault="007620D3" w:rsidP="0099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0D3">
              <w:rPr>
                <w:rFonts w:ascii="Times New Roman" w:hAnsi="Times New Roman"/>
                <w:sz w:val="24"/>
                <w:szCs w:val="24"/>
              </w:rPr>
              <w:t>Par Dobeles novada pašvaldības 2024. gada publiskā pārskata apstiprināšanu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30D7" w14:textId="0A355DD3" w:rsidR="00E90F2C" w:rsidRDefault="00CF57EE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L.Šereiko</w:t>
            </w:r>
            <w:proofErr w:type="spellEnd"/>
          </w:p>
        </w:tc>
      </w:tr>
      <w:tr w:rsidR="003653E0" w14:paraId="0A2026EB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BE20" w14:textId="77777777" w:rsidR="003653E0" w:rsidRPr="00633E7A" w:rsidRDefault="003653E0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CA7C" w14:textId="035FE27B" w:rsidR="003653E0" w:rsidRPr="007620D3" w:rsidRDefault="003653E0" w:rsidP="0099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3E0">
              <w:rPr>
                <w:rFonts w:ascii="Times New Roman" w:hAnsi="Times New Roman"/>
                <w:sz w:val="24"/>
                <w:szCs w:val="24"/>
              </w:rPr>
              <w:t>Par Dobeles novada pašvaldības saistošo noteikumu Nr.__ “Dobeles novada pašvaldības sabiedrības līdzdalības budžeta nolikums” apstiprināšanu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D071" w14:textId="6B028D16" w:rsidR="003653E0" w:rsidRDefault="003653E0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3653E0" w14:paraId="11EF79B9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AAC3" w14:textId="77777777" w:rsidR="003653E0" w:rsidRPr="00633E7A" w:rsidRDefault="003653E0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C6D2" w14:textId="35BA422F" w:rsidR="003653E0" w:rsidRPr="007620D3" w:rsidRDefault="00F66C0A" w:rsidP="00F66C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C0A">
              <w:rPr>
                <w:rFonts w:ascii="Times New Roman" w:hAnsi="Times New Roman"/>
                <w:bCs/>
                <w:color w:val="000000"/>
                <w:sz w:val="24"/>
                <w:szCs w:val="24"/>
                <w:lang w:val="et-EE"/>
              </w:rPr>
              <w:t xml:space="preserve">Par atkritumu apsaimniekošanas reģionālā centra uzraudzības padomes izveidošanu, nolikuma apstiprināšanu un pārstāvja deleģēšanu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20CF" w14:textId="05B3B367" w:rsidR="003653E0" w:rsidRDefault="00B83576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  <w:proofErr w:type="spellEnd"/>
          </w:p>
        </w:tc>
      </w:tr>
      <w:tr w:rsidR="00C16D64" w14:paraId="2E49762F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06E2" w14:textId="77777777" w:rsidR="00C16D64" w:rsidRPr="00633E7A" w:rsidRDefault="00C16D64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0EEB" w14:textId="77777777" w:rsidR="00C16D64" w:rsidRPr="00C16D64" w:rsidRDefault="00C16D64" w:rsidP="00C16D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16D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sadarbības līguma slēgšanu ar VSIA “Latvijas Valsts ceļi”</w:t>
            </w:r>
          </w:p>
          <w:p w14:paraId="06CED6CF" w14:textId="77777777" w:rsidR="00C16D64" w:rsidRPr="00C16D64" w:rsidRDefault="00C16D64" w:rsidP="00F66C0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7A59" w14:textId="54B0AD95" w:rsidR="00C16D64" w:rsidRDefault="00C16D64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  <w:proofErr w:type="spellEnd"/>
          </w:p>
        </w:tc>
      </w:tr>
      <w:tr w:rsidR="003653E0" w14:paraId="209C50AA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5D7D" w14:textId="77777777" w:rsidR="003653E0" w:rsidRPr="00633E7A" w:rsidRDefault="003653E0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4F7E" w14:textId="78BF2EB1" w:rsidR="003653E0" w:rsidRPr="007620D3" w:rsidRDefault="005B070A" w:rsidP="0099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70A">
              <w:rPr>
                <w:rFonts w:ascii="Times New Roman" w:hAnsi="Times New Roman"/>
                <w:sz w:val="24"/>
                <w:szCs w:val="24"/>
              </w:rPr>
              <w:t>Par Dobeles novada domes saistošo noteikumu Nr.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5B070A">
              <w:rPr>
                <w:rFonts w:ascii="Times New Roman" w:hAnsi="Times New Roman"/>
                <w:sz w:val="24"/>
                <w:szCs w:val="24"/>
              </w:rPr>
              <w:t>„Grozījumi Dobeles novada domes 2025. gada 7.februāra saistošajos noteikumos Nr. 4 „Dobeles novada pašvaldības budžets 2025. gadam”” apstiprināšanu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867" w14:textId="166EAA8B" w:rsidR="003653E0" w:rsidRDefault="005B070A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  <w:proofErr w:type="spellEnd"/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2280"/>
    <w:multiLevelType w:val="hybridMultilevel"/>
    <w:tmpl w:val="30F0B5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601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76C8"/>
    <w:rsid w:val="00025301"/>
    <w:rsid w:val="000271A5"/>
    <w:rsid w:val="00032CF4"/>
    <w:rsid w:val="0004234C"/>
    <w:rsid w:val="00045224"/>
    <w:rsid w:val="0005092E"/>
    <w:rsid w:val="0006516D"/>
    <w:rsid w:val="000807A9"/>
    <w:rsid w:val="00081BA1"/>
    <w:rsid w:val="00086845"/>
    <w:rsid w:val="000C4FB0"/>
    <w:rsid w:val="000D2A1F"/>
    <w:rsid w:val="000E1D91"/>
    <w:rsid w:val="000E2A63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6D2D"/>
    <w:rsid w:val="001570D1"/>
    <w:rsid w:val="0016570B"/>
    <w:rsid w:val="001752AF"/>
    <w:rsid w:val="00184388"/>
    <w:rsid w:val="001A2008"/>
    <w:rsid w:val="001B0E80"/>
    <w:rsid w:val="001B3BF3"/>
    <w:rsid w:val="001B3F36"/>
    <w:rsid w:val="001C21D8"/>
    <w:rsid w:val="001D09F9"/>
    <w:rsid w:val="001D565A"/>
    <w:rsid w:val="001D7BA5"/>
    <w:rsid w:val="001E067A"/>
    <w:rsid w:val="001E2B98"/>
    <w:rsid w:val="00204F9D"/>
    <w:rsid w:val="00206696"/>
    <w:rsid w:val="00211C48"/>
    <w:rsid w:val="0021613B"/>
    <w:rsid w:val="0024046D"/>
    <w:rsid w:val="00246BF1"/>
    <w:rsid w:val="00250703"/>
    <w:rsid w:val="002626F6"/>
    <w:rsid w:val="00262B55"/>
    <w:rsid w:val="00263950"/>
    <w:rsid w:val="002653BC"/>
    <w:rsid w:val="002705AD"/>
    <w:rsid w:val="002729CB"/>
    <w:rsid w:val="00286789"/>
    <w:rsid w:val="0029279A"/>
    <w:rsid w:val="00292995"/>
    <w:rsid w:val="002A01FA"/>
    <w:rsid w:val="002B751F"/>
    <w:rsid w:val="002C36FE"/>
    <w:rsid w:val="002F396E"/>
    <w:rsid w:val="002F7457"/>
    <w:rsid w:val="00312F0D"/>
    <w:rsid w:val="00325BF0"/>
    <w:rsid w:val="00335861"/>
    <w:rsid w:val="003500E4"/>
    <w:rsid w:val="00362B51"/>
    <w:rsid w:val="00364CE1"/>
    <w:rsid w:val="0036535D"/>
    <w:rsid w:val="003653E0"/>
    <w:rsid w:val="00370BE9"/>
    <w:rsid w:val="003751F9"/>
    <w:rsid w:val="00387CA5"/>
    <w:rsid w:val="00390649"/>
    <w:rsid w:val="003A5083"/>
    <w:rsid w:val="003B5584"/>
    <w:rsid w:val="003C2AB6"/>
    <w:rsid w:val="003C7DFA"/>
    <w:rsid w:val="003D3213"/>
    <w:rsid w:val="003D4E5C"/>
    <w:rsid w:val="003E1C0F"/>
    <w:rsid w:val="003F3ED6"/>
    <w:rsid w:val="003F5DE7"/>
    <w:rsid w:val="004108FF"/>
    <w:rsid w:val="00411771"/>
    <w:rsid w:val="00414E67"/>
    <w:rsid w:val="00430B7B"/>
    <w:rsid w:val="00430BFD"/>
    <w:rsid w:val="0043676E"/>
    <w:rsid w:val="004447F0"/>
    <w:rsid w:val="004512C1"/>
    <w:rsid w:val="00453105"/>
    <w:rsid w:val="0046180B"/>
    <w:rsid w:val="00471F37"/>
    <w:rsid w:val="004839D5"/>
    <w:rsid w:val="00490E83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2AFE"/>
    <w:rsid w:val="0052407E"/>
    <w:rsid w:val="00527169"/>
    <w:rsid w:val="0053137A"/>
    <w:rsid w:val="00531EBC"/>
    <w:rsid w:val="005321E9"/>
    <w:rsid w:val="00542E5F"/>
    <w:rsid w:val="005439E1"/>
    <w:rsid w:val="00547B9C"/>
    <w:rsid w:val="00553DA6"/>
    <w:rsid w:val="005721B6"/>
    <w:rsid w:val="005820C6"/>
    <w:rsid w:val="00584E76"/>
    <w:rsid w:val="00591BE2"/>
    <w:rsid w:val="005A40D0"/>
    <w:rsid w:val="005A4F38"/>
    <w:rsid w:val="005B070A"/>
    <w:rsid w:val="005B213D"/>
    <w:rsid w:val="005E251B"/>
    <w:rsid w:val="005E2543"/>
    <w:rsid w:val="005F6DA9"/>
    <w:rsid w:val="00610B34"/>
    <w:rsid w:val="00614EAA"/>
    <w:rsid w:val="00626E63"/>
    <w:rsid w:val="00630246"/>
    <w:rsid w:val="00632EA1"/>
    <w:rsid w:val="00637B9B"/>
    <w:rsid w:val="00643FBC"/>
    <w:rsid w:val="0065156F"/>
    <w:rsid w:val="006643B1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5150"/>
    <w:rsid w:val="006D4BE4"/>
    <w:rsid w:val="006E1573"/>
    <w:rsid w:val="006F179F"/>
    <w:rsid w:val="006F2841"/>
    <w:rsid w:val="006F696F"/>
    <w:rsid w:val="007144E0"/>
    <w:rsid w:val="0072162A"/>
    <w:rsid w:val="0072547F"/>
    <w:rsid w:val="00730352"/>
    <w:rsid w:val="0075129B"/>
    <w:rsid w:val="00752D39"/>
    <w:rsid w:val="007620D3"/>
    <w:rsid w:val="00786C34"/>
    <w:rsid w:val="00794306"/>
    <w:rsid w:val="00796D82"/>
    <w:rsid w:val="00797F7F"/>
    <w:rsid w:val="007A3FE3"/>
    <w:rsid w:val="007A7398"/>
    <w:rsid w:val="007B056E"/>
    <w:rsid w:val="007B20B6"/>
    <w:rsid w:val="007B321A"/>
    <w:rsid w:val="007B4A9E"/>
    <w:rsid w:val="007B6E39"/>
    <w:rsid w:val="007C21B5"/>
    <w:rsid w:val="007C2E84"/>
    <w:rsid w:val="007D4FD7"/>
    <w:rsid w:val="007E1730"/>
    <w:rsid w:val="007F5CE9"/>
    <w:rsid w:val="00805E3C"/>
    <w:rsid w:val="008253BD"/>
    <w:rsid w:val="008460D1"/>
    <w:rsid w:val="008519F2"/>
    <w:rsid w:val="008531DF"/>
    <w:rsid w:val="00854509"/>
    <w:rsid w:val="00874186"/>
    <w:rsid w:val="0087680E"/>
    <w:rsid w:val="008819B2"/>
    <w:rsid w:val="00892759"/>
    <w:rsid w:val="00895B06"/>
    <w:rsid w:val="00896DB2"/>
    <w:rsid w:val="008A029F"/>
    <w:rsid w:val="008A5D40"/>
    <w:rsid w:val="008B418C"/>
    <w:rsid w:val="008C1BE7"/>
    <w:rsid w:val="008D1B9B"/>
    <w:rsid w:val="008E5688"/>
    <w:rsid w:val="009114E4"/>
    <w:rsid w:val="00912ABC"/>
    <w:rsid w:val="009139E4"/>
    <w:rsid w:val="009456E8"/>
    <w:rsid w:val="009467B9"/>
    <w:rsid w:val="009502D2"/>
    <w:rsid w:val="00957313"/>
    <w:rsid w:val="00963704"/>
    <w:rsid w:val="00971B64"/>
    <w:rsid w:val="009831B4"/>
    <w:rsid w:val="0099184B"/>
    <w:rsid w:val="009A1F51"/>
    <w:rsid w:val="009D3554"/>
    <w:rsid w:val="009D7076"/>
    <w:rsid w:val="009F6466"/>
    <w:rsid w:val="00A031B9"/>
    <w:rsid w:val="00A0366F"/>
    <w:rsid w:val="00A0789C"/>
    <w:rsid w:val="00A13E11"/>
    <w:rsid w:val="00A218CF"/>
    <w:rsid w:val="00A311BA"/>
    <w:rsid w:val="00A3293F"/>
    <w:rsid w:val="00A37B81"/>
    <w:rsid w:val="00A57C13"/>
    <w:rsid w:val="00A70315"/>
    <w:rsid w:val="00A815D4"/>
    <w:rsid w:val="00A864BB"/>
    <w:rsid w:val="00AA0A79"/>
    <w:rsid w:val="00AB375C"/>
    <w:rsid w:val="00AC528F"/>
    <w:rsid w:val="00AD2F08"/>
    <w:rsid w:val="00AF2791"/>
    <w:rsid w:val="00B03628"/>
    <w:rsid w:val="00B1196D"/>
    <w:rsid w:val="00B128FF"/>
    <w:rsid w:val="00B1707C"/>
    <w:rsid w:val="00B21E92"/>
    <w:rsid w:val="00B277B2"/>
    <w:rsid w:val="00B63F7E"/>
    <w:rsid w:val="00B65255"/>
    <w:rsid w:val="00B76156"/>
    <w:rsid w:val="00B80940"/>
    <w:rsid w:val="00B83576"/>
    <w:rsid w:val="00B86513"/>
    <w:rsid w:val="00B91D25"/>
    <w:rsid w:val="00B955D5"/>
    <w:rsid w:val="00BA1DAD"/>
    <w:rsid w:val="00BB1830"/>
    <w:rsid w:val="00BB3756"/>
    <w:rsid w:val="00BC6E58"/>
    <w:rsid w:val="00BD064F"/>
    <w:rsid w:val="00BD3EC5"/>
    <w:rsid w:val="00BD6FDB"/>
    <w:rsid w:val="00BE724B"/>
    <w:rsid w:val="00C00377"/>
    <w:rsid w:val="00C11246"/>
    <w:rsid w:val="00C16D64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9797E"/>
    <w:rsid w:val="00CB4AB0"/>
    <w:rsid w:val="00CC1ACC"/>
    <w:rsid w:val="00CD05B3"/>
    <w:rsid w:val="00CD1B65"/>
    <w:rsid w:val="00CD6E54"/>
    <w:rsid w:val="00CF57EE"/>
    <w:rsid w:val="00D00E50"/>
    <w:rsid w:val="00D11735"/>
    <w:rsid w:val="00D14C53"/>
    <w:rsid w:val="00D2773F"/>
    <w:rsid w:val="00D30C6E"/>
    <w:rsid w:val="00D46D2F"/>
    <w:rsid w:val="00D710C2"/>
    <w:rsid w:val="00D84F3E"/>
    <w:rsid w:val="00D85F47"/>
    <w:rsid w:val="00D93F76"/>
    <w:rsid w:val="00DA1D58"/>
    <w:rsid w:val="00DA4DB7"/>
    <w:rsid w:val="00DA5C3C"/>
    <w:rsid w:val="00DA5F23"/>
    <w:rsid w:val="00DA6A80"/>
    <w:rsid w:val="00DD1681"/>
    <w:rsid w:val="00E11E43"/>
    <w:rsid w:val="00E33122"/>
    <w:rsid w:val="00E40391"/>
    <w:rsid w:val="00E42EFF"/>
    <w:rsid w:val="00E90F2C"/>
    <w:rsid w:val="00E92894"/>
    <w:rsid w:val="00E94E75"/>
    <w:rsid w:val="00E97365"/>
    <w:rsid w:val="00E979AF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44EE"/>
    <w:rsid w:val="00F05107"/>
    <w:rsid w:val="00F07213"/>
    <w:rsid w:val="00F11056"/>
    <w:rsid w:val="00F15B8A"/>
    <w:rsid w:val="00F165C9"/>
    <w:rsid w:val="00F24A1D"/>
    <w:rsid w:val="00F37923"/>
    <w:rsid w:val="00F432EE"/>
    <w:rsid w:val="00F5221A"/>
    <w:rsid w:val="00F53E14"/>
    <w:rsid w:val="00F647CE"/>
    <w:rsid w:val="00F663B4"/>
    <w:rsid w:val="00F66C0A"/>
    <w:rsid w:val="00F74471"/>
    <w:rsid w:val="00F75A96"/>
    <w:rsid w:val="00F7663A"/>
    <w:rsid w:val="00F94171"/>
    <w:rsid w:val="00F95298"/>
    <w:rsid w:val="00F96E3A"/>
    <w:rsid w:val="00FA5FF0"/>
    <w:rsid w:val="00FA76ED"/>
    <w:rsid w:val="00FA7AFE"/>
    <w:rsid w:val="00FB145B"/>
    <w:rsid w:val="00FB4A94"/>
    <w:rsid w:val="00FB592E"/>
    <w:rsid w:val="00FD3CA3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7B4A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20</cp:revision>
  <cp:lastPrinted>2025-06-13T06:27:00Z</cp:lastPrinted>
  <dcterms:created xsi:type="dcterms:W3CDTF">2025-06-11T06:36:00Z</dcterms:created>
  <dcterms:modified xsi:type="dcterms:W3CDTF">2025-06-13T08:50:00Z</dcterms:modified>
</cp:coreProperties>
</file>