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96B2" w14:textId="77777777" w:rsidR="00CB66F0" w:rsidRPr="00315F5A" w:rsidRDefault="00CB66F0" w:rsidP="00CB66F0">
      <w:pPr>
        <w:spacing w:line="256" w:lineRule="auto"/>
        <w:ind w:left="710"/>
        <w:jc w:val="center"/>
        <w:rPr>
          <w:b/>
          <w:bCs/>
        </w:rPr>
      </w:pPr>
      <w:r w:rsidRPr="00315F5A">
        <w:rPr>
          <w:b/>
          <w:bCs/>
        </w:rPr>
        <w:t xml:space="preserve">NEKUSTAMĀ ĪPAŠUMA </w:t>
      </w:r>
      <w:r>
        <w:rPr>
          <w:b/>
          <w:bCs/>
        </w:rPr>
        <w:t>“MAZBIKSTI”, BIKSTU PAGASTĀ</w:t>
      </w:r>
      <w:r w:rsidRPr="00315F5A">
        <w:rPr>
          <w:b/>
          <w:bCs/>
        </w:rPr>
        <w:t>, DOBELES NOVADĀ, MUTISKĀS IZSOLES NOTEIKUMI</w:t>
      </w:r>
    </w:p>
    <w:p w14:paraId="1D9F069A" w14:textId="77777777" w:rsidR="00CB66F0" w:rsidRDefault="00CB66F0" w:rsidP="00CB66F0">
      <w:pPr>
        <w:spacing w:line="256" w:lineRule="auto"/>
        <w:ind w:left="710"/>
        <w:jc w:val="center"/>
        <w:rPr>
          <w:b/>
          <w:bCs/>
          <w:u w:val="single"/>
        </w:rPr>
      </w:pPr>
    </w:p>
    <w:p w14:paraId="78CD16E9" w14:textId="77777777" w:rsidR="00CB66F0" w:rsidRPr="001A46C4" w:rsidRDefault="00CB66F0" w:rsidP="00CB66F0">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“Mazbiksti”</w:t>
      </w:r>
      <w:r w:rsidRPr="001A46C4">
        <w:rPr>
          <w:b/>
          <w:bCs/>
          <w:szCs w:val="20"/>
          <w:lang w:val="pt-BR" w:eastAsia="ar-SA"/>
        </w:rPr>
        <w:t xml:space="preserve">, </w:t>
      </w:r>
      <w:r>
        <w:rPr>
          <w:b/>
          <w:bCs/>
          <w:szCs w:val="20"/>
          <w:lang w:val="pt-BR" w:eastAsia="ar-SA"/>
        </w:rPr>
        <w:t xml:space="preserve">Bikstu pagastā, </w:t>
      </w:r>
      <w:r w:rsidRPr="001A46C4">
        <w:rPr>
          <w:b/>
          <w:bCs/>
          <w:szCs w:val="20"/>
          <w:lang w:val="pt-BR" w:eastAsia="ar-SA"/>
        </w:rPr>
        <w:t>Dobeles novadā,</w:t>
      </w:r>
      <w:r w:rsidRPr="001A46C4">
        <w:t xml:space="preserve"> ar kadastra </w:t>
      </w:r>
      <w:r>
        <w:t>numuru</w:t>
      </w:r>
      <w:r w:rsidRPr="001A46C4">
        <w:t> </w:t>
      </w:r>
      <w:r w:rsidRPr="00CD0A66">
        <w:t>46</w:t>
      </w:r>
      <w:r>
        <w:t>540040067</w:t>
      </w:r>
      <w:r w:rsidRPr="00CD0A66">
        <w:t>,</w:t>
      </w:r>
      <w:r w:rsidRPr="001A46C4">
        <w:t xml:space="preserve"> platība </w:t>
      </w:r>
      <w:r>
        <w:t xml:space="preserve">0,235 ha, </w:t>
      </w:r>
      <w:r w:rsidRPr="001A46C4">
        <w:t xml:space="preserve">kadastra apzīmējums </w:t>
      </w:r>
      <w:r w:rsidRPr="00CD0A66">
        <w:t>46</w:t>
      </w:r>
      <w:r>
        <w:t xml:space="preserve">540040067 un uz kura </w:t>
      </w:r>
      <w:proofErr w:type="spellStart"/>
      <w:r>
        <w:t>atrodās</w:t>
      </w:r>
      <w:proofErr w:type="spellEnd"/>
      <w:r>
        <w:t xml:space="preserve"> 2 (divas) būves – dzīvojamā ēka ar 2 (divu) dzīvokļu īpašumiem un saimniecības ēka</w:t>
      </w:r>
      <w:r w:rsidRPr="00CD0A66">
        <w:t>,</w:t>
      </w:r>
      <w:r w:rsidRPr="001A46C4">
        <w:t xml:space="preserve"> </w:t>
      </w:r>
      <w:r w:rsidRPr="001A46C4">
        <w:rPr>
          <w:szCs w:val="20"/>
          <w:lang w:val="pt-BR" w:eastAsia="ar-SA"/>
        </w:rPr>
        <w:t>(turpmāk tekstā – Izsoles objekts) atklātā  mutiskās izsole ar augšupejošu soli.</w:t>
      </w:r>
    </w:p>
    <w:p w14:paraId="6EF4E818" w14:textId="77777777" w:rsidR="00CB66F0" w:rsidRPr="0049694E" w:rsidRDefault="00CB66F0" w:rsidP="00CB66F0">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45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četri tūkstoši pieci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EE7097">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30.septembris.</w:t>
      </w:r>
      <w:r w:rsidRPr="0049694E">
        <w:rPr>
          <w:szCs w:val="20"/>
        </w:rPr>
        <w:t xml:space="preserve">  </w:t>
      </w:r>
    </w:p>
    <w:p w14:paraId="4478DFDF" w14:textId="77777777" w:rsidR="00CB66F0" w:rsidRPr="001A46C4" w:rsidRDefault="00CB66F0" w:rsidP="00CB66F0">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jūlijā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6C31514A" w14:textId="77777777" w:rsidR="00CB66F0" w:rsidRPr="00A22BA3" w:rsidRDefault="00CB66F0" w:rsidP="00CB66F0">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Izsoles dalībniekiem ir tiesības iepazīties ar Izsoles objekta faktisko stāvokli</w:t>
      </w:r>
      <w:r w:rsidRPr="00A22BA3">
        <w:rPr>
          <w:szCs w:val="20"/>
          <w:lang w:eastAsia="ar-SA"/>
        </w:rPr>
        <w:t xml:space="preserve">,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3B087793" w14:textId="77777777" w:rsidR="00CB66F0" w:rsidRPr="001A46C4" w:rsidRDefault="00CB66F0" w:rsidP="00CB66F0">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EE00743" w14:textId="77777777" w:rsidR="00CB66F0" w:rsidRPr="001A46C4" w:rsidRDefault="00CB66F0" w:rsidP="00CB66F0">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jūlijam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450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četri simti piecdesmit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03836C69" w14:textId="77777777" w:rsidR="00CB66F0" w:rsidRDefault="00CB66F0" w:rsidP="00CB66F0">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63E2AE2A" w14:textId="77777777" w:rsidR="00CB66F0" w:rsidRDefault="00CB66F0" w:rsidP="00CB66F0">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A40800A" w14:textId="77777777" w:rsidR="00CB66F0" w:rsidRPr="0026426B" w:rsidRDefault="00CB66F0" w:rsidP="00CB66F0">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677CBFFE" w14:textId="77777777" w:rsidR="00CB66F0" w:rsidRPr="001A46C4" w:rsidRDefault="00CB66F0" w:rsidP="00CB66F0">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37DE749A" w14:textId="77777777" w:rsidR="00CB66F0" w:rsidRPr="001A46C4" w:rsidRDefault="00CB66F0" w:rsidP="00CB66F0">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6C2BFF0D" w14:textId="77777777" w:rsidR="00CB66F0" w:rsidRPr="001A46C4" w:rsidRDefault="00CB66F0" w:rsidP="00CB66F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6EE47E05" w14:textId="77777777" w:rsidR="00CB66F0" w:rsidRPr="001A46C4" w:rsidRDefault="00CB66F0" w:rsidP="00CB66F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4EC38006" w14:textId="77777777" w:rsidR="00CB66F0" w:rsidRPr="001A46C4" w:rsidRDefault="00CB66F0" w:rsidP="00CB66F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3D1349E9" w14:textId="77777777" w:rsidR="00CB66F0" w:rsidRPr="001A46C4" w:rsidRDefault="00CB66F0" w:rsidP="00CB66F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2807406B" w14:textId="77777777" w:rsidR="00CB66F0" w:rsidRDefault="00CB66F0" w:rsidP="00CB66F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w:t>
      </w:r>
      <w:r>
        <w:rPr>
          <w:rFonts w:eastAsia="Calibri"/>
          <w:lang w:eastAsia="en-US"/>
        </w:rPr>
        <w:lastRenderedPageBreak/>
        <w:t xml:space="preserve">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93F1B5E" w14:textId="77777777" w:rsidR="00CB66F0" w:rsidRPr="006C5A54" w:rsidRDefault="00CB66F0" w:rsidP="00CB66F0">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4509BE77" w14:textId="77777777" w:rsidR="00CB66F0" w:rsidRPr="006C5A54" w:rsidRDefault="00CB66F0" w:rsidP="00CB66F0">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21DCA27D" w14:textId="77777777" w:rsidR="00CB66F0" w:rsidRPr="00A22BA3" w:rsidRDefault="00CB66F0" w:rsidP="00CB66F0">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28526549" w14:textId="77777777" w:rsidR="00CB66F0" w:rsidRPr="00F75EA7" w:rsidRDefault="00CB66F0" w:rsidP="00CB66F0">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7C046D1E" w14:textId="77777777" w:rsidR="00CB66F0" w:rsidRPr="00A22BA3" w:rsidRDefault="00CB66F0" w:rsidP="00CB66F0">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50DB22AA" w14:textId="77777777" w:rsidR="00CB66F0" w:rsidRDefault="00CB66F0" w:rsidP="00CB66F0">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01CDBCE3" w14:textId="77777777" w:rsidR="00CB66F0" w:rsidRDefault="00CB66F0" w:rsidP="00CB66F0">
      <w:pPr>
        <w:suppressAutoHyphens/>
        <w:overflowPunct w:val="0"/>
        <w:autoSpaceDE w:val="0"/>
        <w:autoSpaceDN w:val="0"/>
        <w:adjustRightInd w:val="0"/>
        <w:contextualSpacing/>
        <w:jc w:val="both"/>
        <w:textAlignment w:val="baseline"/>
        <w:rPr>
          <w:szCs w:val="20"/>
          <w:lang w:val="pt-BR" w:eastAsia="ar-SA"/>
        </w:rPr>
      </w:pPr>
    </w:p>
    <w:p w14:paraId="4CD3FDDF" w14:textId="77777777" w:rsidR="00CB66F0" w:rsidRDefault="00CB66F0" w:rsidP="00CB66F0">
      <w:pPr>
        <w:spacing w:line="256" w:lineRule="auto"/>
        <w:ind w:left="710"/>
        <w:jc w:val="center"/>
        <w:rPr>
          <w:b/>
          <w:bCs/>
          <w:u w:val="single"/>
        </w:rPr>
      </w:pPr>
    </w:p>
    <w:p w14:paraId="5168AFB7"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54346"/>
    <w:multiLevelType w:val="hybridMultilevel"/>
    <w:tmpl w:val="B2B20384"/>
    <w:lvl w:ilvl="0" w:tplc="52084ECE">
      <w:start w:val="1"/>
      <w:numFmt w:val="decimal"/>
      <w:lvlText w:val="%1."/>
      <w:lvlJc w:val="left"/>
      <w:pPr>
        <w:ind w:left="786" w:hanging="360"/>
      </w:pPr>
      <w:rPr>
        <w:rFonts w:hint="default"/>
        <w:b w:val="0"/>
        <w:bCs w:val="0"/>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16053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F0"/>
    <w:rsid w:val="00073CDF"/>
    <w:rsid w:val="009B0AAA"/>
    <w:rsid w:val="00A80DEE"/>
    <w:rsid w:val="00C64063"/>
    <w:rsid w:val="00CB66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D66E"/>
  <w15:chartTrackingRefBased/>
  <w15:docId w15:val="{35C230D3-DDA5-4C69-A8FE-0ABD3B32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F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B66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6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6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6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6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6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6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6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6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6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6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6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6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6F0"/>
    <w:rPr>
      <w:rFonts w:eastAsiaTheme="majorEastAsia" w:cstheme="majorBidi"/>
      <w:color w:val="272727" w:themeColor="text1" w:themeTint="D8"/>
    </w:rPr>
  </w:style>
  <w:style w:type="paragraph" w:styleId="Title">
    <w:name w:val="Title"/>
    <w:basedOn w:val="Normal"/>
    <w:next w:val="Normal"/>
    <w:link w:val="TitleChar"/>
    <w:uiPriority w:val="10"/>
    <w:qFormat/>
    <w:rsid w:val="00CB66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6F0"/>
    <w:pPr>
      <w:spacing w:before="160"/>
      <w:jc w:val="center"/>
    </w:pPr>
    <w:rPr>
      <w:i/>
      <w:iCs/>
      <w:color w:val="404040" w:themeColor="text1" w:themeTint="BF"/>
    </w:rPr>
  </w:style>
  <w:style w:type="character" w:customStyle="1" w:styleId="QuoteChar">
    <w:name w:val="Quote Char"/>
    <w:basedOn w:val="DefaultParagraphFont"/>
    <w:link w:val="Quote"/>
    <w:uiPriority w:val="29"/>
    <w:rsid w:val="00CB66F0"/>
    <w:rPr>
      <w:i/>
      <w:iCs/>
      <w:color w:val="404040" w:themeColor="text1" w:themeTint="BF"/>
    </w:rPr>
  </w:style>
  <w:style w:type="paragraph" w:styleId="ListParagraph">
    <w:name w:val="List Paragraph"/>
    <w:basedOn w:val="Normal"/>
    <w:uiPriority w:val="34"/>
    <w:qFormat/>
    <w:rsid w:val="00CB66F0"/>
    <w:pPr>
      <w:ind w:left="720"/>
      <w:contextualSpacing/>
    </w:pPr>
  </w:style>
  <w:style w:type="character" w:styleId="IntenseEmphasis">
    <w:name w:val="Intense Emphasis"/>
    <w:basedOn w:val="DefaultParagraphFont"/>
    <w:uiPriority w:val="21"/>
    <w:qFormat/>
    <w:rsid w:val="00CB66F0"/>
    <w:rPr>
      <w:i/>
      <w:iCs/>
      <w:color w:val="2F5496" w:themeColor="accent1" w:themeShade="BF"/>
    </w:rPr>
  </w:style>
  <w:style w:type="paragraph" w:styleId="IntenseQuote">
    <w:name w:val="Intense Quote"/>
    <w:basedOn w:val="Normal"/>
    <w:next w:val="Normal"/>
    <w:link w:val="IntenseQuoteChar"/>
    <w:uiPriority w:val="30"/>
    <w:qFormat/>
    <w:rsid w:val="00CB6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6F0"/>
    <w:rPr>
      <w:i/>
      <w:iCs/>
      <w:color w:val="2F5496" w:themeColor="accent1" w:themeShade="BF"/>
    </w:rPr>
  </w:style>
  <w:style w:type="character" w:styleId="IntenseReference">
    <w:name w:val="Intense Reference"/>
    <w:basedOn w:val="DefaultParagraphFont"/>
    <w:uiPriority w:val="32"/>
    <w:qFormat/>
    <w:rsid w:val="00CB66F0"/>
    <w:rPr>
      <w:b/>
      <w:bCs/>
      <w:smallCaps/>
      <w:color w:val="2F5496" w:themeColor="accent1" w:themeShade="BF"/>
      <w:spacing w:val="5"/>
    </w:rPr>
  </w:style>
  <w:style w:type="character" w:customStyle="1" w:styleId="markedcontent">
    <w:name w:val="markedcontent"/>
    <w:rsid w:val="00CB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3010</Words>
  <Characters>1717</Characters>
  <Application>Microsoft Office Word</Application>
  <DocSecurity>0</DocSecurity>
  <Lines>14</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2025-06-04T13:31:00Z</dcterms:created>
  <dcterms:modified xsi:type="dcterms:W3CDTF">2025-06-04T13:32:00Z</dcterms:modified>
</cp:coreProperties>
</file>