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AD9F" w14:textId="77777777" w:rsidR="007F0FA5" w:rsidRPr="001A46C4" w:rsidRDefault="007F0FA5" w:rsidP="007F0FA5">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2E05A8B2" w14:textId="77777777" w:rsidR="007F0FA5" w:rsidRDefault="007F0FA5" w:rsidP="007F0FA5">
      <w:pPr>
        <w:suppressAutoHyphens/>
        <w:overflowPunct w:val="0"/>
        <w:autoSpaceDE w:val="0"/>
        <w:jc w:val="center"/>
        <w:rPr>
          <w:b/>
          <w:szCs w:val="20"/>
          <w:lang w:val="pt-BR" w:eastAsia="ar-SA"/>
        </w:rPr>
      </w:pPr>
      <w:r>
        <w:rPr>
          <w:b/>
          <w:szCs w:val="20"/>
          <w:lang w:val="pt-BR" w:eastAsia="ar-SA"/>
        </w:rPr>
        <w:t>“JAUNZEMNIEKI 219A”,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2A2578C7" w14:textId="77777777" w:rsidR="007F0FA5" w:rsidRPr="001A46C4" w:rsidRDefault="007F0FA5" w:rsidP="007F0FA5">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7A972209" w14:textId="77777777" w:rsidR="007F0FA5" w:rsidRDefault="007F0FA5" w:rsidP="007F0FA5">
      <w:pPr>
        <w:jc w:val="right"/>
        <w:rPr>
          <w:rFonts w:eastAsia="Calibri"/>
          <w:lang w:eastAsia="en-US"/>
        </w:rPr>
      </w:pPr>
    </w:p>
    <w:p w14:paraId="1301B8DF" w14:textId="77777777" w:rsidR="007F0FA5" w:rsidRPr="001A46C4" w:rsidRDefault="007F0FA5" w:rsidP="007F0FA5">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“Jaunzemnieki 219A”, Auru pagastā</w:t>
      </w:r>
      <w:r w:rsidRPr="001A46C4">
        <w:rPr>
          <w:b/>
          <w:bCs/>
          <w:szCs w:val="20"/>
          <w:lang w:val="pt-BR" w:eastAsia="ar-SA"/>
        </w:rPr>
        <w:t>, Dobeles novadā,</w:t>
      </w:r>
      <w:r w:rsidRPr="001A46C4">
        <w:t xml:space="preserve"> ar kadastra </w:t>
      </w:r>
      <w:r>
        <w:t>numuru</w:t>
      </w:r>
      <w:r w:rsidRPr="001A46C4">
        <w:t> </w:t>
      </w:r>
      <w:r w:rsidRPr="00CD0A66">
        <w:t>46</w:t>
      </w:r>
      <w:r>
        <w:t>460120594</w:t>
      </w:r>
      <w:r w:rsidRPr="00CD0A66">
        <w:t>,</w:t>
      </w:r>
      <w:r w:rsidRPr="001A46C4">
        <w:t xml:space="preserve"> platība </w:t>
      </w:r>
      <w:r>
        <w:t>0,0666 ha (666 m</w:t>
      </w:r>
      <w:r w:rsidRPr="00E20685">
        <w:rPr>
          <w:vertAlign w:val="superscript"/>
        </w:rPr>
        <w:t>2</w:t>
      </w:r>
      <w:r>
        <w:t>)</w:t>
      </w:r>
      <w:r w:rsidRPr="001A46C4">
        <w:t xml:space="preserve">, kadastra apzīmējums </w:t>
      </w:r>
      <w:r w:rsidRPr="00CD0A66">
        <w:t>46</w:t>
      </w:r>
      <w:r>
        <w:t>460120594</w:t>
      </w:r>
      <w:r w:rsidRPr="00CD0A66">
        <w:t>,</w:t>
      </w:r>
      <w:r w:rsidRPr="001A46C4">
        <w:t xml:space="preserve"> </w:t>
      </w:r>
      <w:r w:rsidRPr="001A46C4">
        <w:rPr>
          <w:szCs w:val="20"/>
          <w:lang w:val="pt-BR" w:eastAsia="ar-SA"/>
        </w:rPr>
        <w:t>(turpmāk tekstā – Izsoles objekts) atklātā  mutiskās izsole ar augšupejošu soli.</w:t>
      </w:r>
    </w:p>
    <w:p w14:paraId="441DF164" w14:textId="77777777" w:rsidR="007F0FA5" w:rsidRPr="0049694E" w:rsidRDefault="007F0FA5" w:rsidP="007F0FA5">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34</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četri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6719E5">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31.augusts</w:t>
      </w:r>
      <w:r w:rsidRPr="0049694E">
        <w:rPr>
          <w:b/>
          <w:bCs/>
          <w:szCs w:val="20"/>
        </w:rPr>
        <w:t>.</w:t>
      </w:r>
      <w:r w:rsidRPr="0049694E">
        <w:rPr>
          <w:szCs w:val="20"/>
        </w:rPr>
        <w:t xml:space="preserve">  </w:t>
      </w:r>
    </w:p>
    <w:p w14:paraId="4BC273E0" w14:textId="77777777" w:rsidR="007F0FA5" w:rsidRPr="001A46C4" w:rsidRDefault="007F0FA5" w:rsidP="007F0FA5">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jūnijā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7DE43D73" w14:textId="77777777" w:rsidR="007F0FA5" w:rsidRPr="001A46C4" w:rsidRDefault="007F0FA5" w:rsidP="007F0FA5">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38166641" w14:textId="77777777" w:rsidR="007F0FA5" w:rsidRPr="001A46C4" w:rsidRDefault="007F0FA5" w:rsidP="007F0FA5">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E5DA0A8" w14:textId="77777777" w:rsidR="007F0FA5" w:rsidRPr="001A46C4" w:rsidRDefault="007F0FA5" w:rsidP="007F0FA5">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 xml:space="preserve">jūnijam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34</w:t>
      </w:r>
      <w:r w:rsidRPr="00F3380D">
        <w:rPr>
          <w:b/>
          <w:bCs/>
          <w:szCs w:val="20"/>
          <w:lang w:val="it-IT" w:eastAsia="ar-SA"/>
        </w:rPr>
        <w:t>0 EUR</w:t>
      </w:r>
      <w:r w:rsidRPr="001A46C4">
        <w:rPr>
          <w:szCs w:val="20"/>
          <w:lang w:val="it-IT" w:eastAsia="ar-SA"/>
        </w:rPr>
        <w:t xml:space="preserve"> (</w:t>
      </w:r>
      <w:r>
        <w:rPr>
          <w:szCs w:val="20"/>
          <w:lang w:val="it-IT" w:eastAsia="ar-SA"/>
        </w:rPr>
        <w:t xml:space="preserve">trīs simti četrdesmit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8E92D16" w14:textId="77777777" w:rsidR="007F0FA5" w:rsidRDefault="007F0FA5" w:rsidP="007F0FA5">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24739FF4" w14:textId="77777777" w:rsidR="007F0FA5" w:rsidRDefault="007F0FA5" w:rsidP="007F0FA5">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2CC09F8" w14:textId="77777777" w:rsidR="007F0FA5" w:rsidRPr="0026426B" w:rsidRDefault="007F0FA5" w:rsidP="007F0FA5">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68A716A7" w14:textId="77777777" w:rsidR="007F0FA5" w:rsidRPr="001A46C4" w:rsidRDefault="007F0FA5" w:rsidP="007F0FA5">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6D1D0146" w14:textId="77777777" w:rsidR="007F0FA5" w:rsidRPr="001A46C4" w:rsidRDefault="007F0FA5" w:rsidP="007F0FA5">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CC6CDE6" w14:textId="77777777" w:rsidR="007F0FA5" w:rsidRPr="001A46C4" w:rsidRDefault="007F0FA5" w:rsidP="007F0FA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41D5A095" w14:textId="77777777" w:rsidR="007F0FA5" w:rsidRPr="001A46C4" w:rsidRDefault="007F0FA5" w:rsidP="007F0FA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3B7E5E87" w14:textId="77777777" w:rsidR="007F0FA5" w:rsidRPr="001A46C4" w:rsidRDefault="007F0FA5" w:rsidP="007F0FA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79FD382E" w14:textId="77777777" w:rsidR="007F0FA5" w:rsidRPr="001A46C4" w:rsidRDefault="007F0FA5" w:rsidP="007F0FA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0261466F" w14:textId="77777777" w:rsidR="007F0FA5" w:rsidRDefault="007F0FA5" w:rsidP="007F0FA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68D7BE67" w14:textId="77777777" w:rsidR="007F0FA5" w:rsidRPr="006C5A54" w:rsidRDefault="007F0FA5" w:rsidP="007F0FA5">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lastRenderedPageBreak/>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37B06A76" w14:textId="77777777" w:rsidR="007F0FA5" w:rsidRPr="006C5A54" w:rsidRDefault="007F0FA5" w:rsidP="007F0FA5">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5F0F0B6" w14:textId="77777777" w:rsidR="007F0FA5" w:rsidRPr="00A22BA3" w:rsidRDefault="007F0FA5" w:rsidP="007F0FA5">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074F204E" w14:textId="77777777" w:rsidR="007F0FA5" w:rsidRPr="00F75EA7" w:rsidRDefault="007F0FA5" w:rsidP="007F0FA5">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01970DEE" w14:textId="77777777" w:rsidR="007F0FA5" w:rsidRPr="00A22BA3" w:rsidRDefault="007F0FA5" w:rsidP="007F0FA5">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1AFE22C7" w14:textId="77777777" w:rsidR="007F0FA5" w:rsidRDefault="007F0FA5" w:rsidP="007F0FA5">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2288F26E" w14:textId="77777777" w:rsidR="007F0FA5" w:rsidRDefault="007F0FA5" w:rsidP="007F0FA5">
      <w:pPr>
        <w:suppressAutoHyphens/>
        <w:overflowPunct w:val="0"/>
        <w:autoSpaceDE w:val="0"/>
        <w:autoSpaceDN w:val="0"/>
        <w:adjustRightInd w:val="0"/>
        <w:contextualSpacing/>
        <w:jc w:val="both"/>
        <w:textAlignment w:val="baseline"/>
        <w:rPr>
          <w:szCs w:val="20"/>
          <w:lang w:val="pt-BR" w:eastAsia="ar-SA"/>
        </w:rPr>
      </w:pPr>
    </w:p>
    <w:p w14:paraId="7AC92589" w14:textId="77777777" w:rsidR="007F0FA5" w:rsidRDefault="007F0FA5" w:rsidP="007F0FA5">
      <w:pPr>
        <w:ind w:left="1353"/>
        <w:jc w:val="right"/>
        <w:rPr>
          <w:szCs w:val="20"/>
          <w:lang w:eastAsia="ar-SA"/>
        </w:rPr>
      </w:pPr>
    </w:p>
    <w:p w14:paraId="11B1EA7A" w14:textId="77777777" w:rsidR="007F0FA5" w:rsidRDefault="007F0FA5" w:rsidP="007F0FA5">
      <w:pPr>
        <w:ind w:left="1353"/>
        <w:jc w:val="right"/>
        <w:rPr>
          <w:szCs w:val="20"/>
          <w:lang w:eastAsia="ar-SA"/>
        </w:rPr>
      </w:pPr>
    </w:p>
    <w:p w14:paraId="6E99DB20" w14:textId="77777777" w:rsidR="009B0AAA" w:rsidRDefault="009B0AAA"/>
    <w:sectPr w:rsidR="009B0AAA" w:rsidSect="007F0FA5">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7311A"/>
    <w:multiLevelType w:val="hybridMultilevel"/>
    <w:tmpl w:val="5704D040"/>
    <w:lvl w:ilvl="0" w:tplc="D4961FF6">
      <w:start w:val="1"/>
      <w:numFmt w:val="decimal"/>
      <w:lvlText w:val="%1."/>
      <w:lvlJc w:val="left"/>
      <w:pPr>
        <w:ind w:left="786" w:hanging="360"/>
      </w:pPr>
      <w:rPr>
        <w:rFonts w:hint="default"/>
        <w:color w:val="000000" w:themeColor="text1"/>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84793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A5"/>
    <w:rsid w:val="00073CDF"/>
    <w:rsid w:val="007F0FA5"/>
    <w:rsid w:val="009B0AAA"/>
    <w:rsid w:val="00A61B5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84C7"/>
  <w15:chartTrackingRefBased/>
  <w15:docId w15:val="{E98A7FFE-DB26-4C6F-AD19-CC1E7EA8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A5"/>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7F0F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F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F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F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F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F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F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F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F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F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F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FA5"/>
    <w:rPr>
      <w:rFonts w:eastAsiaTheme="majorEastAsia" w:cstheme="majorBidi"/>
      <w:color w:val="272727" w:themeColor="text1" w:themeTint="D8"/>
    </w:rPr>
  </w:style>
  <w:style w:type="paragraph" w:styleId="Title">
    <w:name w:val="Title"/>
    <w:basedOn w:val="Normal"/>
    <w:next w:val="Normal"/>
    <w:link w:val="TitleChar"/>
    <w:uiPriority w:val="10"/>
    <w:qFormat/>
    <w:rsid w:val="007F0F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FA5"/>
    <w:pPr>
      <w:spacing w:before="160"/>
      <w:jc w:val="center"/>
    </w:pPr>
    <w:rPr>
      <w:i/>
      <w:iCs/>
      <w:color w:val="404040" w:themeColor="text1" w:themeTint="BF"/>
    </w:rPr>
  </w:style>
  <w:style w:type="character" w:customStyle="1" w:styleId="QuoteChar">
    <w:name w:val="Quote Char"/>
    <w:basedOn w:val="DefaultParagraphFont"/>
    <w:link w:val="Quote"/>
    <w:uiPriority w:val="29"/>
    <w:rsid w:val="007F0FA5"/>
    <w:rPr>
      <w:i/>
      <w:iCs/>
      <w:color w:val="404040" w:themeColor="text1" w:themeTint="BF"/>
    </w:rPr>
  </w:style>
  <w:style w:type="paragraph" w:styleId="ListParagraph">
    <w:name w:val="List Paragraph"/>
    <w:basedOn w:val="Normal"/>
    <w:uiPriority w:val="34"/>
    <w:qFormat/>
    <w:rsid w:val="007F0FA5"/>
    <w:pPr>
      <w:ind w:left="720"/>
      <w:contextualSpacing/>
    </w:pPr>
  </w:style>
  <w:style w:type="character" w:styleId="IntenseEmphasis">
    <w:name w:val="Intense Emphasis"/>
    <w:basedOn w:val="DefaultParagraphFont"/>
    <w:uiPriority w:val="21"/>
    <w:qFormat/>
    <w:rsid w:val="007F0FA5"/>
    <w:rPr>
      <w:i/>
      <w:iCs/>
      <w:color w:val="2F5496" w:themeColor="accent1" w:themeShade="BF"/>
    </w:rPr>
  </w:style>
  <w:style w:type="paragraph" w:styleId="IntenseQuote">
    <w:name w:val="Intense Quote"/>
    <w:basedOn w:val="Normal"/>
    <w:next w:val="Normal"/>
    <w:link w:val="IntenseQuoteChar"/>
    <w:uiPriority w:val="30"/>
    <w:qFormat/>
    <w:rsid w:val="007F0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FA5"/>
    <w:rPr>
      <w:i/>
      <w:iCs/>
      <w:color w:val="2F5496" w:themeColor="accent1" w:themeShade="BF"/>
    </w:rPr>
  </w:style>
  <w:style w:type="character" w:styleId="IntenseReference">
    <w:name w:val="Intense Reference"/>
    <w:basedOn w:val="DefaultParagraphFont"/>
    <w:uiPriority w:val="32"/>
    <w:qFormat/>
    <w:rsid w:val="007F0FA5"/>
    <w:rPr>
      <w:b/>
      <w:bCs/>
      <w:smallCaps/>
      <w:color w:val="2F5496" w:themeColor="accent1" w:themeShade="BF"/>
      <w:spacing w:val="5"/>
    </w:rPr>
  </w:style>
  <w:style w:type="character" w:customStyle="1" w:styleId="markedcontent">
    <w:name w:val="markedcontent"/>
    <w:rsid w:val="007F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2912</Words>
  <Characters>1661</Characters>
  <Application>Microsoft Office Word</Application>
  <DocSecurity>0</DocSecurity>
  <Lines>13</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2025-05-06T06:47:00Z</dcterms:created>
  <dcterms:modified xsi:type="dcterms:W3CDTF">2025-05-06T06:48:00Z</dcterms:modified>
</cp:coreProperties>
</file>