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EA9E" w14:textId="77777777" w:rsidR="007F12A0" w:rsidRPr="00A22BA3" w:rsidRDefault="007F12A0" w:rsidP="007F12A0">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4 “DAILES”, ĪLĒ, ĪLES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7DEE6B90" w14:textId="77777777" w:rsidR="007F12A0" w:rsidRDefault="007F12A0" w:rsidP="007F12A0">
      <w:pPr>
        <w:suppressAutoHyphens/>
        <w:overflowPunct w:val="0"/>
        <w:autoSpaceDE w:val="0"/>
        <w:jc w:val="center"/>
        <w:rPr>
          <w:b/>
          <w:bCs/>
          <w:szCs w:val="20"/>
          <w:lang w:eastAsia="ar-SA"/>
        </w:rPr>
      </w:pPr>
    </w:p>
    <w:p w14:paraId="3EA16E0C" w14:textId="77777777" w:rsidR="007F12A0" w:rsidRPr="0013499C" w:rsidRDefault="007F12A0" w:rsidP="007F12A0">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4 “Dailes”, Īlē, Īles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40,4 </w:t>
      </w:r>
      <w:r w:rsidRPr="00E54811">
        <w:t>m</w:t>
      </w:r>
      <w:r w:rsidRPr="00E54811">
        <w:rPr>
          <w:vertAlign w:val="superscript"/>
        </w:rPr>
        <w:t>2</w:t>
      </w:r>
      <w:r w:rsidRPr="00A22BA3">
        <w:rPr>
          <w:szCs w:val="20"/>
        </w:rPr>
        <w:t xml:space="preserve"> platībā un pie dzīvokļa piederošās kopīpašuma </w:t>
      </w:r>
      <w:r>
        <w:rPr>
          <w:szCs w:val="20"/>
        </w:rPr>
        <w:t>404/3478</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46640020200001, būves ar kadastra apzīmējumu 46640020200002, būves ar kadastra apzīmējumu 46640020200003, būves ar kadastra apzīmējumu 46640020200004 un zemes ar kadastra apzīmējumu 46640020200, ka</w:t>
      </w:r>
      <w:r w:rsidRPr="00A22BA3">
        <w:rPr>
          <w:szCs w:val="20"/>
        </w:rPr>
        <w:t xml:space="preserve">dastra numurs </w:t>
      </w:r>
      <w:r w:rsidRPr="0019553F">
        <w:t>46</w:t>
      </w:r>
      <w:r>
        <w:t>649000080</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52078A37" w14:textId="77777777" w:rsidR="007F12A0" w:rsidRPr="00484831" w:rsidRDefault="007F12A0" w:rsidP="007F12A0">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19</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viens tūkstotis deviņi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576DC9">
        <w:rPr>
          <w:b/>
          <w:bCs/>
          <w:szCs w:val="20"/>
          <w:lang w:eastAsia="ar-SA"/>
        </w:rPr>
        <w:t>10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simts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augusts.</w:t>
      </w:r>
      <w:r w:rsidRPr="00484831">
        <w:rPr>
          <w:szCs w:val="20"/>
        </w:rPr>
        <w:t xml:space="preserve">  </w:t>
      </w:r>
    </w:p>
    <w:p w14:paraId="064E413E" w14:textId="77777777" w:rsidR="007F12A0" w:rsidRPr="00A22BA3" w:rsidRDefault="007F12A0" w:rsidP="007F12A0">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jūnijā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03299229" w14:textId="77777777" w:rsidR="007F12A0" w:rsidRPr="00A22BA3" w:rsidRDefault="007F12A0" w:rsidP="007F12A0">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6CD8EFEE" w14:textId="77777777" w:rsidR="007F12A0" w:rsidRPr="00A22BA3" w:rsidRDefault="007F12A0" w:rsidP="007F12A0">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597970C7" w14:textId="77777777" w:rsidR="007F12A0" w:rsidRPr="00A22BA3" w:rsidRDefault="007F12A0" w:rsidP="007F12A0">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 xml:space="preserve">jūnijam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190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deviņdesmit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22E861AE" w14:textId="77777777" w:rsidR="007F12A0" w:rsidRDefault="007F12A0" w:rsidP="007F12A0">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47F80C74" w14:textId="77777777" w:rsidR="007F12A0" w:rsidRPr="00A22BA3" w:rsidRDefault="007F12A0" w:rsidP="007F12A0">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202997B" w14:textId="77777777" w:rsidR="007F12A0" w:rsidRPr="00A22BA3" w:rsidRDefault="007F12A0" w:rsidP="007F12A0">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08C6C746" w14:textId="77777777" w:rsidR="007F12A0" w:rsidRPr="00A22BA3" w:rsidRDefault="007F12A0" w:rsidP="007F12A0">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4CD775C3" w14:textId="77777777" w:rsidR="007F12A0" w:rsidRPr="00A22BA3" w:rsidRDefault="007F12A0" w:rsidP="007F12A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00CD8F90" w14:textId="77777777" w:rsidR="007F12A0" w:rsidRPr="00A22BA3" w:rsidRDefault="007F12A0" w:rsidP="007F12A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690932FE" w14:textId="77777777" w:rsidR="007F12A0" w:rsidRPr="00A22BA3" w:rsidRDefault="007F12A0" w:rsidP="007F12A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Izsoles gaita tiek protokolēta.</w:t>
      </w:r>
    </w:p>
    <w:p w14:paraId="20F63682" w14:textId="77777777" w:rsidR="007F12A0" w:rsidRPr="00A22BA3" w:rsidRDefault="007F12A0" w:rsidP="007F12A0">
      <w:pPr>
        <w:numPr>
          <w:ilvl w:val="0"/>
          <w:numId w:val="1"/>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095DE50" w14:textId="77777777" w:rsidR="007F12A0" w:rsidRPr="00A22BA3" w:rsidRDefault="007F12A0" w:rsidP="007F12A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307E68AC" w14:textId="77777777" w:rsidR="007F12A0" w:rsidRDefault="007F12A0" w:rsidP="007F12A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lastRenderedPageBreak/>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7C825E81" w14:textId="77777777" w:rsidR="007F12A0" w:rsidRPr="006C5A54" w:rsidRDefault="007F12A0" w:rsidP="007F12A0">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30707AC4" w14:textId="77777777" w:rsidR="007F12A0" w:rsidRPr="006C5A54" w:rsidRDefault="007F12A0" w:rsidP="007F12A0">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6228D70" w14:textId="77777777" w:rsidR="007F12A0" w:rsidRPr="00A22BA3" w:rsidRDefault="007F12A0" w:rsidP="007F12A0">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5698F287" w14:textId="77777777" w:rsidR="007F12A0" w:rsidRPr="00F75EA7" w:rsidRDefault="007F12A0" w:rsidP="007F12A0">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449D1403" w14:textId="77777777" w:rsidR="007F12A0" w:rsidRPr="00A22BA3" w:rsidRDefault="007F12A0" w:rsidP="007F12A0">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915914D" w14:textId="77777777" w:rsidR="007F12A0" w:rsidRPr="00A22BA3" w:rsidRDefault="007F12A0" w:rsidP="007F12A0">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2B742B7D" w14:textId="77777777" w:rsidR="007F12A0" w:rsidRDefault="007F12A0" w:rsidP="007F12A0">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22B51F32" w14:textId="77777777" w:rsidR="007F12A0" w:rsidRDefault="007F12A0" w:rsidP="007F12A0">
      <w:pPr>
        <w:suppressAutoHyphens/>
        <w:overflowPunct w:val="0"/>
        <w:autoSpaceDE w:val="0"/>
        <w:autoSpaceDN w:val="0"/>
        <w:adjustRightInd w:val="0"/>
        <w:contextualSpacing/>
        <w:jc w:val="both"/>
        <w:textAlignment w:val="baseline"/>
        <w:rPr>
          <w:szCs w:val="20"/>
          <w:lang w:val="pt-BR" w:eastAsia="ar-SA"/>
        </w:rPr>
      </w:pPr>
    </w:p>
    <w:p w14:paraId="2CA69AF6" w14:textId="77777777" w:rsidR="009B0AAA" w:rsidRDefault="009B0AAA"/>
    <w:sectPr w:rsidR="009B0AAA" w:rsidSect="007F12A0">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452B0"/>
    <w:multiLevelType w:val="hybridMultilevel"/>
    <w:tmpl w:val="88500880"/>
    <w:lvl w:ilvl="0" w:tplc="8EB40E18">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847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A0"/>
    <w:rsid w:val="00073CDF"/>
    <w:rsid w:val="007F12A0"/>
    <w:rsid w:val="009B0AAA"/>
    <w:rsid w:val="00A61B5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F968"/>
  <w15:chartTrackingRefBased/>
  <w15:docId w15:val="{E7542982-A8FD-44D0-B21E-09ED4D08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A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7F12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2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2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2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2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2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2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2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2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2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2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2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2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2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2A0"/>
    <w:rPr>
      <w:rFonts w:eastAsiaTheme="majorEastAsia" w:cstheme="majorBidi"/>
      <w:color w:val="272727" w:themeColor="text1" w:themeTint="D8"/>
    </w:rPr>
  </w:style>
  <w:style w:type="paragraph" w:styleId="Title">
    <w:name w:val="Title"/>
    <w:basedOn w:val="Normal"/>
    <w:next w:val="Normal"/>
    <w:link w:val="TitleChar"/>
    <w:uiPriority w:val="10"/>
    <w:qFormat/>
    <w:rsid w:val="007F12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2A0"/>
    <w:pPr>
      <w:spacing w:before="160"/>
      <w:jc w:val="center"/>
    </w:pPr>
    <w:rPr>
      <w:i/>
      <w:iCs/>
      <w:color w:val="404040" w:themeColor="text1" w:themeTint="BF"/>
    </w:rPr>
  </w:style>
  <w:style w:type="character" w:customStyle="1" w:styleId="QuoteChar">
    <w:name w:val="Quote Char"/>
    <w:basedOn w:val="DefaultParagraphFont"/>
    <w:link w:val="Quote"/>
    <w:uiPriority w:val="29"/>
    <w:rsid w:val="007F12A0"/>
    <w:rPr>
      <w:i/>
      <w:iCs/>
      <w:color w:val="404040" w:themeColor="text1" w:themeTint="BF"/>
    </w:rPr>
  </w:style>
  <w:style w:type="paragraph" w:styleId="ListParagraph">
    <w:name w:val="List Paragraph"/>
    <w:basedOn w:val="Normal"/>
    <w:uiPriority w:val="34"/>
    <w:qFormat/>
    <w:rsid w:val="007F12A0"/>
    <w:pPr>
      <w:ind w:left="720"/>
      <w:contextualSpacing/>
    </w:pPr>
  </w:style>
  <w:style w:type="character" w:styleId="IntenseEmphasis">
    <w:name w:val="Intense Emphasis"/>
    <w:basedOn w:val="DefaultParagraphFont"/>
    <w:uiPriority w:val="21"/>
    <w:qFormat/>
    <w:rsid w:val="007F12A0"/>
    <w:rPr>
      <w:i/>
      <w:iCs/>
      <w:color w:val="2F5496" w:themeColor="accent1" w:themeShade="BF"/>
    </w:rPr>
  </w:style>
  <w:style w:type="paragraph" w:styleId="IntenseQuote">
    <w:name w:val="Intense Quote"/>
    <w:basedOn w:val="Normal"/>
    <w:next w:val="Normal"/>
    <w:link w:val="IntenseQuoteChar"/>
    <w:uiPriority w:val="30"/>
    <w:qFormat/>
    <w:rsid w:val="007F1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2A0"/>
    <w:rPr>
      <w:i/>
      <w:iCs/>
      <w:color w:val="2F5496" w:themeColor="accent1" w:themeShade="BF"/>
    </w:rPr>
  </w:style>
  <w:style w:type="character" w:styleId="IntenseReference">
    <w:name w:val="Intense Reference"/>
    <w:basedOn w:val="DefaultParagraphFont"/>
    <w:uiPriority w:val="32"/>
    <w:qFormat/>
    <w:rsid w:val="007F12A0"/>
    <w:rPr>
      <w:b/>
      <w:bCs/>
      <w:smallCaps/>
      <w:color w:val="2F5496" w:themeColor="accent1" w:themeShade="BF"/>
      <w:spacing w:val="5"/>
    </w:rPr>
  </w:style>
  <w:style w:type="character" w:customStyle="1" w:styleId="markedcontent">
    <w:name w:val="markedcontent"/>
    <w:rsid w:val="007F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3207</Words>
  <Characters>1829</Characters>
  <Application>Microsoft Office Word</Application>
  <DocSecurity>0</DocSecurity>
  <Lines>15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2025-05-06T06:42:00Z</dcterms:created>
  <dcterms:modified xsi:type="dcterms:W3CDTF">2025-05-06T06:44:00Z</dcterms:modified>
</cp:coreProperties>
</file>