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3C4B" w14:textId="3B4D43B8" w:rsidR="006F4C8E" w:rsidRDefault="006F4C8E" w:rsidP="006F4C8E">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18 PRIEŽU IELĀ 24, GARDENĒ,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4724C364" w14:textId="77777777" w:rsidR="006F4C8E" w:rsidRPr="00A22BA3" w:rsidRDefault="006F4C8E" w:rsidP="006F4C8E">
      <w:pPr>
        <w:suppressAutoHyphens/>
        <w:overflowPunct w:val="0"/>
        <w:autoSpaceDE w:val="0"/>
        <w:jc w:val="center"/>
        <w:rPr>
          <w:b/>
          <w:szCs w:val="20"/>
          <w:lang w:val="pt-BR" w:eastAsia="ar-SA"/>
        </w:rPr>
      </w:pPr>
      <w:r>
        <w:rPr>
          <w:b/>
          <w:szCs w:val="20"/>
          <w:lang w:val="pt-BR" w:eastAsia="ar-SA"/>
        </w:rPr>
        <w:t>MUTISKĀS I</w:t>
      </w:r>
      <w:r w:rsidRPr="00A22BA3">
        <w:rPr>
          <w:b/>
          <w:szCs w:val="20"/>
          <w:lang w:val="pt-BR" w:eastAsia="ar-SA"/>
        </w:rPr>
        <w:t>ZSOLES NOTEIKUMI</w:t>
      </w:r>
    </w:p>
    <w:p w14:paraId="6868AB5E" w14:textId="77777777" w:rsidR="006F4C8E" w:rsidRDefault="006F4C8E" w:rsidP="006F4C8E">
      <w:pPr>
        <w:suppressAutoHyphens/>
        <w:overflowPunct w:val="0"/>
        <w:autoSpaceDE w:val="0"/>
        <w:jc w:val="center"/>
        <w:rPr>
          <w:b/>
          <w:bCs/>
          <w:szCs w:val="20"/>
          <w:lang w:eastAsia="ar-SA"/>
        </w:rPr>
      </w:pPr>
    </w:p>
    <w:p w14:paraId="12832DC9" w14:textId="77777777" w:rsidR="006F4C8E" w:rsidRPr="0013499C" w:rsidRDefault="006F4C8E" w:rsidP="006F4C8E">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18 Priežu ielā 24, Gardenē, Auru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44,9 </w:t>
      </w:r>
      <w:r w:rsidRPr="00E54811">
        <w:t>m</w:t>
      </w:r>
      <w:r w:rsidRPr="00E54811">
        <w:rPr>
          <w:vertAlign w:val="superscript"/>
        </w:rPr>
        <w:t>2</w:t>
      </w:r>
      <w:r w:rsidRPr="00A22BA3">
        <w:rPr>
          <w:szCs w:val="20"/>
        </w:rPr>
        <w:t xml:space="preserve"> platībā un pie dzīvokļa piederošās kopīpašuma </w:t>
      </w:r>
      <w:r>
        <w:rPr>
          <w:szCs w:val="20"/>
        </w:rPr>
        <w:t>449/25578</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46460010051001 un zemes ar kadastra apzīmējumu 46460010051, ka</w:t>
      </w:r>
      <w:r w:rsidRPr="00A22BA3">
        <w:rPr>
          <w:szCs w:val="20"/>
        </w:rPr>
        <w:t xml:space="preserve">dastra numurs </w:t>
      </w:r>
      <w:r w:rsidRPr="0019553F">
        <w:t>46</w:t>
      </w:r>
      <w:r>
        <w:t>469000688</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4D803C6E" w14:textId="77777777" w:rsidR="006F4C8E" w:rsidRPr="00484831" w:rsidRDefault="006F4C8E" w:rsidP="006F4C8E">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61</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seši t</w:t>
      </w:r>
      <w:r w:rsidRPr="00A22BA3">
        <w:rPr>
          <w:szCs w:val="20"/>
          <w:lang w:eastAsia="ar-SA"/>
        </w:rPr>
        <w:t>ūksto</w:t>
      </w:r>
      <w:r>
        <w:rPr>
          <w:szCs w:val="20"/>
          <w:lang w:eastAsia="ar-SA"/>
        </w:rPr>
        <w:t xml:space="preserve">ši viens simts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D5732B">
        <w:rPr>
          <w:b/>
          <w:bCs/>
          <w:szCs w:val="20"/>
          <w:lang w:eastAsia="ar-SA"/>
        </w:rPr>
        <w:t>3</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trīs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maijs.</w:t>
      </w:r>
      <w:r w:rsidRPr="00484831">
        <w:rPr>
          <w:szCs w:val="20"/>
        </w:rPr>
        <w:t xml:space="preserve">  </w:t>
      </w:r>
    </w:p>
    <w:p w14:paraId="4B9B1B95" w14:textId="77777777" w:rsidR="006F4C8E" w:rsidRPr="00A22BA3" w:rsidRDefault="006F4C8E" w:rsidP="006F4C8E">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12</w:t>
      </w:r>
      <w:r w:rsidRPr="00484831">
        <w:rPr>
          <w:b/>
          <w:bCs/>
          <w:color w:val="000000"/>
          <w:szCs w:val="20"/>
          <w:lang w:eastAsia="ar-SA"/>
        </w:rPr>
        <w:t>.</w:t>
      </w:r>
      <w:r>
        <w:rPr>
          <w:b/>
          <w:bCs/>
          <w:color w:val="000000"/>
          <w:szCs w:val="20"/>
          <w:lang w:eastAsia="ar-SA"/>
        </w:rPr>
        <w:t>martā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187DF1E2" w14:textId="77777777" w:rsidR="006F4C8E" w:rsidRPr="00A22BA3" w:rsidRDefault="006F4C8E" w:rsidP="006F4C8E">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32B51AE8" w14:textId="77777777" w:rsidR="006F4C8E" w:rsidRPr="00A22BA3" w:rsidRDefault="006F4C8E" w:rsidP="006F4C8E">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68D60BC6" w14:textId="77777777" w:rsidR="006F4C8E" w:rsidRPr="00A22BA3" w:rsidRDefault="006F4C8E" w:rsidP="006F4C8E">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 xml:space="preserve">martam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610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seši simti 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768E8E6E" w14:textId="77777777" w:rsidR="006F4C8E" w:rsidRDefault="006F4C8E" w:rsidP="006F4C8E">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55FB1A8E" w14:textId="77777777" w:rsidR="006F4C8E" w:rsidRPr="00A22BA3" w:rsidRDefault="006F4C8E" w:rsidP="006F4C8E">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D369886" w14:textId="77777777" w:rsidR="006F4C8E" w:rsidRPr="00A22BA3" w:rsidRDefault="006F4C8E" w:rsidP="006F4C8E">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52860579" w14:textId="77777777" w:rsidR="006F4C8E" w:rsidRPr="00A22BA3" w:rsidRDefault="006F4C8E" w:rsidP="006F4C8E">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7A8CE705" w14:textId="77777777" w:rsidR="006F4C8E" w:rsidRPr="00A22BA3" w:rsidRDefault="006F4C8E" w:rsidP="006F4C8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0A879285" w14:textId="77777777" w:rsidR="006F4C8E" w:rsidRPr="00A22BA3" w:rsidRDefault="006F4C8E" w:rsidP="006F4C8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0E0CBAC8" w14:textId="77777777" w:rsidR="006F4C8E" w:rsidRPr="00A22BA3" w:rsidRDefault="006F4C8E" w:rsidP="006F4C8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1966428E" w14:textId="77777777" w:rsidR="006F4C8E" w:rsidRPr="00A22BA3" w:rsidRDefault="006F4C8E" w:rsidP="006F4C8E">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3140866" w14:textId="77777777" w:rsidR="006F4C8E" w:rsidRPr="00A22BA3" w:rsidRDefault="006F4C8E" w:rsidP="006F4C8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3292D71F" w14:textId="77777777" w:rsidR="006F4C8E" w:rsidRDefault="006F4C8E" w:rsidP="006F4C8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lastRenderedPageBreak/>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46537E3B" w14:textId="77777777" w:rsidR="006F4C8E" w:rsidRPr="006C5A54" w:rsidRDefault="006F4C8E" w:rsidP="006F4C8E">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0C1E703C" w14:textId="77777777" w:rsidR="006F4C8E" w:rsidRPr="006C5A54" w:rsidRDefault="006F4C8E" w:rsidP="006F4C8E">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6C45643" w14:textId="77777777" w:rsidR="006F4C8E" w:rsidRPr="00A22BA3" w:rsidRDefault="006F4C8E" w:rsidP="006F4C8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352DFF1D" w14:textId="77777777" w:rsidR="006F4C8E" w:rsidRPr="00F75EA7" w:rsidRDefault="006F4C8E" w:rsidP="006F4C8E">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40A0CCE8" w14:textId="77777777" w:rsidR="006F4C8E" w:rsidRPr="00A22BA3" w:rsidRDefault="006F4C8E" w:rsidP="006F4C8E">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3E1C428" w14:textId="77777777" w:rsidR="006F4C8E" w:rsidRPr="00A22BA3" w:rsidRDefault="006F4C8E" w:rsidP="006F4C8E">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372F379B" w14:textId="77777777" w:rsidR="006F4C8E" w:rsidRDefault="006F4C8E" w:rsidP="006F4C8E">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2974FF90" w14:textId="77777777" w:rsidR="006F4C8E" w:rsidRDefault="006F4C8E" w:rsidP="006F4C8E">
      <w:pPr>
        <w:suppressAutoHyphens/>
        <w:overflowPunct w:val="0"/>
        <w:autoSpaceDE w:val="0"/>
        <w:autoSpaceDN w:val="0"/>
        <w:adjustRightInd w:val="0"/>
        <w:contextualSpacing/>
        <w:jc w:val="both"/>
        <w:textAlignment w:val="baseline"/>
        <w:rPr>
          <w:szCs w:val="20"/>
          <w:lang w:val="pt-BR" w:eastAsia="ar-SA"/>
        </w:rPr>
      </w:pPr>
    </w:p>
    <w:p w14:paraId="087D1161" w14:textId="77777777" w:rsidR="006F4C8E" w:rsidRDefault="006F4C8E" w:rsidP="006F4C8E">
      <w:pPr>
        <w:suppressAutoHyphens/>
        <w:ind w:hanging="567"/>
        <w:jc w:val="right"/>
        <w:rPr>
          <w:szCs w:val="20"/>
          <w:lang w:eastAsia="ar-SA"/>
        </w:rPr>
      </w:pPr>
    </w:p>
    <w:p w14:paraId="5F692B3D" w14:textId="41107674" w:rsidR="009B0AAA" w:rsidRDefault="006F4C8E" w:rsidP="006F4C8E">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09E6"/>
    <w:multiLevelType w:val="hybridMultilevel"/>
    <w:tmpl w:val="DA324D2C"/>
    <w:lvl w:ilvl="0" w:tplc="F1B2E08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882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8E"/>
    <w:rsid w:val="00073CDF"/>
    <w:rsid w:val="006F4C8E"/>
    <w:rsid w:val="009B0AAA"/>
    <w:rsid w:val="00C64063"/>
    <w:rsid w:val="00C67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E590"/>
  <w15:chartTrackingRefBased/>
  <w15:docId w15:val="{5B321FB3-CF4C-4F11-8AF7-F0CAB40F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C8E"/>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6F4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C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C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C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C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C8E"/>
    <w:rPr>
      <w:rFonts w:eastAsiaTheme="majorEastAsia" w:cstheme="majorBidi"/>
      <w:color w:val="272727" w:themeColor="text1" w:themeTint="D8"/>
    </w:rPr>
  </w:style>
  <w:style w:type="paragraph" w:styleId="Title">
    <w:name w:val="Title"/>
    <w:basedOn w:val="Normal"/>
    <w:next w:val="Normal"/>
    <w:link w:val="TitleChar"/>
    <w:uiPriority w:val="10"/>
    <w:qFormat/>
    <w:rsid w:val="006F4C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C8E"/>
    <w:pPr>
      <w:spacing w:before="160"/>
      <w:jc w:val="center"/>
    </w:pPr>
    <w:rPr>
      <w:i/>
      <w:iCs/>
      <w:color w:val="404040" w:themeColor="text1" w:themeTint="BF"/>
    </w:rPr>
  </w:style>
  <w:style w:type="character" w:customStyle="1" w:styleId="QuoteChar">
    <w:name w:val="Quote Char"/>
    <w:basedOn w:val="DefaultParagraphFont"/>
    <w:link w:val="Quote"/>
    <w:uiPriority w:val="29"/>
    <w:rsid w:val="006F4C8E"/>
    <w:rPr>
      <w:i/>
      <w:iCs/>
      <w:color w:val="404040" w:themeColor="text1" w:themeTint="BF"/>
    </w:rPr>
  </w:style>
  <w:style w:type="paragraph" w:styleId="ListParagraph">
    <w:name w:val="List Paragraph"/>
    <w:basedOn w:val="Normal"/>
    <w:uiPriority w:val="34"/>
    <w:qFormat/>
    <w:rsid w:val="006F4C8E"/>
    <w:pPr>
      <w:ind w:left="720"/>
      <w:contextualSpacing/>
    </w:pPr>
  </w:style>
  <w:style w:type="character" w:styleId="IntenseEmphasis">
    <w:name w:val="Intense Emphasis"/>
    <w:basedOn w:val="DefaultParagraphFont"/>
    <w:uiPriority w:val="21"/>
    <w:qFormat/>
    <w:rsid w:val="006F4C8E"/>
    <w:rPr>
      <w:i/>
      <w:iCs/>
      <w:color w:val="2F5496" w:themeColor="accent1" w:themeShade="BF"/>
    </w:rPr>
  </w:style>
  <w:style w:type="paragraph" w:styleId="IntenseQuote">
    <w:name w:val="Intense Quote"/>
    <w:basedOn w:val="Normal"/>
    <w:next w:val="Normal"/>
    <w:link w:val="IntenseQuoteChar"/>
    <w:uiPriority w:val="30"/>
    <w:qFormat/>
    <w:rsid w:val="006F4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C8E"/>
    <w:rPr>
      <w:i/>
      <w:iCs/>
      <w:color w:val="2F5496" w:themeColor="accent1" w:themeShade="BF"/>
    </w:rPr>
  </w:style>
  <w:style w:type="character" w:styleId="IntenseReference">
    <w:name w:val="Intense Reference"/>
    <w:basedOn w:val="DefaultParagraphFont"/>
    <w:uiPriority w:val="32"/>
    <w:qFormat/>
    <w:rsid w:val="006F4C8E"/>
    <w:rPr>
      <w:b/>
      <w:bCs/>
      <w:smallCaps/>
      <w:color w:val="2F5496" w:themeColor="accent1" w:themeShade="BF"/>
      <w:spacing w:val="5"/>
    </w:rPr>
  </w:style>
  <w:style w:type="character" w:customStyle="1" w:styleId="markedcontent">
    <w:name w:val="markedcontent"/>
    <w:rsid w:val="006F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3124</Words>
  <Characters>1782</Characters>
  <Application>Microsoft Office Word</Application>
  <DocSecurity>0</DocSecurity>
  <Lines>14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2025-02-05T14:45:00Z</dcterms:created>
  <dcterms:modified xsi:type="dcterms:W3CDTF">2025-02-05T14:47:00Z</dcterms:modified>
</cp:coreProperties>
</file>