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4D10F" w14:textId="77777777" w:rsidR="00F61548" w:rsidRPr="00E620EE" w:rsidRDefault="00F61548" w:rsidP="00F61548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Pielikums</w:t>
      </w:r>
    </w:p>
    <w:p w14:paraId="7CF5242E" w14:textId="77777777" w:rsidR="00F61548" w:rsidRPr="00E620EE" w:rsidRDefault="00F61548" w:rsidP="00F61548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</w:t>
      </w: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E620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domes </w:t>
      </w:r>
    </w:p>
    <w:p w14:paraId="637A031A" w14:textId="77777777" w:rsidR="00F61548" w:rsidRPr="00E620EE" w:rsidRDefault="00F61548" w:rsidP="00F61548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2024. gada 26. septembra</w:t>
      </w:r>
    </w:p>
    <w:p w14:paraId="5AD5E92A" w14:textId="77777777" w:rsidR="00F61548" w:rsidRPr="00E620EE" w:rsidRDefault="00F61548" w:rsidP="00F61548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356/12</w:t>
      </w:r>
    </w:p>
    <w:p w14:paraId="5B5EDF9A" w14:textId="77777777" w:rsidR="00F61548" w:rsidRPr="00E620EE" w:rsidRDefault="00F61548" w:rsidP="00F61548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61B4EDA3" w14:textId="77777777" w:rsidR="00F61548" w:rsidRPr="00E620EE" w:rsidRDefault="00F61548" w:rsidP="00F61548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6E5717CE" wp14:editId="1E391926">
            <wp:extent cx="676275" cy="752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661F" w14:textId="77777777" w:rsidR="00F61548" w:rsidRPr="00E620EE" w:rsidRDefault="00F61548" w:rsidP="00F615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1E13A049" w14:textId="77777777" w:rsidR="00F61548" w:rsidRPr="00E620EE" w:rsidRDefault="00F61548" w:rsidP="00F615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71F8CF15" w14:textId="77777777" w:rsidR="00F61548" w:rsidRPr="00E620EE" w:rsidRDefault="00F61548" w:rsidP="00F615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712D4C2A" w14:textId="77777777" w:rsidR="00F61548" w:rsidRPr="00E620EE" w:rsidRDefault="00F61548" w:rsidP="00F61548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E620EE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71CFEB0E" w14:textId="77777777" w:rsidR="00F61548" w:rsidRPr="00E620EE" w:rsidRDefault="00F61548" w:rsidP="00F6154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796568" w14:textId="77777777" w:rsidR="00F61548" w:rsidRPr="00E620EE" w:rsidRDefault="00F61548" w:rsidP="00F61548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5C342138" w14:textId="77777777" w:rsidR="00F61548" w:rsidRPr="00E620EE" w:rsidRDefault="00F61548" w:rsidP="00F615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56EB4466" w14:textId="77777777" w:rsidR="00F61548" w:rsidRPr="00E620EE" w:rsidRDefault="00F61548" w:rsidP="00F615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pašvaldības domes</w:t>
      </w:r>
    </w:p>
    <w:p w14:paraId="1AABDBD7" w14:textId="77777777" w:rsidR="00F61548" w:rsidRPr="00E620EE" w:rsidRDefault="00F61548" w:rsidP="00F615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2024. gada 26. septembra</w:t>
      </w:r>
    </w:p>
    <w:p w14:paraId="4E1D9854" w14:textId="77777777" w:rsidR="00F61548" w:rsidRPr="00E620EE" w:rsidRDefault="00F61548" w:rsidP="00F615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356/12</w:t>
      </w:r>
    </w:p>
    <w:p w14:paraId="6069A475" w14:textId="77777777" w:rsidR="00F61548" w:rsidRPr="00E620EE" w:rsidRDefault="00F61548" w:rsidP="00F61548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4FD70374" w14:textId="77777777" w:rsidR="00F61548" w:rsidRPr="00E620EE" w:rsidRDefault="00F61548" w:rsidP="00F61548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6AC6903" w14:textId="77777777" w:rsidR="00F61548" w:rsidRPr="00E620EE" w:rsidRDefault="00F61548" w:rsidP="00F61548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NOLIKUMS </w:t>
      </w:r>
    </w:p>
    <w:p w14:paraId="1F4552D6" w14:textId="77777777" w:rsidR="00F61548" w:rsidRPr="00E620EE" w:rsidRDefault="00F61548" w:rsidP="00F61548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“GROZĪJUMI NOLIKUMĀ “IEPIRKUMU KOMISIJAS NOLIKUMS””</w:t>
      </w:r>
    </w:p>
    <w:p w14:paraId="41879ECE" w14:textId="77777777" w:rsidR="00F61548" w:rsidRPr="00E620EE" w:rsidRDefault="00F61548" w:rsidP="00F61548">
      <w:pPr>
        <w:tabs>
          <w:tab w:val="left" w:pos="-23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</w:p>
    <w:p w14:paraId="0AE40E1F" w14:textId="77777777" w:rsidR="00F61548" w:rsidRPr="00E620EE" w:rsidRDefault="00F61548" w:rsidP="00F615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Izdarīt Dobeles novada </w:t>
      </w: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E620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domes 2021. gada 25. novembra nolikumā “</w:t>
      </w: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Iepirkumu komisijas </w:t>
      </w:r>
      <w:r w:rsidRPr="00E620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nolikums” (turpmāk – nolikums) šādus grozījumus :</w:t>
      </w:r>
    </w:p>
    <w:p w14:paraId="69FE6119" w14:textId="77777777" w:rsidR="00F61548" w:rsidRPr="00E620EE" w:rsidRDefault="00F61548" w:rsidP="00F6154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5EDFF1DE" w14:textId="77777777" w:rsidR="00F61548" w:rsidRPr="00E620EE" w:rsidRDefault="00F61548" w:rsidP="00F61548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>Aizstāt nolikuma 3. punktā vārdu “astoņu” ar vārdu “deviņi”.</w:t>
      </w:r>
    </w:p>
    <w:p w14:paraId="504EC02B" w14:textId="77777777" w:rsidR="00F61548" w:rsidRPr="00E620EE" w:rsidRDefault="00F61548" w:rsidP="00F61548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  <w14:ligatures w14:val="none"/>
        </w:rPr>
        <w:t>Aizstāt nolikuma 13. punktā vārdu “seši” ar vārdu “septiņi”.</w:t>
      </w:r>
    </w:p>
    <w:p w14:paraId="782F0863" w14:textId="77777777" w:rsidR="00F61548" w:rsidRPr="00E620EE" w:rsidRDefault="00F61548" w:rsidP="00F6154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3F61A4D7" w14:textId="77777777" w:rsidR="00F61548" w:rsidRPr="00E620EE" w:rsidRDefault="00F61548" w:rsidP="00F6154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1FFDB515" w14:textId="77777777" w:rsidR="00F61548" w:rsidRPr="00E620EE" w:rsidRDefault="00F61548" w:rsidP="00F6154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6318AC76" w14:textId="77777777" w:rsidR="00F61548" w:rsidRPr="00E620EE" w:rsidRDefault="00F61548" w:rsidP="00F6154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color w:val="000000"/>
          <w:kern w:val="1"/>
          <w:sz w:val="26"/>
          <w:szCs w:val="24"/>
          <w:lang w:eastAsia="lv-LV"/>
          <w14:ligatures w14:val="none"/>
        </w:rPr>
      </w:pPr>
    </w:p>
    <w:p w14:paraId="449D0FCC" w14:textId="77777777" w:rsidR="00F61548" w:rsidRPr="00E620EE" w:rsidRDefault="00F61548" w:rsidP="00F61548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E620E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p w14:paraId="5873D249" w14:textId="77777777" w:rsidR="00F61548" w:rsidRPr="009C6C8E" w:rsidRDefault="00F61548" w:rsidP="00F61548">
      <w:pPr>
        <w:widowControl w:val="0"/>
        <w:tabs>
          <w:tab w:val="left" w:pos="8034"/>
        </w:tabs>
        <w:suppressAutoHyphens/>
        <w:autoSpaceDE w:val="0"/>
        <w:spacing w:after="0" w:line="252" w:lineRule="exact"/>
        <w:ind w:left="112" w:right="-76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</w:p>
    <w:p w14:paraId="1B046C66" w14:textId="77777777" w:rsidR="00F12106" w:rsidRDefault="00F12106"/>
    <w:sectPr w:rsidR="00F12106" w:rsidSect="00F6154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9854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67C15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52EABA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C44B4"/>
    <w:multiLevelType w:val="hybridMultilevel"/>
    <w:tmpl w:val="72F0D32E"/>
    <w:lvl w:ilvl="0" w:tplc="65ECA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5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48"/>
    <w:rsid w:val="00CE4FE5"/>
    <w:rsid w:val="00F12106"/>
    <w:rsid w:val="00F6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ABCDD"/>
  <w15:chartTrackingRefBased/>
  <w15:docId w15:val="{61D554DF-79CF-4A0D-8787-811497F0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1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269</Characters>
  <Application>Microsoft Office Word</Application>
  <DocSecurity>0</DocSecurity>
  <Lines>2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2024-10-07T11:21:00Z</dcterms:created>
  <dcterms:modified xsi:type="dcterms:W3CDTF">2024-10-07T11:22:00Z</dcterms:modified>
</cp:coreProperties>
</file>