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B2614D" w:rsidP="00AD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Brīdinājums par administratīvā akta piespiedu izpildi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D530D">
              <w:rPr>
                <w:rFonts w:ascii="Times New Roman" w:hAnsi="Times New Roman" w:cs="Times New Roman"/>
                <w:sz w:val="24"/>
                <w:szCs w:val="24"/>
              </w:rPr>
              <w:t>3344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AD530D" w:rsidP="00AD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C2D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.2024.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AD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Svetlana Grigorjeva</w:t>
            </w:r>
          </w:p>
          <w:p w:rsidR="00B2614D" w:rsidRPr="00B2614D" w:rsidRDefault="00B2614D" w:rsidP="00AD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FC2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53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D5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AD53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2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AD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142.70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AD530D" w:rsidP="00AD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84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4A8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99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gadi</w:t>
            </w:r>
          </w:p>
        </w:tc>
      </w:tr>
    </w:tbl>
    <w:p w:rsidR="00B2614D" w:rsidRDefault="00B2614D"/>
    <w:p w:rsidR="00B2614D" w:rsidRPr="00255815" w:rsidRDefault="009945D0">
      <w:pPr>
        <w:rPr>
          <w:rFonts w:ascii="Times New Roman" w:hAnsi="Times New Roman" w:cs="Times New Roman"/>
          <w:sz w:val="24"/>
          <w:szCs w:val="24"/>
        </w:rPr>
      </w:pPr>
      <w:r w:rsidRPr="00255815">
        <w:rPr>
          <w:sz w:val="24"/>
          <w:szCs w:val="24"/>
        </w:rPr>
        <w:t xml:space="preserve">      </w:t>
      </w:r>
      <w:r w:rsidRPr="00255815">
        <w:rPr>
          <w:rFonts w:ascii="Times New Roman" w:hAnsi="Times New Roman" w:cs="Times New Roman"/>
          <w:sz w:val="24"/>
          <w:szCs w:val="24"/>
        </w:rPr>
        <w:t xml:space="preserve">Ar minēto brīdinājumu </w:t>
      </w:r>
      <w:r w:rsidR="00AD530D">
        <w:rPr>
          <w:rFonts w:ascii="Times New Roman" w:hAnsi="Times New Roman" w:cs="Times New Roman"/>
          <w:sz w:val="24"/>
          <w:szCs w:val="24"/>
        </w:rPr>
        <w:t>Svetlana Grigorjeva</w:t>
      </w:r>
      <w:bookmarkStart w:id="0" w:name="_GoBack"/>
      <w:bookmarkEnd w:id="0"/>
      <w:r w:rsidRPr="00255815">
        <w:rPr>
          <w:rFonts w:ascii="Times New Roman" w:hAnsi="Times New Roman" w:cs="Times New Roman"/>
          <w:sz w:val="24"/>
          <w:szCs w:val="24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2558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255815"/>
    <w:rsid w:val="003D664C"/>
    <w:rsid w:val="00584A84"/>
    <w:rsid w:val="005B4C6B"/>
    <w:rsid w:val="00602E57"/>
    <w:rsid w:val="006A3E6F"/>
    <w:rsid w:val="00770A7B"/>
    <w:rsid w:val="009945D0"/>
    <w:rsid w:val="00AD530D"/>
    <w:rsid w:val="00B2614D"/>
    <w:rsid w:val="00BF5118"/>
    <w:rsid w:val="00ED0B6A"/>
    <w:rsid w:val="00F15235"/>
    <w:rsid w:val="00FC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2</cp:revision>
  <dcterms:created xsi:type="dcterms:W3CDTF">2024-09-16T10:39:00Z</dcterms:created>
  <dcterms:modified xsi:type="dcterms:W3CDTF">2024-09-16T10:39:00Z</dcterms:modified>
</cp:coreProperties>
</file>