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2803" w:type="dxa"/>
        <w:tblInd w:w="70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3"/>
      </w:tblGrid>
      <w:tr w:rsidR="00030204" w14:paraId="04C928DE" w14:textId="77777777" w:rsidTr="003B1DEF">
        <w:trPr>
          <w:trHeight w:val="204"/>
        </w:trPr>
        <w:tc>
          <w:tcPr>
            <w:tcW w:w="2803" w:type="dxa"/>
          </w:tcPr>
          <w:p w14:paraId="765A645D" w14:textId="77777777" w:rsidR="00030204" w:rsidRDefault="00030204" w:rsidP="006C15F2">
            <w:pPr>
              <w:pStyle w:val="TableParagraph"/>
              <w:spacing w:before="0" w:line="172" w:lineRule="exact"/>
              <w:ind w:left="200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Saskaņā</w:t>
            </w:r>
            <w:r>
              <w:rPr>
                <w:spacing w:val="-7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ar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Ministru</w:t>
            </w:r>
            <w:r>
              <w:rPr>
                <w:spacing w:val="-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kabineta</w:t>
            </w:r>
          </w:p>
        </w:tc>
      </w:tr>
      <w:tr w:rsidR="00030204" w14:paraId="6A40DAF7" w14:textId="77777777" w:rsidTr="003B1DEF">
        <w:trPr>
          <w:trHeight w:val="204"/>
        </w:trPr>
        <w:tc>
          <w:tcPr>
            <w:tcW w:w="2803" w:type="dxa"/>
          </w:tcPr>
          <w:p w14:paraId="34318179" w14:textId="77777777" w:rsidR="00030204" w:rsidRDefault="00030204" w:rsidP="006C15F2">
            <w:pPr>
              <w:pStyle w:val="TableParagraph"/>
              <w:spacing w:before="0" w:line="184" w:lineRule="exact"/>
              <w:ind w:left="200"/>
              <w:rPr>
                <w:sz w:val="17"/>
              </w:rPr>
            </w:pPr>
            <w:r>
              <w:rPr>
                <w:spacing w:val="-1"/>
                <w:w w:val="105"/>
                <w:sz w:val="17"/>
              </w:rPr>
              <w:t>12.04.2016.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noteikumiem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spacing w:val="-1"/>
                <w:w w:val="105"/>
                <w:sz w:val="17"/>
              </w:rPr>
              <w:t>Nr.225</w:t>
            </w:r>
          </w:p>
        </w:tc>
      </w:tr>
    </w:tbl>
    <w:p w14:paraId="551D3808" w14:textId="77777777" w:rsidR="00030204" w:rsidRDefault="00030204" w:rsidP="00030204">
      <w:pPr>
        <w:pStyle w:val="Nosaukums"/>
        <w:spacing w:before="6"/>
        <w:rPr>
          <w:sz w:val="24"/>
        </w:rPr>
      </w:pPr>
    </w:p>
    <w:tbl>
      <w:tblPr>
        <w:tblW w:w="0" w:type="auto"/>
        <w:tblInd w:w="198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21"/>
      </w:tblGrid>
      <w:tr w:rsidR="00030204" w14:paraId="3299ED77" w14:textId="77777777" w:rsidTr="00800783">
        <w:trPr>
          <w:trHeight w:val="218"/>
        </w:trPr>
        <w:tc>
          <w:tcPr>
            <w:tcW w:w="5521" w:type="dxa"/>
          </w:tcPr>
          <w:p w14:paraId="5CFB5FE0" w14:textId="77777777" w:rsidR="00030204" w:rsidRPr="00EC72AF" w:rsidRDefault="00030204" w:rsidP="006C15F2">
            <w:pPr>
              <w:pStyle w:val="TableParagraph"/>
              <w:spacing w:before="0" w:line="195" w:lineRule="exact"/>
              <w:ind w:left="194" w:right="194"/>
              <w:jc w:val="center"/>
              <w:rPr>
                <w:b/>
                <w:sz w:val="24"/>
                <w:szCs w:val="24"/>
              </w:rPr>
            </w:pPr>
            <w:r w:rsidRPr="00EC72AF">
              <w:rPr>
                <w:b/>
                <w:sz w:val="24"/>
                <w:szCs w:val="24"/>
              </w:rPr>
              <w:t>Informācija</w:t>
            </w:r>
            <w:r w:rsidRPr="00EC72AF">
              <w:rPr>
                <w:b/>
                <w:spacing w:val="5"/>
                <w:sz w:val="24"/>
                <w:szCs w:val="24"/>
              </w:rPr>
              <w:t xml:space="preserve"> </w:t>
            </w:r>
            <w:r w:rsidRPr="00EC72AF">
              <w:rPr>
                <w:b/>
                <w:sz w:val="24"/>
                <w:szCs w:val="24"/>
              </w:rPr>
              <w:t>par</w:t>
            </w:r>
            <w:r w:rsidRPr="00EC72AF">
              <w:rPr>
                <w:b/>
                <w:spacing w:val="3"/>
                <w:sz w:val="24"/>
                <w:szCs w:val="24"/>
              </w:rPr>
              <w:t xml:space="preserve"> </w:t>
            </w:r>
            <w:r w:rsidRPr="00EC72AF">
              <w:rPr>
                <w:b/>
                <w:sz w:val="24"/>
                <w:szCs w:val="24"/>
              </w:rPr>
              <w:t>amatpersonu</w:t>
            </w:r>
            <w:r w:rsidRPr="00EC72AF">
              <w:rPr>
                <w:b/>
                <w:spacing w:val="4"/>
                <w:sz w:val="24"/>
                <w:szCs w:val="24"/>
              </w:rPr>
              <w:t xml:space="preserve"> </w:t>
            </w:r>
            <w:r w:rsidRPr="00EC72AF">
              <w:rPr>
                <w:b/>
                <w:sz w:val="24"/>
                <w:szCs w:val="24"/>
              </w:rPr>
              <w:t>un</w:t>
            </w:r>
            <w:r w:rsidRPr="00EC72AF">
              <w:rPr>
                <w:b/>
                <w:spacing w:val="4"/>
                <w:sz w:val="24"/>
                <w:szCs w:val="24"/>
              </w:rPr>
              <w:t xml:space="preserve"> </w:t>
            </w:r>
            <w:r w:rsidRPr="00EC72AF">
              <w:rPr>
                <w:b/>
                <w:sz w:val="24"/>
                <w:szCs w:val="24"/>
              </w:rPr>
              <w:t>darbinieku</w:t>
            </w:r>
            <w:r w:rsidRPr="00EC72AF">
              <w:rPr>
                <w:b/>
                <w:spacing w:val="4"/>
                <w:sz w:val="24"/>
                <w:szCs w:val="24"/>
              </w:rPr>
              <w:t xml:space="preserve"> </w:t>
            </w:r>
            <w:r w:rsidRPr="00EC72AF">
              <w:rPr>
                <w:b/>
                <w:sz w:val="24"/>
                <w:szCs w:val="24"/>
              </w:rPr>
              <w:t>mēnešalgas</w:t>
            </w:r>
            <w:r w:rsidRPr="00EC72AF">
              <w:rPr>
                <w:b/>
                <w:spacing w:val="4"/>
                <w:sz w:val="24"/>
                <w:szCs w:val="24"/>
              </w:rPr>
              <w:t xml:space="preserve"> </w:t>
            </w:r>
            <w:r w:rsidRPr="00EC72AF">
              <w:rPr>
                <w:b/>
                <w:sz w:val="24"/>
                <w:szCs w:val="24"/>
              </w:rPr>
              <w:t>apmēru</w:t>
            </w:r>
          </w:p>
        </w:tc>
      </w:tr>
      <w:tr w:rsidR="00030204" w14:paraId="34D80E27" w14:textId="77777777" w:rsidTr="00800783">
        <w:trPr>
          <w:trHeight w:val="244"/>
        </w:trPr>
        <w:tc>
          <w:tcPr>
            <w:tcW w:w="5521" w:type="dxa"/>
          </w:tcPr>
          <w:p w14:paraId="5637C6F2" w14:textId="77777777" w:rsidR="00030204" w:rsidRPr="00EC72AF" w:rsidRDefault="00030204" w:rsidP="006C15F2">
            <w:pPr>
              <w:pStyle w:val="TableParagraph"/>
              <w:spacing w:before="0" w:line="221" w:lineRule="exact"/>
              <w:ind w:left="194" w:right="192"/>
              <w:jc w:val="center"/>
              <w:rPr>
                <w:b/>
                <w:sz w:val="24"/>
                <w:szCs w:val="24"/>
              </w:rPr>
            </w:pPr>
            <w:r w:rsidRPr="00EC72AF">
              <w:rPr>
                <w:b/>
                <w:sz w:val="24"/>
                <w:szCs w:val="24"/>
              </w:rPr>
              <w:t>sadalījumā</w:t>
            </w:r>
            <w:r w:rsidRPr="00EC72AF">
              <w:rPr>
                <w:b/>
                <w:spacing w:val="5"/>
                <w:sz w:val="24"/>
                <w:szCs w:val="24"/>
              </w:rPr>
              <w:t xml:space="preserve"> </w:t>
            </w:r>
            <w:r w:rsidRPr="00EC72AF">
              <w:rPr>
                <w:b/>
                <w:sz w:val="24"/>
                <w:szCs w:val="24"/>
              </w:rPr>
              <w:t>pa</w:t>
            </w:r>
            <w:r w:rsidRPr="00EC72AF">
              <w:rPr>
                <w:b/>
                <w:spacing w:val="6"/>
                <w:sz w:val="24"/>
                <w:szCs w:val="24"/>
              </w:rPr>
              <w:t xml:space="preserve"> </w:t>
            </w:r>
            <w:r w:rsidRPr="00EC72AF">
              <w:rPr>
                <w:b/>
                <w:sz w:val="24"/>
                <w:szCs w:val="24"/>
              </w:rPr>
              <w:t>amatu</w:t>
            </w:r>
            <w:r w:rsidRPr="00EC72AF">
              <w:rPr>
                <w:b/>
                <w:spacing w:val="5"/>
                <w:sz w:val="24"/>
                <w:szCs w:val="24"/>
              </w:rPr>
              <w:t xml:space="preserve"> </w:t>
            </w:r>
            <w:r w:rsidRPr="00EC72AF">
              <w:rPr>
                <w:b/>
                <w:sz w:val="24"/>
                <w:szCs w:val="24"/>
              </w:rPr>
              <w:t>grupām</w:t>
            </w:r>
          </w:p>
        </w:tc>
      </w:tr>
      <w:tr w:rsidR="00030204" w14:paraId="26EF80E9" w14:textId="77777777" w:rsidTr="00800783">
        <w:trPr>
          <w:trHeight w:val="218"/>
        </w:trPr>
        <w:tc>
          <w:tcPr>
            <w:tcW w:w="5521" w:type="dxa"/>
          </w:tcPr>
          <w:p w14:paraId="5FA3B8A5" w14:textId="77777777" w:rsidR="00030204" w:rsidRPr="00EC72AF" w:rsidRDefault="00030204" w:rsidP="006C15F2">
            <w:pPr>
              <w:pStyle w:val="TableParagraph"/>
              <w:spacing w:before="0" w:line="198" w:lineRule="exact"/>
              <w:ind w:left="194" w:right="188"/>
              <w:jc w:val="center"/>
              <w:rPr>
                <w:b/>
                <w:sz w:val="24"/>
                <w:szCs w:val="24"/>
              </w:rPr>
            </w:pPr>
            <w:r w:rsidRPr="00EC72AF">
              <w:rPr>
                <w:b/>
                <w:sz w:val="24"/>
                <w:szCs w:val="24"/>
              </w:rPr>
              <w:t>(brutu,</w:t>
            </w:r>
            <w:r w:rsidRPr="00EC72AF">
              <w:rPr>
                <w:b/>
                <w:spacing w:val="3"/>
                <w:sz w:val="24"/>
                <w:szCs w:val="24"/>
              </w:rPr>
              <w:t xml:space="preserve"> </w:t>
            </w:r>
            <w:r w:rsidRPr="00EC72AF">
              <w:rPr>
                <w:b/>
                <w:sz w:val="24"/>
                <w:szCs w:val="24"/>
              </w:rPr>
              <w:t>euro)</w:t>
            </w:r>
          </w:p>
        </w:tc>
      </w:tr>
    </w:tbl>
    <w:p w14:paraId="6ECDBCC1" w14:textId="77777777" w:rsidR="00FD6CA6" w:rsidRDefault="00FD6CA6" w:rsidP="00FD6CA6">
      <w:pPr>
        <w:spacing w:before="130" w:line="260" w:lineRule="exact"/>
        <w:ind w:firstLine="539"/>
        <w:jc w:val="center"/>
        <w:rPr>
          <w:rFonts w:ascii="Cambria" w:hAnsi="Cambria"/>
          <w:bCs/>
          <w:sz w:val="19"/>
          <w:szCs w:val="28"/>
        </w:rPr>
      </w:pPr>
    </w:p>
    <w:tbl>
      <w:tblPr>
        <w:tblW w:w="10125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20"/>
        <w:gridCol w:w="550"/>
        <w:gridCol w:w="2993"/>
        <w:gridCol w:w="846"/>
        <w:gridCol w:w="1495"/>
        <w:gridCol w:w="1121"/>
      </w:tblGrid>
      <w:tr w:rsidR="00030204" w:rsidRPr="00F800A8" w14:paraId="6D4D858E" w14:textId="77777777" w:rsidTr="00F73D26">
        <w:trPr>
          <w:trHeight w:val="409"/>
        </w:trPr>
        <w:tc>
          <w:tcPr>
            <w:tcW w:w="6663" w:type="dxa"/>
            <w:gridSpan w:val="3"/>
            <w:shd w:val="clear" w:color="auto" w:fill="E1EEDA"/>
            <w:vAlign w:val="center"/>
          </w:tcPr>
          <w:p w14:paraId="071AA4AC" w14:textId="5E3AD409" w:rsidR="00030204" w:rsidRPr="008506A6" w:rsidRDefault="00030204" w:rsidP="00C470A3">
            <w:pPr>
              <w:pStyle w:val="TableParagraph"/>
              <w:spacing w:before="0" w:line="198" w:lineRule="exact"/>
              <w:ind w:left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  <w:t>Amat</w:t>
            </w:r>
            <w:r w:rsidR="008506A6"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  <w:t>u</w:t>
            </w:r>
            <w:r w:rsidRPr="008506A6"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  <w:t xml:space="preserve"> g</w:t>
            </w:r>
            <w:r w:rsidRPr="008506A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rupa</w:t>
            </w:r>
          </w:p>
        </w:tc>
        <w:tc>
          <w:tcPr>
            <w:tcW w:w="846" w:type="dxa"/>
            <w:vMerge w:val="restart"/>
            <w:shd w:val="clear" w:color="auto" w:fill="E1EEDA"/>
            <w:vAlign w:val="center"/>
          </w:tcPr>
          <w:p w14:paraId="242C18D4" w14:textId="77777777" w:rsidR="00030204" w:rsidRPr="008506A6" w:rsidRDefault="00030204" w:rsidP="00C470A3">
            <w:pPr>
              <w:pStyle w:val="TableParagraph"/>
              <w:spacing w:before="1" w:line="240" w:lineRule="auto"/>
              <w:ind w:left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Amata</w:t>
            </w:r>
          </w:p>
          <w:p w14:paraId="4AC13549" w14:textId="77777777" w:rsidR="00030204" w:rsidRPr="008506A6" w:rsidRDefault="00030204" w:rsidP="00C470A3">
            <w:pPr>
              <w:pStyle w:val="TableParagraph"/>
              <w:spacing w:before="0" w:line="230" w:lineRule="atLeast"/>
              <w:ind w:left="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vietu</w:t>
            </w:r>
            <w:r w:rsidRPr="008506A6">
              <w:rPr>
                <w:rFonts w:asciiTheme="minorHAnsi" w:hAnsiTheme="minorHAnsi" w:cstheme="minorHAnsi"/>
                <w:b/>
                <w:spacing w:val="-38"/>
                <w:w w:val="105"/>
                <w:sz w:val="20"/>
                <w:szCs w:val="20"/>
              </w:rPr>
              <w:t xml:space="preserve"> </w:t>
            </w:r>
            <w:r w:rsidRPr="008506A6">
              <w:rPr>
                <w:rFonts w:asciiTheme="minorHAnsi" w:hAnsiTheme="minorHAnsi" w:cstheme="minorHAnsi"/>
                <w:b/>
                <w:sz w:val="20"/>
                <w:szCs w:val="20"/>
              </w:rPr>
              <w:t>skaits</w:t>
            </w:r>
          </w:p>
        </w:tc>
        <w:tc>
          <w:tcPr>
            <w:tcW w:w="1495" w:type="dxa"/>
            <w:vMerge w:val="restart"/>
            <w:shd w:val="clear" w:color="auto" w:fill="E1EEDA"/>
            <w:vAlign w:val="center"/>
          </w:tcPr>
          <w:p w14:paraId="71261B2A" w14:textId="77777777" w:rsidR="00030204" w:rsidRPr="008506A6" w:rsidRDefault="00030204" w:rsidP="00C470A3">
            <w:pPr>
              <w:pStyle w:val="TableParagraph"/>
              <w:spacing w:before="1" w:line="240" w:lineRule="auto"/>
              <w:ind w:left="315" w:hanging="31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Mēnešalgas</w:t>
            </w:r>
          </w:p>
          <w:p w14:paraId="5DED1ECE" w14:textId="77777777" w:rsidR="00030204" w:rsidRPr="008506A6" w:rsidRDefault="00030204" w:rsidP="00C470A3">
            <w:pPr>
              <w:pStyle w:val="TableParagraph"/>
              <w:spacing w:before="28" w:line="240" w:lineRule="auto"/>
              <w:ind w:left="383" w:hanging="31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diapazons</w:t>
            </w:r>
          </w:p>
          <w:p w14:paraId="6CC3AB1C" w14:textId="77777777" w:rsidR="00030204" w:rsidRPr="008506A6" w:rsidRDefault="00030204" w:rsidP="00C470A3">
            <w:pPr>
              <w:pStyle w:val="TableParagraph"/>
              <w:spacing w:before="25" w:line="194" w:lineRule="exact"/>
              <w:ind w:left="407" w:hanging="31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(no</w:t>
            </w:r>
            <w:r w:rsidRPr="008506A6">
              <w:rPr>
                <w:rFonts w:asciiTheme="minorHAnsi" w:hAnsiTheme="minorHAnsi" w:cstheme="minorHAnsi"/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8506A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-</w:t>
            </w:r>
            <w:r w:rsidRPr="008506A6">
              <w:rPr>
                <w:rFonts w:asciiTheme="minorHAnsi" w:hAnsiTheme="minorHAnsi" w:cstheme="minorHAnsi"/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8506A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līdz)</w:t>
            </w:r>
          </w:p>
        </w:tc>
        <w:tc>
          <w:tcPr>
            <w:tcW w:w="1121" w:type="dxa"/>
            <w:vMerge w:val="restart"/>
            <w:shd w:val="clear" w:color="auto" w:fill="E1EEDA"/>
            <w:vAlign w:val="center"/>
          </w:tcPr>
          <w:p w14:paraId="29884F0E" w14:textId="77777777" w:rsidR="00030204" w:rsidRPr="008506A6" w:rsidRDefault="00030204" w:rsidP="00F73D26">
            <w:pPr>
              <w:pStyle w:val="TableParagraph"/>
              <w:spacing w:before="116" w:line="271" w:lineRule="auto"/>
              <w:ind w:left="7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Vidējā</w:t>
            </w:r>
            <w:r w:rsidRPr="008506A6">
              <w:rPr>
                <w:rFonts w:asciiTheme="minorHAnsi" w:hAnsiTheme="minorHAnsi" w:cstheme="minorHAnsi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8506A6">
              <w:rPr>
                <w:rFonts w:asciiTheme="minorHAnsi" w:hAnsiTheme="minorHAnsi" w:cstheme="minorHAnsi"/>
                <w:b/>
                <w:sz w:val="20"/>
                <w:szCs w:val="20"/>
              </w:rPr>
              <w:t>mēnešalga</w:t>
            </w:r>
          </w:p>
        </w:tc>
      </w:tr>
      <w:tr w:rsidR="00030204" w:rsidRPr="00F800A8" w14:paraId="07A20DC6" w14:textId="77777777" w:rsidTr="00C470A3">
        <w:trPr>
          <w:trHeight w:val="450"/>
        </w:trPr>
        <w:tc>
          <w:tcPr>
            <w:tcW w:w="3670" w:type="dxa"/>
            <w:gridSpan w:val="2"/>
            <w:shd w:val="clear" w:color="auto" w:fill="E1EEDA"/>
            <w:vAlign w:val="center"/>
          </w:tcPr>
          <w:p w14:paraId="514C1C57" w14:textId="36944218" w:rsidR="00030204" w:rsidRPr="008506A6" w:rsidRDefault="00030204" w:rsidP="0079367D">
            <w:pPr>
              <w:pStyle w:val="TableParagraph"/>
              <w:spacing w:before="1" w:line="240" w:lineRule="auto"/>
              <w:ind w:left="142" w:right="112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  <w:t>Amatu</w:t>
            </w:r>
            <w:r w:rsidRPr="008506A6">
              <w:rPr>
                <w:rFonts w:asciiTheme="minorHAnsi" w:hAnsiTheme="minorHAnsi" w:cstheme="minorHAnsi"/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8506A6"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  <w:t>saime,</w:t>
            </w:r>
            <w:r w:rsidRPr="008506A6">
              <w:rPr>
                <w:rFonts w:asciiTheme="minorHAnsi" w:hAnsiTheme="minorHAnsi" w:cstheme="minorHAnsi"/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8506A6"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  <w:t>apakšsaime,</w:t>
            </w:r>
            <w:r w:rsidRPr="008506A6">
              <w:rPr>
                <w:rFonts w:asciiTheme="minorHAnsi" w:hAnsiTheme="minorHAnsi" w:cstheme="minorHAnsi"/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8506A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līmenis</w:t>
            </w:r>
            <w:r w:rsidRPr="008506A6">
              <w:rPr>
                <w:rFonts w:asciiTheme="minorHAnsi" w:hAnsiTheme="minorHAnsi" w:cstheme="minorHAnsi"/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8506A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vai</w:t>
            </w:r>
            <w:r w:rsidRPr="008506A6">
              <w:rPr>
                <w:rFonts w:asciiTheme="minorHAnsi" w:hAnsiTheme="minorHAnsi" w:cstheme="minorHAnsi"/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8506A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amata</w:t>
            </w:r>
            <w:r w:rsidR="0079367D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8506A6"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  <w:t>kategorija,</w:t>
            </w:r>
            <w:r w:rsidRPr="008506A6">
              <w:rPr>
                <w:rFonts w:asciiTheme="minorHAnsi" w:hAnsiTheme="minorHAnsi" w:cstheme="minorHAnsi"/>
                <w:b/>
                <w:spacing w:val="-9"/>
                <w:w w:val="105"/>
                <w:sz w:val="20"/>
                <w:szCs w:val="20"/>
              </w:rPr>
              <w:t xml:space="preserve"> </w:t>
            </w:r>
            <w:r w:rsidRPr="008506A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līmenis</w:t>
            </w:r>
          </w:p>
        </w:tc>
        <w:tc>
          <w:tcPr>
            <w:tcW w:w="2993" w:type="dxa"/>
            <w:shd w:val="clear" w:color="auto" w:fill="E1EEDA"/>
            <w:vAlign w:val="center"/>
          </w:tcPr>
          <w:p w14:paraId="6FE8095F" w14:textId="77777777" w:rsidR="00030204" w:rsidRPr="008506A6" w:rsidRDefault="00030204" w:rsidP="00C470A3">
            <w:pPr>
              <w:pStyle w:val="TableParagraph"/>
              <w:spacing w:before="124" w:line="240" w:lineRule="auto"/>
              <w:ind w:left="1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  <w:t>Amata</w:t>
            </w:r>
            <w:r w:rsidRPr="008506A6">
              <w:rPr>
                <w:rFonts w:asciiTheme="minorHAnsi" w:hAnsiTheme="minorHAnsi" w:cstheme="minorHAnsi"/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8506A6"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  <w:t>nosaukums</w:t>
            </w:r>
          </w:p>
        </w:tc>
        <w:tc>
          <w:tcPr>
            <w:tcW w:w="846" w:type="dxa"/>
            <w:vMerge/>
            <w:tcBorders>
              <w:top w:val="nil"/>
            </w:tcBorders>
            <w:shd w:val="clear" w:color="auto" w:fill="E1EEDA"/>
          </w:tcPr>
          <w:p w14:paraId="33BC8490" w14:textId="77777777" w:rsidR="00030204" w:rsidRPr="008506A6" w:rsidRDefault="00030204" w:rsidP="006C15F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95" w:type="dxa"/>
            <w:vMerge/>
            <w:tcBorders>
              <w:top w:val="nil"/>
            </w:tcBorders>
            <w:shd w:val="clear" w:color="auto" w:fill="E1EEDA"/>
          </w:tcPr>
          <w:p w14:paraId="62365650" w14:textId="77777777" w:rsidR="00030204" w:rsidRPr="008506A6" w:rsidRDefault="00030204" w:rsidP="006C15F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121" w:type="dxa"/>
            <w:vMerge/>
            <w:tcBorders>
              <w:top w:val="nil"/>
            </w:tcBorders>
            <w:shd w:val="clear" w:color="auto" w:fill="E1EEDA"/>
          </w:tcPr>
          <w:p w14:paraId="599A1846" w14:textId="77777777" w:rsidR="00030204" w:rsidRPr="008506A6" w:rsidRDefault="00030204" w:rsidP="006C15F2">
            <w:pPr>
              <w:rPr>
                <w:rFonts w:asciiTheme="minorHAnsi" w:hAnsiTheme="minorHAnsi" w:cstheme="minorHAnsi"/>
              </w:rPr>
            </w:pPr>
          </w:p>
        </w:tc>
      </w:tr>
      <w:tr w:rsidR="00030204" w:rsidRPr="0004159C" w14:paraId="55D90DF9" w14:textId="77777777" w:rsidTr="0005551A">
        <w:trPr>
          <w:trHeight w:val="252"/>
        </w:trPr>
        <w:tc>
          <w:tcPr>
            <w:tcW w:w="3120" w:type="dxa"/>
            <w:vMerge w:val="restart"/>
          </w:tcPr>
          <w:p w14:paraId="6EF71E52" w14:textId="77777777" w:rsidR="00030204" w:rsidRPr="008506A6" w:rsidRDefault="00030204" w:rsidP="00A81D66">
            <w:pPr>
              <w:pStyle w:val="TableParagraph"/>
              <w:spacing w:before="0" w:line="240" w:lineRule="auto"/>
              <w:ind w:left="34" w:right="282"/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  <w:t>1.2.</w:t>
            </w:r>
            <w:r w:rsidRPr="008506A6">
              <w:rPr>
                <w:rFonts w:asciiTheme="minorHAnsi" w:hAnsiTheme="minorHAnsi" w:cstheme="minorHAnsi"/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8506A6"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  <w:t>Administratīvā</w:t>
            </w:r>
            <w:r w:rsidRPr="008506A6">
              <w:rPr>
                <w:rFonts w:asciiTheme="minorHAnsi" w:hAnsiTheme="minorHAnsi" w:cstheme="minorHAnsi"/>
                <w:b/>
                <w:spacing w:val="-7"/>
                <w:w w:val="105"/>
                <w:sz w:val="20"/>
                <w:szCs w:val="20"/>
              </w:rPr>
              <w:t xml:space="preserve"> </w:t>
            </w:r>
            <w:r w:rsidRPr="008506A6"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  <w:t>vadība</w:t>
            </w:r>
            <w:r w:rsidRPr="008506A6">
              <w:rPr>
                <w:rFonts w:asciiTheme="minorHAnsi" w:hAnsiTheme="minorHAnsi" w:cstheme="minorHAnsi"/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8506A6"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  <w:t>pašvaldību</w:t>
            </w:r>
            <w:r w:rsidRPr="008506A6">
              <w:rPr>
                <w:rFonts w:asciiTheme="minorHAnsi" w:hAnsiTheme="minorHAnsi" w:cstheme="minorHAnsi"/>
                <w:b/>
                <w:spacing w:val="-8"/>
                <w:w w:val="105"/>
                <w:sz w:val="20"/>
                <w:szCs w:val="20"/>
              </w:rPr>
              <w:t xml:space="preserve"> </w:t>
            </w:r>
            <w:r w:rsidRPr="008506A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iestādēs</w:t>
            </w:r>
          </w:p>
        </w:tc>
        <w:tc>
          <w:tcPr>
            <w:tcW w:w="550" w:type="dxa"/>
          </w:tcPr>
          <w:p w14:paraId="1953353D" w14:textId="74BFFD54" w:rsidR="00030204" w:rsidRPr="008506A6" w:rsidRDefault="00030204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w w:val="105"/>
                <w:sz w:val="20"/>
                <w:szCs w:val="20"/>
              </w:rPr>
              <w:t>II</w:t>
            </w:r>
          </w:p>
        </w:tc>
        <w:tc>
          <w:tcPr>
            <w:tcW w:w="2993" w:type="dxa"/>
          </w:tcPr>
          <w:p w14:paraId="282E2BF8" w14:textId="6D3C0FDC" w:rsidR="00030204" w:rsidRPr="008506A6" w:rsidRDefault="00030204" w:rsidP="00A81D66">
            <w:pPr>
              <w:pStyle w:val="TableParagraph"/>
              <w:tabs>
                <w:tab w:val="left" w:pos="2694"/>
              </w:tabs>
              <w:spacing w:before="0" w:line="240" w:lineRule="auto"/>
              <w:ind w:left="0" w:right="282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Dienesta vadītājs</w:t>
            </w:r>
          </w:p>
        </w:tc>
        <w:tc>
          <w:tcPr>
            <w:tcW w:w="846" w:type="dxa"/>
          </w:tcPr>
          <w:p w14:paraId="0E599586" w14:textId="4B458D7C" w:rsidR="00030204" w:rsidRPr="008506A6" w:rsidRDefault="00030204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</w:t>
            </w:r>
          </w:p>
        </w:tc>
        <w:tc>
          <w:tcPr>
            <w:tcW w:w="1495" w:type="dxa"/>
          </w:tcPr>
          <w:p w14:paraId="1DC9F3A6" w14:textId="48826007" w:rsidR="00030204" w:rsidRPr="008506A6" w:rsidRDefault="00030204" w:rsidP="00A81D66">
            <w:pPr>
              <w:pStyle w:val="TableParagraph"/>
              <w:spacing w:before="0" w:line="240" w:lineRule="auto"/>
              <w:ind w:left="0" w:right="58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2400</w:t>
            </w:r>
          </w:p>
        </w:tc>
        <w:tc>
          <w:tcPr>
            <w:tcW w:w="1121" w:type="dxa"/>
          </w:tcPr>
          <w:p w14:paraId="6794E318" w14:textId="51580EF1" w:rsidR="00030204" w:rsidRPr="008506A6" w:rsidRDefault="00030204" w:rsidP="00A81D66">
            <w:pPr>
              <w:pStyle w:val="TableParagraph"/>
              <w:spacing w:before="0" w:line="240" w:lineRule="auto"/>
              <w:ind w:left="0" w:right="224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2400</w:t>
            </w:r>
          </w:p>
        </w:tc>
      </w:tr>
      <w:tr w:rsidR="00030204" w:rsidRPr="0004159C" w14:paraId="7797CDE2" w14:textId="77777777" w:rsidTr="0005551A">
        <w:trPr>
          <w:trHeight w:val="252"/>
        </w:trPr>
        <w:tc>
          <w:tcPr>
            <w:tcW w:w="3120" w:type="dxa"/>
            <w:vMerge/>
          </w:tcPr>
          <w:p w14:paraId="02F9E5C6" w14:textId="77777777" w:rsidR="00030204" w:rsidRPr="008506A6" w:rsidRDefault="00030204" w:rsidP="00A81D66">
            <w:pPr>
              <w:pStyle w:val="TableParagraph"/>
              <w:spacing w:before="0" w:line="240" w:lineRule="auto"/>
              <w:ind w:left="34"/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550" w:type="dxa"/>
          </w:tcPr>
          <w:p w14:paraId="47F08803" w14:textId="6AA90E50" w:rsidR="00030204" w:rsidRPr="008506A6" w:rsidRDefault="00030204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w w:val="105"/>
                <w:sz w:val="20"/>
                <w:szCs w:val="20"/>
              </w:rPr>
              <w:t>I</w:t>
            </w:r>
          </w:p>
        </w:tc>
        <w:tc>
          <w:tcPr>
            <w:tcW w:w="2993" w:type="dxa"/>
          </w:tcPr>
          <w:p w14:paraId="719EC5F0" w14:textId="13CBFE35" w:rsidR="00030204" w:rsidRPr="008506A6" w:rsidRDefault="00030204" w:rsidP="00A81D66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Dienesta vadītāja vietnieks</w:t>
            </w:r>
          </w:p>
        </w:tc>
        <w:tc>
          <w:tcPr>
            <w:tcW w:w="846" w:type="dxa"/>
          </w:tcPr>
          <w:p w14:paraId="731C79C7" w14:textId="2D9EEC58" w:rsidR="00030204" w:rsidRPr="008506A6" w:rsidRDefault="00030204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</w:t>
            </w:r>
          </w:p>
        </w:tc>
        <w:tc>
          <w:tcPr>
            <w:tcW w:w="1495" w:type="dxa"/>
          </w:tcPr>
          <w:p w14:paraId="2678AF38" w14:textId="07799039" w:rsidR="00030204" w:rsidRPr="008506A6" w:rsidRDefault="00030204" w:rsidP="00A81D66">
            <w:pPr>
              <w:pStyle w:val="TableParagraph"/>
              <w:spacing w:before="0" w:line="240" w:lineRule="auto"/>
              <w:ind w:left="0" w:right="58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1890</w:t>
            </w:r>
          </w:p>
        </w:tc>
        <w:tc>
          <w:tcPr>
            <w:tcW w:w="1121" w:type="dxa"/>
          </w:tcPr>
          <w:p w14:paraId="7EE6CEC8" w14:textId="29A71162" w:rsidR="00030204" w:rsidRPr="008506A6" w:rsidRDefault="00030204" w:rsidP="00A81D66">
            <w:pPr>
              <w:pStyle w:val="TableParagraph"/>
              <w:spacing w:before="0" w:line="240" w:lineRule="auto"/>
              <w:ind w:left="0" w:right="224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1890</w:t>
            </w:r>
          </w:p>
        </w:tc>
      </w:tr>
      <w:tr w:rsidR="008506A6" w:rsidRPr="0004159C" w14:paraId="723AEA42" w14:textId="77777777" w:rsidTr="0005551A">
        <w:trPr>
          <w:trHeight w:val="252"/>
        </w:trPr>
        <w:tc>
          <w:tcPr>
            <w:tcW w:w="3120" w:type="dxa"/>
            <w:vMerge w:val="restart"/>
          </w:tcPr>
          <w:p w14:paraId="33EBEE03" w14:textId="77777777" w:rsidR="0004592D" w:rsidRPr="008506A6" w:rsidRDefault="0004592D" w:rsidP="00A81D66">
            <w:pPr>
              <w:pStyle w:val="TableParagraph"/>
              <w:spacing w:before="0" w:line="240" w:lineRule="auto"/>
              <w:ind w:left="3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  <w:t>3.</w:t>
            </w:r>
            <w:r w:rsidRPr="008506A6">
              <w:rPr>
                <w:rFonts w:asciiTheme="minorHAnsi" w:hAnsiTheme="minorHAnsi" w:cstheme="minorHAnsi"/>
                <w:b/>
                <w:spacing w:val="-6"/>
                <w:w w:val="105"/>
                <w:sz w:val="20"/>
                <w:szCs w:val="20"/>
              </w:rPr>
              <w:t xml:space="preserve"> </w:t>
            </w:r>
            <w:r w:rsidRPr="008506A6"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  <w:t>Apsaimniekošana</w:t>
            </w:r>
          </w:p>
        </w:tc>
        <w:tc>
          <w:tcPr>
            <w:tcW w:w="550" w:type="dxa"/>
          </w:tcPr>
          <w:p w14:paraId="7D16A986" w14:textId="078ECE47" w:rsidR="0004592D" w:rsidRPr="008506A6" w:rsidRDefault="0004592D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w w:val="105"/>
                <w:sz w:val="20"/>
                <w:szCs w:val="20"/>
              </w:rPr>
              <w:t>IV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81F9" w14:textId="3EA2D970" w:rsidR="0004592D" w:rsidRPr="008506A6" w:rsidRDefault="0004592D" w:rsidP="00A81D66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Administratīvās nodaļas vadītājs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16E1" w14:textId="2B107B8F" w:rsidR="0004592D" w:rsidRPr="008506A6" w:rsidRDefault="0004592D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A563" w14:textId="4C477C4C" w:rsidR="0004592D" w:rsidRPr="008506A6" w:rsidRDefault="0004592D" w:rsidP="00A81D66">
            <w:pPr>
              <w:pStyle w:val="TableParagraph"/>
              <w:spacing w:before="0" w:line="240" w:lineRule="auto"/>
              <w:ind w:left="0" w:right="58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1380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6CCE" w14:textId="3AAC5231" w:rsidR="0004592D" w:rsidRPr="008506A6" w:rsidRDefault="0004592D" w:rsidP="00A81D66">
            <w:pPr>
              <w:pStyle w:val="TableParagraph"/>
              <w:spacing w:before="0" w:line="240" w:lineRule="auto"/>
              <w:ind w:left="0" w:right="224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1380</w:t>
            </w:r>
          </w:p>
        </w:tc>
      </w:tr>
      <w:tr w:rsidR="0004592D" w:rsidRPr="0004159C" w14:paraId="7CAB0130" w14:textId="77777777" w:rsidTr="0005551A">
        <w:trPr>
          <w:trHeight w:val="252"/>
        </w:trPr>
        <w:tc>
          <w:tcPr>
            <w:tcW w:w="3120" w:type="dxa"/>
            <w:vMerge/>
          </w:tcPr>
          <w:p w14:paraId="5939D47F" w14:textId="77777777" w:rsidR="0004592D" w:rsidRPr="008506A6" w:rsidRDefault="0004592D" w:rsidP="00A81D66">
            <w:pPr>
              <w:pStyle w:val="TableParagraph"/>
              <w:spacing w:before="0" w:line="240" w:lineRule="auto"/>
              <w:ind w:left="34"/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550" w:type="dxa"/>
          </w:tcPr>
          <w:p w14:paraId="1A99E2FB" w14:textId="11E17EAF" w:rsidR="0004592D" w:rsidRPr="008506A6" w:rsidRDefault="0004592D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w w:val="105"/>
                <w:sz w:val="20"/>
                <w:szCs w:val="20"/>
              </w:rPr>
              <w:t>I</w:t>
            </w:r>
          </w:p>
        </w:tc>
        <w:tc>
          <w:tcPr>
            <w:tcW w:w="2993" w:type="dxa"/>
          </w:tcPr>
          <w:p w14:paraId="1CA57EAB" w14:textId="6DA87CDC" w:rsidR="0004592D" w:rsidRPr="008506A6" w:rsidRDefault="0004592D" w:rsidP="00A81D66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Saimniecības pārzinis</w:t>
            </w:r>
          </w:p>
        </w:tc>
        <w:tc>
          <w:tcPr>
            <w:tcW w:w="846" w:type="dxa"/>
          </w:tcPr>
          <w:p w14:paraId="13F9248A" w14:textId="4DF9F657" w:rsidR="0004592D" w:rsidRPr="008506A6" w:rsidRDefault="0004592D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</w:t>
            </w:r>
          </w:p>
        </w:tc>
        <w:tc>
          <w:tcPr>
            <w:tcW w:w="1495" w:type="dxa"/>
          </w:tcPr>
          <w:p w14:paraId="57FB815F" w14:textId="1A1FF831" w:rsidR="0004592D" w:rsidRPr="008506A6" w:rsidRDefault="0004592D" w:rsidP="00A81D66">
            <w:pPr>
              <w:pStyle w:val="TableParagraph"/>
              <w:spacing w:before="0" w:line="240" w:lineRule="auto"/>
              <w:ind w:left="0" w:right="58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900</w:t>
            </w:r>
          </w:p>
        </w:tc>
        <w:tc>
          <w:tcPr>
            <w:tcW w:w="1121" w:type="dxa"/>
          </w:tcPr>
          <w:p w14:paraId="669EFF0A" w14:textId="10CE657C" w:rsidR="0004592D" w:rsidRPr="008506A6" w:rsidRDefault="0004592D" w:rsidP="00A81D66">
            <w:pPr>
              <w:pStyle w:val="TableParagraph"/>
              <w:spacing w:before="0" w:line="240" w:lineRule="auto"/>
              <w:ind w:left="0" w:right="224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900</w:t>
            </w:r>
          </w:p>
        </w:tc>
      </w:tr>
      <w:tr w:rsidR="0004592D" w:rsidRPr="0004159C" w14:paraId="036AB63F" w14:textId="77777777" w:rsidTr="0005551A">
        <w:trPr>
          <w:trHeight w:val="252"/>
        </w:trPr>
        <w:tc>
          <w:tcPr>
            <w:tcW w:w="3120" w:type="dxa"/>
          </w:tcPr>
          <w:p w14:paraId="1DA74EE3" w14:textId="2AB1A056" w:rsidR="0004592D" w:rsidRPr="008506A6" w:rsidRDefault="0004592D" w:rsidP="00A81D66">
            <w:pPr>
              <w:pStyle w:val="TableParagraph"/>
              <w:spacing w:before="0" w:line="240" w:lineRule="auto"/>
              <w:ind w:left="34"/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  <w:t>6.2. Aprūpe</w:t>
            </w:r>
          </w:p>
        </w:tc>
        <w:tc>
          <w:tcPr>
            <w:tcW w:w="550" w:type="dxa"/>
          </w:tcPr>
          <w:p w14:paraId="368A0D0B" w14:textId="654B7998" w:rsidR="0004592D" w:rsidRPr="008506A6" w:rsidRDefault="0004592D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w w:val="105"/>
                <w:sz w:val="20"/>
                <w:szCs w:val="20"/>
              </w:rPr>
              <w:t>IVB</w:t>
            </w:r>
          </w:p>
        </w:tc>
        <w:tc>
          <w:tcPr>
            <w:tcW w:w="2993" w:type="dxa"/>
          </w:tcPr>
          <w:p w14:paraId="692329C6" w14:textId="2C90E8AE" w:rsidR="0004592D" w:rsidRPr="008506A6" w:rsidRDefault="0004592D" w:rsidP="00A81D66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Māsa (medicīnas)</w:t>
            </w:r>
          </w:p>
        </w:tc>
        <w:tc>
          <w:tcPr>
            <w:tcW w:w="846" w:type="dxa"/>
          </w:tcPr>
          <w:p w14:paraId="0506756A" w14:textId="7BFA7055" w:rsidR="0004592D" w:rsidRPr="008506A6" w:rsidRDefault="00445652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2 (</w:t>
            </w:r>
            <w:r w:rsidR="0004592D"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1,2</w:t>
            </w:r>
            <w:r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)</w:t>
            </w:r>
          </w:p>
        </w:tc>
        <w:tc>
          <w:tcPr>
            <w:tcW w:w="1495" w:type="dxa"/>
          </w:tcPr>
          <w:p w14:paraId="63D306DF" w14:textId="4A7D48EF" w:rsidR="0004592D" w:rsidRPr="008506A6" w:rsidRDefault="0004592D" w:rsidP="00A81D66">
            <w:pPr>
              <w:pStyle w:val="TableParagraph"/>
              <w:spacing w:before="0" w:line="240" w:lineRule="auto"/>
              <w:ind w:left="0" w:right="58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1130</w:t>
            </w:r>
          </w:p>
        </w:tc>
        <w:tc>
          <w:tcPr>
            <w:tcW w:w="1121" w:type="dxa"/>
          </w:tcPr>
          <w:p w14:paraId="31BB8F06" w14:textId="2652D6D7" w:rsidR="0004592D" w:rsidRPr="008506A6" w:rsidRDefault="00445652" w:rsidP="00A81D66">
            <w:pPr>
              <w:pStyle w:val="TableParagraph"/>
              <w:spacing w:before="0" w:line="240" w:lineRule="auto"/>
              <w:ind w:left="0" w:right="224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707*</w:t>
            </w:r>
          </w:p>
        </w:tc>
      </w:tr>
      <w:tr w:rsidR="00573520" w:rsidRPr="0004159C" w14:paraId="13421F06" w14:textId="77777777" w:rsidTr="0005551A">
        <w:trPr>
          <w:trHeight w:val="252"/>
        </w:trPr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54778EC" w14:textId="5D0066CD" w:rsidR="00573520" w:rsidRPr="008506A6" w:rsidRDefault="00573520" w:rsidP="00A81D66">
            <w:pPr>
              <w:pStyle w:val="TableParagraph"/>
              <w:spacing w:before="0" w:line="240" w:lineRule="auto"/>
              <w:ind w:left="34"/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  <w:t>16. Fiziskais un kvalificētais darbs</w:t>
            </w: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6E3A8" w14:textId="62805317" w:rsidR="00573520" w:rsidRPr="008506A6" w:rsidRDefault="00573520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w w:val="105"/>
                <w:sz w:val="20"/>
                <w:szCs w:val="20"/>
              </w:rPr>
              <w:t>III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8696A" w14:textId="7000956F" w:rsidR="00573520" w:rsidRPr="008506A6" w:rsidRDefault="00573520" w:rsidP="00A81D66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Remontstrādnieks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0E8FD" w14:textId="6171BBBB" w:rsidR="00573520" w:rsidRPr="008506A6" w:rsidRDefault="00573520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2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717D1" w14:textId="633BF13D" w:rsidR="00573520" w:rsidRPr="008506A6" w:rsidRDefault="00573520" w:rsidP="00A81D66">
            <w:pPr>
              <w:pStyle w:val="TableParagraph"/>
              <w:spacing w:before="0" w:line="240" w:lineRule="auto"/>
              <w:ind w:left="0" w:right="58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1000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9619A" w14:textId="0DA2981D" w:rsidR="00573520" w:rsidRPr="008506A6" w:rsidRDefault="00573520" w:rsidP="00A81D66">
            <w:pPr>
              <w:pStyle w:val="TableParagraph"/>
              <w:spacing w:before="0" w:line="240" w:lineRule="auto"/>
              <w:ind w:left="0" w:right="224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1000</w:t>
            </w:r>
          </w:p>
        </w:tc>
      </w:tr>
      <w:tr w:rsidR="00573520" w:rsidRPr="0004159C" w14:paraId="667789E9" w14:textId="77777777" w:rsidTr="0005551A">
        <w:trPr>
          <w:trHeight w:val="252"/>
        </w:trPr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ACE6FE" w14:textId="77777777" w:rsidR="00573520" w:rsidRPr="008506A6" w:rsidRDefault="00573520" w:rsidP="00A81D66">
            <w:pPr>
              <w:pStyle w:val="TableParagraph"/>
              <w:spacing w:before="0" w:line="240" w:lineRule="auto"/>
              <w:ind w:left="34"/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698DC" w14:textId="0FDBFAA6" w:rsidR="00573520" w:rsidRPr="008506A6" w:rsidRDefault="00573520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w w:val="105"/>
                <w:sz w:val="20"/>
                <w:szCs w:val="20"/>
              </w:rPr>
              <w:t>I</w:t>
            </w:r>
          </w:p>
        </w:tc>
        <w:tc>
          <w:tcPr>
            <w:tcW w:w="2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2E9B2" w14:textId="74B1181B" w:rsidR="00573520" w:rsidRPr="008506A6" w:rsidRDefault="00573520" w:rsidP="00A81D66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Virtuves darbinieks</w:t>
            </w:r>
          </w:p>
        </w:tc>
        <w:tc>
          <w:tcPr>
            <w:tcW w:w="8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C06DC" w14:textId="49D700C0" w:rsidR="00573520" w:rsidRPr="008506A6" w:rsidRDefault="00445652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2 (</w:t>
            </w:r>
            <w:r w:rsidR="00573520"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1,5</w:t>
            </w:r>
            <w:r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)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024C6" w14:textId="3AC53BB3" w:rsidR="00573520" w:rsidRPr="008506A6" w:rsidRDefault="00573520" w:rsidP="00A81D66">
            <w:pPr>
              <w:pStyle w:val="TableParagraph"/>
              <w:spacing w:before="0" w:line="240" w:lineRule="auto"/>
              <w:ind w:left="0" w:right="58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700</w:t>
            </w:r>
          </w:p>
        </w:tc>
        <w:tc>
          <w:tcPr>
            <w:tcW w:w="11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FADB3" w14:textId="31C1ECDE" w:rsidR="00573520" w:rsidRPr="008506A6" w:rsidRDefault="00445652" w:rsidP="00A81D66">
            <w:pPr>
              <w:pStyle w:val="TableParagraph"/>
              <w:spacing w:before="0" w:line="240" w:lineRule="auto"/>
              <w:ind w:left="0" w:right="224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525*</w:t>
            </w:r>
          </w:p>
        </w:tc>
      </w:tr>
      <w:tr w:rsidR="00573520" w:rsidRPr="0004159C" w14:paraId="1B26FD15" w14:textId="77777777" w:rsidTr="0005551A">
        <w:trPr>
          <w:trHeight w:val="252"/>
        </w:trPr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F5C3B59" w14:textId="77777777" w:rsidR="00573520" w:rsidRPr="008506A6" w:rsidRDefault="00573520" w:rsidP="00A81D66">
            <w:pPr>
              <w:pStyle w:val="TableParagraph"/>
              <w:spacing w:before="0" w:line="240" w:lineRule="auto"/>
              <w:ind w:left="34"/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6" w:space="0" w:color="000000"/>
            </w:tcBorders>
          </w:tcPr>
          <w:p w14:paraId="705DAD1B" w14:textId="052B748C" w:rsidR="00573520" w:rsidRPr="008506A6" w:rsidRDefault="00573520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w w:val="105"/>
                <w:sz w:val="20"/>
                <w:szCs w:val="20"/>
              </w:rPr>
              <w:t>I</w:t>
            </w:r>
          </w:p>
        </w:tc>
        <w:tc>
          <w:tcPr>
            <w:tcW w:w="2993" w:type="dxa"/>
          </w:tcPr>
          <w:p w14:paraId="54C6D49A" w14:textId="23F6F4E6" w:rsidR="00573520" w:rsidRPr="008506A6" w:rsidRDefault="00573520" w:rsidP="00A81D66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Apkopējs</w:t>
            </w:r>
          </w:p>
        </w:tc>
        <w:tc>
          <w:tcPr>
            <w:tcW w:w="846" w:type="dxa"/>
          </w:tcPr>
          <w:p w14:paraId="6AD6F215" w14:textId="653FC127" w:rsidR="00573520" w:rsidRPr="008506A6" w:rsidRDefault="0079367D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8 (</w:t>
            </w:r>
            <w:r w:rsidR="00573520"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4,3</w:t>
            </w:r>
            <w:r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)</w:t>
            </w:r>
          </w:p>
        </w:tc>
        <w:tc>
          <w:tcPr>
            <w:tcW w:w="1495" w:type="dxa"/>
          </w:tcPr>
          <w:p w14:paraId="5311FD2C" w14:textId="189900B1" w:rsidR="00573520" w:rsidRPr="008506A6" w:rsidRDefault="00573520" w:rsidP="00A81D66">
            <w:pPr>
              <w:pStyle w:val="TableParagraph"/>
              <w:spacing w:before="0" w:line="240" w:lineRule="auto"/>
              <w:ind w:left="0" w:right="58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700</w:t>
            </w:r>
          </w:p>
        </w:tc>
        <w:tc>
          <w:tcPr>
            <w:tcW w:w="1121" w:type="dxa"/>
          </w:tcPr>
          <w:p w14:paraId="742A7066" w14:textId="648741F8" w:rsidR="00573520" w:rsidRPr="008506A6" w:rsidRDefault="0079367D" w:rsidP="00A81D66">
            <w:pPr>
              <w:pStyle w:val="TableParagraph"/>
              <w:spacing w:before="0" w:line="240" w:lineRule="auto"/>
              <w:ind w:left="0" w:right="224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376*</w:t>
            </w:r>
          </w:p>
        </w:tc>
      </w:tr>
      <w:tr w:rsidR="00573520" w:rsidRPr="0004159C" w14:paraId="76E2B8A7" w14:textId="77777777" w:rsidTr="0005551A">
        <w:trPr>
          <w:trHeight w:val="252"/>
        </w:trPr>
        <w:tc>
          <w:tcPr>
            <w:tcW w:w="3120" w:type="dxa"/>
            <w:tcBorders>
              <w:left w:val="single" w:sz="6" w:space="0" w:color="000000"/>
              <w:right w:val="single" w:sz="6" w:space="0" w:color="000000"/>
            </w:tcBorders>
          </w:tcPr>
          <w:p w14:paraId="70D24205" w14:textId="117A6ED1" w:rsidR="00573520" w:rsidRPr="008506A6" w:rsidRDefault="00573520" w:rsidP="00A81D66">
            <w:pPr>
              <w:pStyle w:val="TableParagraph"/>
              <w:spacing w:before="0" w:line="240" w:lineRule="auto"/>
              <w:ind w:left="34"/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  <w:t>20.3 Dokumentu pārvaldība</w:t>
            </w:r>
          </w:p>
        </w:tc>
        <w:tc>
          <w:tcPr>
            <w:tcW w:w="550" w:type="dxa"/>
            <w:tcBorders>
              <w:left w:val="single" w:sz="6" w:space="0" w:color="000000"/>
            </w:tcBorders>
          </w:tcPr>
          <w:p w14:paraId="4D3BA291" w14:textId="684558CB" w:rsidR="00573520" w:rsidRPr="008506A6" w:rsidRDefault="00573520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w w:val="105"/>
                <w:sz w:val="20"/>
                <w:szCs w:val="20"/>
              </w:rPr>
              <w:t>II</w:t>
            </w:r>
          </w:p>
        </w:tc>
        <w:tc>
          <w:tcPr>
            <w:tcW w:w="2993" w:type="dxa"/>
          </w:tcPr>
          <w:p w14:paraId="03D86C1F" w14:textId="6C0B5D16" w:rsidR="00573520" w:rsidRPr="008506A6" w:rsidRDefault="00573520" w:rsidP="00A81D66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Lietvedis</w:t>
            </w:r>
          </w:p>
        </w:tc>
        <w:tc>
          <w:tcPr>
            <w:tcW w:w="846" w:type="dxa"/>
          </w:tcPr>
          <w:p w14:paraId="20B893C4" w14:textId="0AFF174C" w:rsidR="00573520" w:rsidRPr="008506A6" w:rsidRDefault="00573520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2</w:t>
            </w:r>
          </w:p>
        </w:tc>
        <w:tc>
          <w:tcPr>
            <w:tcW w:w="1495" w:type="dxa"/>
          </w:tcPr>
          <w:p w14:paraId="64098A03" w14:textId="772D6D49" w:rsidR="00573520" w:rsidRPr="008506A6" w:rsidRDefault="00573520" w:rsidP="00A81D66">
            <w:pPr>
              <w:pStyle w:val="TableParagraph"/>
              <w:spacing w:before="0" w:line="240" w:lineRule="auto"/>
              <w:ind w:left="0" w:right="58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1000</w:t>
            </w:r>
          </w:p>
        </w:tc>
        <w:tc>
          <w:tcPr>
            <w:tcW w:w="1121" w:type="dxa"/>
          </w:tcPr>
          <w:p w14:paraId="5D007DB0" w14:textId="24C68FF1" w:rsidR="00573520" w:rsidRPr="008506A6" w:rsidRDefault="00573520" w:rsidP="00A81D66">
            <w:pPr>
              <w:pStyle w:val="TableParagraph"/>
              <w:spacing w:before="0" w:line="240" w:lineRule="auto"/>
              <w:ind w:left="0" w:right="224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1000</w:t>
            </w:r>
          </w:p>
        </w:tc>
      </w:tr>
      <w:tr w:rsidR="00573520" w:rsidRPr="0004159C" w14:paraId="6E95A840" w14:textId="77777777" w:rsidTr="0005551A">
        <w:trPr>
          <w:trHeight w:val="252"/>
        </w:trPr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2AF0386" w14:textId="2EE3EEF6" w:rsidR="00573520" w:rsidRPr="008506A6" w:rsidRDefault="00573520" w:rsidP="00A81D66">
            <w:pPr>
              <w:pStyle w:val="TableParagraph"/>
              <w:spacing w:before="0" w:line="240" w:lineRule="auto"/>
              <w:ind w:left="34"/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  <w:t>33. Pedagoģiskās darbības atbalsts</w:t>
            </w:r>
          </w:p>
        </w:tc>
        <w:tc>
          <w:tcPr>
            <w:tcW w:w="550" w:type="dxa"/>
            <w:tcBorders>
              <w:left w:val="single" w:sz="6" w:space="0" w:color="000000"/>
            </w:tcBorders>
          </w:tcPr>
          <w:p w14:paraId="7F26F0C3" w14:textId="1EF11A7D" w:rsidR="00573520" w:rsidRPr="008506A6" w:rsidRDefault="00573520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w w:val="105"/>
                <w:sz w:val="20"/>
                <w:szCs w:val="20"/>
              </w:rPr>
              <w:t>II</w:t>
            </w:r>
          </w:p>
        </w:tc>
        <w:tc>
          <w:tcPr>
            <w:tcW w:w="2993" w:type="dxa"/>
          </w:tcPr>
          <w:p w14:paraId="13EF54D1" w14:textId="48FC9FAC" w:rsidR="00573520" w:rsidRPr="008506A6" w:rsidRDefault="00573520" w:rsidP="00A81D66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Nepilngadīgo lietu speciālists</w:t>
            </w:r>
          </w:p>
        </w:tc>
        <w:tc>
          <w:tcPr>
            <w:tcW w:w="846" w:type="dxa"/>
          </w:tcPr>
          <w:p w14:paraId="5F957FA9" w14:textId="1E865397" w:rsidR="00573520" w:rsidRPr="008506A6" w:rsidRDefault="00573520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</w:t>
            </w:r>
          </w:p>
        </w:tc>
        <w:tc>
          <w:tcPr>
            <w:tcW w:w="1495" w:type="dxa"/>
          </w:tcPr>
          <w:p w14:paraId="054F56E8" w14:textId="224193FC" w:rsidR="00573520" w:rsidRPr="008506A6" w:rsidRDefault="00573520" w:rsidP="00A81D66">
            <w:pPr>
              <w:pStyle w:val="TableParagraph"/>
              <w:spacing w:before="0" w:line="240" w:lineRule="auto"/>
              <w:ind w:left="0" w:right="58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1050</w:t>
            </w:r>
          </w:p>
        </w:tc>
        <w:tc>
          <w:tcPr>
            <w:tcW w:w="1121" w:type="dxa"/>
          </w:tcPr>
          <w:p w14:paraId="4FC5B3F5" w14:textId="48D6F301" w:rsidR="00573520" w:rsidRPr="008506A6" w:rsidRDefault="00573520" w:rsidP="00A81D66">
            <w:pPr>
              <w:pStyle w:val="TableParagraph"/>
              <w:spacing w:before="0" w:line="240" w:lineRule="auto"/>
              <w:ind w:left="0" w:right="224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1050</w:t>
            </w:r>
          </w:p>
        </w:tc>
      </w:tr>
      <w:tr w:rsidR="00573520" w:rsidRPr="0004159C" w14:paraId="0F1AD684" w14:textId="77777777" w:rsidTr="0005551A">
        <w:trPr>
          <w:trHeight w:val="252"/>
        </w:trPr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D548992" w14:textId="77777777" w:rsidR="00573520" w:rsidRPr="008506A6" w:rsidRDefault="00573520" w:rsidP="00A81D66">
            <w:pPr>
              <w:pStyle w:val="TableParagraph"/>
              <w:spacing w:before="0" w:line="240" w:lineRule="auto"/>
              <w:ind w:left="34"/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6" w:space="0" w:color="000000"/>
            </w:tcBorders>
          </w:tcPr>
          <w:p w14:paraId="0F2E93BD" w14:textId="793539A3" w:rsidR="00573520" w:rsidRPr="008506A6" w:rsidRDefault="00573520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w w:val="105"/>
                <w:sz w:val="20"/>
                <w:szCs w:val="20"/>
              </w:rPr>
              <w:t>I</w:t>
            </w:r>
          </w:p>
        </w:tc>
        <w:tc>
          <w:tcPr>
            <w:tcW w:w="2993" w:type="dxa"/>
          </w:tcPr>
          <w:p w14:paraId="08E66A24" w14:textId="3E1A0E05" w:rsidR="00573520" w:rsidRPr="008506A6" w:rsidRDefault="00573520" w:rsidP="00A81D66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Interešu pulciņa audzinātājs</w:t>
            </w:r>
          </w:p>
        </w:tc>
        <w:tc>
          <w:tcPr>
            <w:tcW w:w="846" w:type="dxa"/>
          </w:tcPr>
          <w:p w14:paraId="0A82AE90" w14:textId="18D52A6F" w:rsidR="00573520" w:rsidRPr="008506A6" w:rsidRDefault="00F73D26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5 (</w:t>
            </w:r>
            <w:r w:rsidR="00573520"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3,85</w:t>
            </w:r>
            <w:r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)</w:t>
            </w:r>
          </w:p>
        </w:tc>
        <w:tc>
          <w:tcPr>
            <w:tcW w:w="1495" w:type="dxa"/>
          </w:tcPr>
          <w:p w14:paraId="526F88BA" w14:textId="651BE2C1" w:rsidR="00573520" w:rsidRPr="008506A6" w:rsidRDefault="00573520" w:rsidP="00A81D66">
            <w:pPr>
              <w:pStyle w:val="TableParagraph"/>
              <w:spacing w:before="0" w:line="240" w:lineRule="auto"/>
              <w:ind w:left="0" w:right="58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1080</w:t>
            </w:r>
          </w:p>
        </w:tc>
        <w:tc>
          <w:tcPr>
            <w:tcW w:w="1121" w:type="dxa"/>
          </w:tcPr>
          <w:p w14:paraId="1BDD2D2D" w14:textId="58423B80" w:rsidR="00573520" w:rsidRPr="008506A6" w:rsidRDefault="00F73D26" w:rsidP="00A81D66">
            <w:pPr>
              <w:pStyle w:val="TableParagraph"/>
              <w:spacing w:before="0" w:line="240" w:lineRule="auto"/>
              <w:ind w:left="0" w:right="224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832*</w:t>
            </w:r>
          </w:p>
        </w:tc>
      </w:tr>
      <w:tr w:rsidR="00573520" w:rsidRPr="0004159C" w14:paraId="2DE50869" w14:textId="77777777" w:rsidTr="0005551A">
        <w:trPr>
          <w:trHeight w:val="252"/>
        </w:trPr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0A0CEF" w14:textId="77777777" w:rsidR="00573520" w:rsidRPr="008506A6" w:rsidRDefault="00573520" w:rsidP="00A81D66">
            <w:pPr>
              <w:pStyle w:val="TableParagraph"/>
              <w:spacing w:before="0" w:line="240" w:lineRule="auto"/>
              <w:ind w:left="34"/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6" w:space="0" w:color="000000"/>
            </w:tcBorders>
          </w:tcPr>
          <w:p w14:paraId="5F9EE11F" w14:textId="564653C6" w:rsidR="00573520" w:rsidRPr="008506A6" w:rsidRDefault="00573520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w w:val="105"/>
                <w:sz w:val="20"/>
                <w:szCs w:val="20"/>
              </w:rPr>
              <w:t>I</w:t>
            </w:r>
          </w:p>
        </w:tc>
        <w:tc>
          <w:tcPr>
            <w:tcW w:w="2993" w:type="dxa"/>
          </w:tcPr>
          <w:p w14:paraId="6D2F5A38" w14:textId="75F4E725" w:rsidR="00573520" w:rsidRPr="008506A6" w:rsidRDefault="00573520" w:rsidP="00A81D66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Vingrošanas nodarbību instruktors</w:t>
            </w:r>
          </w:p>
        </w:tc>
        <w:tc>
          <w:tcPr>
            <w:tcW w:w="846" w:type="dxa"/>
          </w:tcPr>
          <w:p w14:paraId="4CA50F21" w14:textId="64397118" w:rsidR="00573520" w:rsidRPr="008506A6" w:rsidRDefault="00445652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 (</w:t>
            </w:r>
            <w:r w:rsidR="00573520"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0,5</w:t>
            </w:r>
            <w:r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)</w:t>
            </w:r>
          </w:p>
        </w:tc>
        <w:tc>
          <w:tcPr>
            <w:tcW w:w="1495" w:type="dxa"/>
          </w:tcPr>
          <w:p w14:paraId="73423755" w14:textId="772A402B" w:rsidR="00573520" w:rsidRPr="008506A6" w:rsidRDefault="00573520" w:rsidP="00A81D66">
            <w:pPr>
              <w:pStyle w:val="TableParagraph"/>
              <w:spacing w:before="0" w:line="240" w:lineRule="auto"/>
              <w:ind w:left="0" w:right="58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1080</w:t>
            </w:r>
          </w:p>
        </w:tc>
        <w:tc>
          <w:tcPr>
            <w:tcW w:w="1121" w:type="dxa"/>
          </w:tcPr>
          <w:p w14:paraId="4E51A99F" w14:textId="71C04577" w:rsidR="00573520" w:rsidRPr="008506A6" w:rsidRDefault="00445652" w:rsidP="00A81D66">
            <w:pPr>
              <w:pStyle w:val="TableParagraph"/>
              <w:spacing w:before="0" w:line="240" w:lineRule="auto"/>
              <w:ind w:left="0" w:right="224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540*</w:t>
            </w:r>
          </w:p>
        </w:tc>
      </w:tr>
      <w:tr w:rsidR="00573520" w:rsidRPr="0004159C" w14:paraId="11EF247D" w14:textId="77777777" w:rsidTr="0005551A">
        <w:trPr>
          <w:trHeight w:val="252"/>
        </w:trPr>
        <w:tc>
          <w:tcPr>
            <w:tcW w:w="3120" w:type="dxa"/>
            <w:tcBorders>
              <w:left w:val="single" w:sz="6" w:space="0" w:color="000000"/>
              <w:right w:val="single" w:sz="6" w:space="0" w:color="000000"/>
            </w:tcBorders>
          </w:tcPr>
          <w:p w14:paraId="4F6CD1BB" w14:textId="41E0F228" w:rsidR="00573520" w:rsidRPr="008506A6" w:rsidRDefault="00573520" w:rsidP="00A81D66">
            <w:pPr>
              <w:pStyle w:val="TableParagraph"/>
              <w:spacing w:before="0" w:line="240" w:lineRule="auto"/>
              <w:ind w:left="34"/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  <w:t>34. Personāla vadība</w:t>
            </w:r>
          </w:p>
        </w:tc>
        <w:tc>
          <w:tcPr>
            <w:tcW w:w="550" w:type="dxa"/>
            <w:tcBorders>
              <w:left w:val="single" w:sz="6" w:space="0" w:color="000000"/>
            </w:tcBorders>
          </w:tcPr>
          <w:p w14:paraId="1CB6D099" w14:textId="4FAD341D" w:rsidR="00573520" w:rsidRPr="008506A6" w:rsidRDefault="00573520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w w:val="105"/>
                <w:sz w:val="20"/>
                <w:szCs w:val="20"/>
              </w:rPr>
              <w:t>IIA</w:t>
            </w:r>
          </w:p>
        </w:tc>
        <w:tc>
          <w:tcPr>
            <w:tcW w:w="2993" w:type="dxa"/>
          </w:tcPr>
          <w:p w14:paraId="2C6D3302" w14:textId="2F72F9F2" w:rsidR="00573520" w:rsidRPr="008506A6" w:rsidRDefault="00573520" w:rsidP="00A81D66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Personāla vadītājs</w:t>
            </w:r>
          </w:p>
        </w:tc>
        <w:tc>
          <w:tcPr>
            <w:tcW w:w="846" w:type="dxa"/>
          </w:tcPr>
          <w:p w14:paraId="744A9AC1" w14:textId="68EB80B1" w:rsidR="00573520" w:rsidRPr="008506A6" w:rsidRDefault="00573520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</w:t>
            </w:r>
          </w:p>
        </w:tc>
        <w:tc>
          <w:tcPr>
            <w:tcW w:w="1495" w:type="dxa"/>
          </w:tcPr>
          <w:p w14:paraId="6D1FE5CE" w14:textId="2DB506F4" w:rsidR="00573520" w:rsidRPr="008506A6" w:rsidRDefault="00573520" w:rsidP="00A81D66">
            <w:pPr>
              <w:pStyle w:val="TableParagraph"/>
              <w:spacing w:before="0" w:line="240" w:lineRule="auto"/>
              <w:ind w:left="0" w:right="58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1280</w:t>
            </w:r>
          </w:p>
        </w:tc>
        <w:tc>
          <w:tcPr>
            <w:tcW w:w="1121" w:type="dxa"/>
          </w:tcPr>
          <w:p w14:paraId="7BC00E3D" w14:textId="14D893C3" w:rsidR="00573520" w:rsidRPr="008506A6" w:rsidRDefault="00573520" w:rsidP="00A81D66">
            <w:pPr>
              <w:pStyle w:val="TableParagraph"/>
              <w:spacing w:before="0" w:line="240" w:lineRule="auto"/>
              <w:ind w:left="0" w:right="224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1280</w:t>
            </w:r>
          </w:p>
        </w:tc>
      </w:tr>
      <w:tr w:rsidR="00573520" w:rsidRPr="0004159C" w14:paraId="3A7F3186" w14:textId="77777777" w:rsidTr="0005551A">
        <w:trPr>
          <w:trHeight w:val="252"/>
        </w:trPr>
        <w:tc>
          <w:tcPr>
            <w:tcW w:w="3120" w:type="dxa"/>
            <w:tcBorders>
              <w:left w:val="single" w:sz="6" w:space="0" w:color="000000"/>
              <w:right w:val="single" w:sz="6" w:space="0" w:color="000000"/>
            </w:tcBorders>
          </w:tcPr>
          <w:p w14:paraId="5E69F636" w14:textId="08B5EBBC" w:rsidR="00573520" w:rsidRPr="008506A6" w:rsidRDefault="00573520" w:rsidP="00A81D66">
            <w:pPr>
              <w:pStyle w:val="TableParagraph"/>
              <w:spacing w:before="0" w:line="240" w:lineRule="auto"/>
              <w:ind w:left="34"/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  <w:t>42. Sekretariāts</w:t>
            </w:r>
          </w:p>
        </w:tc>
        <w:tc>
          <w:tcPr>
            <w:tcW w:w="550" w:type="dxa"/>
            <w:tcBorders>
              <w:left w:val="single" w:sz="6" w:space="0" w:color="000000"/>
            </w:tcBorders>
          </w:tcPr>
          <w:p w14:paraId="22174E69" w14:textId="46214657" w:rsidR="00573520" w:rsidRPr="008506A6" w:rsidRDefault="00573520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w w:val="105"/>
                <w:sz w:val="20"/>
                <w:szCs w:val="20"/>
              </w:rPr>
              <w:t>I</w:t>
            </w:r>
          </w:p>
        </w:tc>
        <w:tc>
          <w:tcPr>
            <w:tcW w:w="2993" w:type="dxa"/>
          </w:tcPr>
          <w:p w14:paraId="7327CEFC" w14:textId="1CD9B1F8" w:rsidR="00573520" w:rsidRPr="008506A6" w:rsidRDefault="00573520" w:rsidP="00A81D66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Biroja administrators</w:t>
            </w:r>
          </w:p>
        </w:tc>
        <w:tc>
          <w:tcPr>
            <w:tcW w:w="846" w:type="dxa"/>
          </w:tcPr>
          <w:p w14:paraId="593C8644" w14:textId="76D5E7A1" w:rsidR="00573520" w:rsidRPr="008506A6" w:rsidRDefault="00445652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 (</w:t>
            </w:r>
            <w:r w:rsidR="00573520"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0,5</w:t>
            </w:r>
            <w:r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)</w:t>
            </w:r>
          </w:p>
        </w:tc>
        <w:tc>
          <w:tcPr>
            <w:tcW w:w="1495" w:type="dxa"/>
          </w:tcPr>
          <w:p w14:paraId="01F7CE20" w14:textId="504AF8D9" w:rsidR="00573520" w:rsidRPr="008506A6" w:rsidRDefault="00573520" w:rsidP="00A81D66">
            <w:pPr>
              <w:pStyle w:val="TableParagraph"/>
              <w:spacing w:before="0" w:line="240" w:lineRule="auto"/>
              <w:ind w:left="0" w:right="58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880</w:t>
            </w:r>
          </w:p>
        </w:tc>
        <w:tc>
          <w:tcPr>
            <w:tcW w:w="1121" w:type="dxa"/>
          </w:tcPr>
          <w:p w14:paraId="1AAB58ED" w14:textId="1235235A" w:rsidR="00573520" w:rsidRPr="008506A6" w:rsidRDefault="00445652" w:rsidP="00A81D66">
            <w:pPr>
              <w:pStyle w:val="TableParagraph"/>
              <w:spacing w:before="0" w:line="240" w:lineRule="auto"/>
              <w:ind w:left="0" w:right="224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440*</w:t>
            </w:r>
          </w:p>
        </w:tc>
      </w:tr>
      <w:tr w:rsidR="00B24C55" w:rsidRPr="0004159C" w14:paraId="235A4973" w14:textId="77777777" w:rsidTr="0005551A">
        <w:trPr>
          <w:trHeight w:val="252"/>
        </w:trPr>
        <w:tc>
          <w:tcPr>
            <w:tcW w:w="3120" w:type="dxa"/>
            <w:tcBorders>
              <w:left w:val="single" w:sz="6" w:space="0" w:color="000000"/>
              <w:right w:val="single" w:sz="6" w:space="0" w:color="000000"/>
            </w:tcBorders>
          </w:tcPr>
          <w:p w14:paraId="48E88883" w14:textId="5B512477" w:rsidR="00B24C55" w:rsidRPr="008506A6" w:rsidRDefault="00B24C55" w:rsidP="00A81D66">
            <w:pPr>
              <w:pStyle w:val="TableParagraph"/>
              <w:spacing w:before="0" w:line="240" w:lineRule="auto"/>
              <w:ind w:left="34"/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  <w:t>38.1. Procesu pārvaldība</w:t>
            </w:r>
          </w:p>
        </w:tc>
        <w:tc>
          <w:tcPr>
            <w:tcW w:w="550" w:type="dxa"/>
            <w:tcBorders>
              <w:left w:val="single" w:sz="6" w:space="0" w:color="000000"/>
            </w:tcBorders>
          </w:tcPr>
          <w:p w14:paraId="1BC9F09E" w14:textId="52F0C35E" w:rsidR="00B24C55" w:rsidRPr="008506A6" w:rsidRDefault="00B24C55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w w:val="105"/>
                <w:sz w:val="20"/>
                <w:szCs w:val="20"/>
              </w:rPr>
              <w:t>I</w:t>
            </w:r>
          </w:p>
        </w:tc>
        <w:tc>
          <w:tcPr>
            <w:tcW w:w="2993" w:type="dxa"/>
          </w:tcPr>
          <w:p w14:paraId="2D20ADDF" w14:textId="4B5B6A83" w:rsidR="00B24C55" w:rsidRPr="008506A6" w:rsidRDefault="00B24C55" w:rsidP="00A81D66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Kvalitātes vadītājs</w:t>
            </w:r>
          </w:p>
        </w:tc>
        <w:tc>
          <w:tcPr>
            <w:tcW w:w="846" w:type="dxa"/>
          </w:tcPr>
          <w:p w14:paraId="59BB20FF" w14:textId="0D12038A" w:rsidR="00B24C55" w:rsidRPr="008506A6" w:rsidRDefault="00B24C55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</w:t>
            </w:r>
          </w:p>
        </w:tc>
        <w:tc>
          <w:tcPr>
            <w:tcW w:w="1495" w:type="dxa"/>
          </w:tcPr>
          <w:p w14:paraId="7AEDC06F" w14:textId="071E7C22" w:rsidR="00B24C55" w:rsidRPr="008506A6" w:rsidRDefault="00B24C55" w:rsidP="00A81D66">
            <w:pPr>
              <w:pStyle w:val="TableParagraph"/>
              <w:spacing w:before="0" w:line="240" w:lineRule="auto"/>
              <w:ind w:left="0" w:right="58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1200</w:t>
            </w:r>
          </w:p>
        </w:tc>
        <w:tc>
          <w:tcPr>
            <w:tcW w:w="1121" w:type="dxa"/>
          </w:tcPr>
          <w:p w14:paraId="0DFC4E73" w14:textId="378CE444" w:rsidR="00B24C55" w:rsidRPr="008506A6" w:rsidRDefault="00B24C55" w:rsidP="00A81D66">
            <w:pPr>
              <w:pStyle w:val="TableParagraph"/>
              <w:spacing w:before="0" w:line="240" w:lineRule="auto"/>
              <w:ind w:left="0" w:right="224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1200</w:t>
            </w:r>
          </w:p>
        </w:tc>
      </w:tr>
      <w:tr w:rsidR="008506A6" w:rsidRPr="0004159C" w14:paraId="6AF5C852" w14:textId="77777777" w:rsidTr="0005551A">
        <w:trPr>
          <w:trHeight w:val="252"/>
        </w:trPr>
        <w:tc>
          <w:tcPr>
            <w:tcW w:w="3120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788D8EC" w14:textId="5EF3FC19" w:rsidR="008506A6" w:rsidRPr="008506A6" w:rsidRDefault="008506A6" w:rsidP="00A81D66">
            <w:pPr>
              <w:pStyle w:val="TableParagraph"/>
              <w:spacing w:before="0" w:line="240" w:lineRule="auto"/>
              <w:ind w:left="34"/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  <w:t>43.1 Sociālais darbs</w:t>
            </w:r>
          </w:p>
        </w:tc>
        <w:tc>
          <w:tcPr>
            <w:tcW w:w="550" w:type="dxa"/>
            <w:tcBorders>
              <w:left w:val="single" w:sz="6" w:space="0" w:color="000000"/>
            </w:tcBorders>
          </w:tcPr>
          <w:p w14:paraId="37F6B365" w14:textId="778D554E" w:rsidR="008506A6" w:rsidRPr="008506A6" w:rsidRDefault="008506A6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w w:val="105"/>
                <w:sz w:val="20"/>
                <w:szCs w:val="20"/>
              </w:rPr>
              <w:t>VIB</w:t>
            </w:r>
          </w:p>
        </w:tc>
        <w:tc>
          <w:tcPr>
            <w:tcW w:w="2993" w:type="dxa"/>
          </w:tcPr>
          <w:p w14:paraId="0E4D057B" w14:textId="6D84F815" w:rsidR="008506A6" w:rsidRPr="008506A6" w:rsidRDefault="008506A6" w:rsidP="00A81D66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Struktūrvienības vadītājs</w:t>
            </w:r>
          </w:p>
        </w:tc>
        <w:tc>
          <w:tcPr>
            <w:tcW w:w="846" w:type="dxa"/>
          </w:tcPr>
          <w:p w14:paraId="3BD806B7" w14:textId="71D00B3E" w:rsidR="008506A6" w:rsidRPr="008506A6" w:rsidRDefault="00E05268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5 (</w:t>
            </w:r>
            <w:r w:rsidR="008506A6"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3,5</w:t>
            </w:r>
            <w:r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)</w:t>
            </w:r>
          </w:p>
        </w:tc>
        <w:tc>
          <w:tcPr>
            <w:tcW w:w="1495" w:type="dxa"/>
          </w:tcPr>
          <w:p w14:paraId="69867BCF" w14:textId="030D287A" w:rsidR="008506A6" w:rsidRPr="008506A6" w:rsidRDefault="008506A6" w:rsidP="00A81D66">
            <w:pPr>
              <w:pStyle w:val="TableParagraph"/>
              <w:spacing w:before="0" w:line="240" w:lineRule="auto"/>
              <w:ind w:left="0" w:right="58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1300 - 1600</w:t>
            </w:r>
          </w:p>
        </w:tc>
        <w:tc>
          <w:tcPr>
            <w:tcW w:w="1121" w:type="dxa"/>
          </w:tcPr>
          <w:p w14:paraId="6748B287" w14:textId="23E1CE0F" w:rsidR="008506A6" w:rsidRPr="008506A6" w:rsidRDefault="008506A6" w:rsidP="00A81D66">
            <w:pPr>
              <w:pStyle w:val="TableParagraph"/>
              <w:spacing w:before="0" w:line="240" w:lineRule="auto"/>
              <w:ind w:left="0" w:right="224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</w:t>
            </w:r>
            <w:r w:rsidR="00E05268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0</w:t>
            </w: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50</w:t>
            </w:r>
            <w:r w:rsidR="00E05268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*</w:t>
            </w:r>
          </w:p>
        </w:tc>
      </w:tr>
      <w:tr w:rsidR="008506A6" w:rsidRPr="0004159C" w14:paraId="2A710795" w14:textId="77777777" w:rsidTr="0005551A">
        <w:trPr>
          <w:trHeight w:val="372"/>
        </w:trPr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18AA7A4" w14:textId="77777777" w:rsidR="008506A6" w:rsidRPr="008506A6" w:rsidRDefault="008506A6" w:rsidP="00A81D66">
            <w:pPr>
              <w:pStyle w:val="TableParagraph"/>
              <w:spacing w:before="0" w:line="240" w:lineRule="auto"/>
              <w:ind w:left="34"/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6" w:space="0" w:color="000000"/>
            </w:tcBorders>
          </w:tcPr>
          <w:p w14:paraId="5F4E072F" w14:textId="517EF237" w:rsidR="008506A6" w:rsidRPr="008506A6" w:rsidRDefault="008506A6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w w:val="105"/>
                <w:sz w:val="20"/>
                <w:szCs w:val="20"/>
              </w:rPr>
              <w:t>VIB</w:t>
            </w:r>
          </w:p>
        </w:tc>
        <w:tc>
          <w:tcPr>
            <w:tcW w:w="2993" w:type="dxa"/>
          </w:tcPr>
          <w:p w14:paraId="4F76704A" w14:textId="5D2C3F11" w:rsidR="008506A6" w:rsidRPr="008506A6" w:rsidRDefault="008506A6" w:rsidP="00A81D66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 xml:space="preserve">Struktūrvienības vadītājs/sociālais </w:t>
            </w:r>
            <w:r w:rsidR="0005551A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darbinieks</w:t>
            </w:r>
          </w:p>
        </w:tc>
        <w:tc>
          <w:tcPr>
            <w:tcW w:w="846" w:type="dxa"/>
          </w:tcPr>
          <w:p w14:paraId="0DBE9509" w14:textId="0E36FC08" w:rsidR="008506A6" w:rsidRPr="008506A6" w:rsidRDefault="00E05268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7 (</w:t>
            </w:r>
            <w:r w:rsidR="008506A6"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5</w:t>
            </w:r>
            <w:r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)</w:t>
            </w:r>
          </w:p>
        </w:tc>
        <w:tc>
          <w:tcPr>
            <w:tcW w:w="1495" w:type="dxa"/>
          </w:tcPr>
          <w:p w14:paraId="63683F0D" w14:textId="7ED18322" w:rsidR="008506A6" w:rsidRPr="008506A6" w:rsidRDefault="008506A6" w:rsidP="00A81D66">
            <w:pPr>
              <w:pStyle w:val="TableParagraph"/>
              <w:spacing w:before="0" w:line="240" w:lineRule="auto"/>
              <w:ind w:left="0" w:right="58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1150 - 1500</w:t>
            </w:r>
          </w:p>
        </w:tc>
        <w:tc>
          <w:tcPr>
            <w:tcW w:w="1121" w:type="dxa"/>
          </w:tcPr>
          <w:p w14:paraId="3147CC2F" w14:textId="134ED198" w:rsidR="008506A6" w:rsidRPr="008506A6" w:rsidRDefault="00E05268" w:rsidP="00A81D66">
            <w:pPr>
              <w:pStyle w:val="TableParagraph"/>
              <w:spacing w:before="0" w:line="240" w:lineRule="auto"/>
              <w:ind w:left="0" w:right="224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906*</w:t>
            </w:r>
          </w:p>
        </w:tc>
      </w:tr>
      <w:tr w:rsidR="008506A6" w:rsidRPr="0004159C" w14:paraId="08ABF4D6" w14:textId="77777777" w:rsidTr="0005551A">
        <w:trPr>
          <w:trHeight w:val="252"/>
        </w:trPr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74AFC5D" w14:textId="77777777" w:rsidR="008506A6" w:rsidRPr="008506A6" w:rsidRDefault="008506A6" w:rsidP="00A81D66">
            <w:pPr>
              <w:pStyle w:val="TableParagraph"/>
              <w:spacing w:before="0" w:line="240" w:lineRule="auto"/>
              <w:ind w:left="34"/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6" w:space="0" w:color="000000"/>
            </w:tcBorders>
          </w:tcPr>
          <w:p w14:paraId="62C02C56" w14:textId="2466A826" w:rsidR="008506A6" w:rsidRPr="008506A6" w:rsidRDefault="008506A6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w w:val="105"/>
                <w:sz w:val="20"/>
                <w:szCs w:val="20"/>
              </w:rPr>
              <w:t>VIB</w:t>
            </w:r>
          </w:p>
        </w:tc>
        <w:tc>
          <w:tcPr>
            <w:tcW w:w="2993" w:type="dxa"/>
          </w:tcPr>
          <w:p w14:paraId="0171D40F" w14:textId="7AA9357D" w:rsidR="008506A6" w:rsidRPr="008506A6" w:rsidRDefault="008506A6" w:rsidP="00A81D66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Daļas vadītājs/sociālais darbinieks</w:t>
            </w:r>
          </w:p>
        </w:tc>
        <w:tc>
          <w:tcPr>
            <w:tcW w:w="846" w:type="dxa"/>
          </w:tcPr>
          <w:p w14:paraId="06E0FDBF" w14:textId="5A4E8DD9" w:rsidR="008506A6" w:rsidRPr="008506A6" w:rsidRDefault="00A530D8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2</w:t>
            </w:r>
          </w:p>
        </w:tc>
        <w:tc>
          <w:tcPr>
            <w:tcW w:w="1495" w:type="dxa"/>
          </w:tcPr>
          <w:p w14:paraId="00734802" w14:textId="6EC2834D" w:rsidR="008506A6" w:rsidRPr="008506A6" w:rsidRDefault="008506A6" w:rsidP="00A81D66">
            <w:pPr>
              <w:pStyle w:val="TableParagraph"/>
              <w:spacing w:before="0" w:line="240" w:lineRule="auto"/>
              <w:ind w:left="0" w:right="58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1450 - 1500</w:t>
            </w:r>
          </w:p>
        </w:tc>
        <w:tc>
          <w:tcPr>
            <w:tcW w:w="1121" w:type="dxa"/>
          </w:tcPr>
          <w:p w14:paraId="619E1582" w14:textId="37340ED2" w:rsidR="008506A6" w:rsidRPr="008506A6" w:rsidRDefault="008506A6" w:rsidP="00A81D66">
            <w:pPr>
              <w:pStyle w:val="TableParagraph"/>
              <w:spacing w:before="0" w:line="240" w:lineRule="auto"/>
              <w:ind w:left="0" w:right="224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1475</w:t>
            </w:r>
          </w:p>
        </w:tc>
      </w:tr>
      <w:tr w:rsidR="00B617FE" w:rsidRPr="0004159C" w14:paraId="23924627" w14:textId="77777777" w:rsidTr="0005551A">
        <w:trPr>
          <w:trHeight w:val="252"/>
        </w:trPr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A4CE74" w14:textId="77777777" w:rsidR="00B617FE" w:rsidRPr="008506A6" w:rsidRDefault="00B617FE" w:rsidP="00B617FE">
            <w:pPr>
              <w:pStyle w:val="TableParagraph"/>
              <w:spacing w:before="0" w:line="240" w:lineRule="auto"/>
              <w:ind w:left="34"/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6" w:space="0" w:color="000000"/>
            </w:tcBorders>
          </w:tcPr>
          <w:p w14:paraId="1B9103BF" w14:textId="28667DED" w:rsidR="00B617FE" w:rsidRPr="008506A6" w:rsidRDefault="00B617FE" w:rsidP="00B617FE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FA7D09">
              <w:t>VIB</w:t>
            </w:r>
          </w:p>
        </w:tc>
        <w:tc>
          <w:tcPr>
            <w:tcW w:w="2993" w:type="dxa"/>
          </w:tcPr>
          <w:p w14:paraId="2549746E" w14:textId="45871C82" w:rsidR="00B617FE" w:rsidRPr="008506A6" w:rsidRDefault="00B617FE" w:rsidP="00B617FE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D1590D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Daļas vadītājs/sociālais darbinieks</w:t>
            </w:r>
            <w:r w:rsidR="00C931BA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 xml:space="preserve"> </w:t>
            </w:r>
            <w:r w:rsidRPr="00D1590D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darbam ar ģimeni un bērniem</w:t>
            </w:r>
          </w:p>
        </w:tc>
        <w:tc>
          <w:tcPr>
            <w:tcW w:w="846" w:type="dxa"/>
          </w:tcPr>
          <w:p w14:paraId="0E0462BA" w14:textId="55B7803A" w:rsidR="00B617FE" w:rsidRPr="008506A6" w:rsidRDefault="00A530D8" w:rsidP="00B617FE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D1590D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</w:t>
            </w:r>
          </w:p>
        </w:tc>
        <w:tc>
          <w:tcPr>
            <w:tcW w:w="1495" w:type="dxa"/>
          </w:tcPr>
          <w:p w14:paraId="594C26FA" w14:textId="4D9BED83" w:rsidR="00B617FE" w:rsidRPr="008506A6" w:rsidRDefault="00B617FE" w:rsidP="00B617FE">
            <w:pPr>
              <w:pStyle w:val="TableParagraph"/>
              <w:spacing w:before="0" w:line="240" w:lineRule="auto"/>
              <w:ind w:left="0" w:right="58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D1590D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1500</w:t>
            </w:r>
          </w:p>
        </w:tc>
        <w:tc>
          <w:tcPr>
            <w:tcW w:w="1121" w:type="dxa"/>
          </w:tcPr>
          <w:p w14:paraId="59802181" w14:textId="2D30FF5A" w:rsidR="00B617FE" w:rsidRPr="008506A6" w:rsidRDefault="00B617FE" w:rsidP="00B617FE">
            <w:pPr>
              <w:pStyle w:val="TableParagraph"/>
              <w:spacing w:before="0" w:line="240" w:lineRule="auto"/>
              <w:ind w:left="0" w:right="224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D1590D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</w:t>
            </w:r>
            <w:r w:rsidR="00D1590D" w:rsidRPr="00D1590D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500</w:t>
            </w:r>
          </w:p>
        </w:tc>
      </w:tr>
      <w:tr w:rsidR="008506A6" w:rsidRPr="0004159C" w14:paraId="6962502D" w14:textId="77777777" w:rsidTr="0005551A">
        <w:trPr>
          <w:trHeight w:val="252"/>
        </w:trPr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AB741DF" w14:textId="77777777" w:rsidR="008506A6" w:rsidRPr="008506A6" w:rsidRDefault="008506A6" w:rsidP="00A81D66">
            <w:pPr>
              <w:pStyle w:val="TableParagraph"/>
              <w:spacing w:before="0" w:line="240" w:lineRule="auto"/>
              <w:ind w:left="34"/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6" w:space="0" w:color="000000"/>
            </w:tcBorders>
          </w:tcPr>
          <w:p w14:paraId="2366CD8C" w14:textId="22E96290" w:rsidR="008506A6" w:rsidRPr="008506A6" w:rsidRDefault="008506A6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w w:val="105"/>
                <w:sz w:val="20"/>
                <w:szCs w:val="20"/>
              </w:rPr>
              <w:t>VIA</w:t>
            </w:r>
          </w:p>
        </w:tc>
        <w:tc>
          <w:tcPr>
            <w:tcW w:w="2993" w:type="dxa"/>
          </w:tcPr>
          <w:p w14:paraId="39E83CEA" w14:textId="77F791A4" w:rsidR="008506A6" w:rsidRPr="008506A6" w:rsidRDefault="008506A6" w:rsidP="00A81D66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Vecākais sociālais darbinieks</w:t>
            </w:r>
          </w:p>
        </w:tc>
        <w:tc>
          <w:tcPr>
            <w:tcW w:w="846" w:type="dxa"/>
          </w:tcPr>
          <w:p w14:paraId="1D75BAAC" w14:textId="456B4BDB" w:rsidR="008506A6" w:rsidRPr="008506A6" w:rsidRDefault="00D1590D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2</w:t>
            </w:r>
          </w:p>
        </w:tc>
        <w:tc>
          <w:tcPr>
            <w:tcW w:w="1495" w:type="dxa"/>
          </w:tcPr>
          <w:p w14:paraId="48870DE8" w14:textId="33169EB6" w:rsidR="008506A6" w:rsidRPr="008506A6" w:rsidRDefault="008506A6" w:rsidP="00A81D66">
            <w:pPr>
              <w:pStyle w:val="TableParagraph"/>
              <w:spacing w:before="0" w:line="240" w:lineRule="auto"/>
              <w:ind w:left="0" w:right="58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1300 - 1350</w:t>
            </w:r>
          </w:p>
        </w:tc>
        <w:tc>
          <w:tcPr>
            <w:tcW w:w="1121" w:type="dxa"/>
          </w:tcPr>
          <w:p w14:paraId="002D6AAE" w14:textId="05D375C7" w:rsidR="008506A6" w:rsidRPr="008506A6" w:rsidRDefault="008506A6" w:rsidP="00A81D66">
            <w:pPr>
              <w:pStyle w:val="TableParagraph"/>
              <w:spacing w:before="0" w:line="240" w:lineRule="auto"/>
              <w:ind w:left="0" w:right="224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1325</w:t>
            </w:r>
          </w:p>
        </w:tc>
      </w:tr>
      <w:tr w:rsidR="00B617FE" w:rsidRPr="0004159C" w14:paraId="26D466EF" w14:textId="77777777" w:rsidTr="0005551A">
        <w:trPr>
          <w:trHeight w:val="252"/>
        </w:trPr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D3B19B0" w14:textId="77777777" w:rsidR="00B617FE" w:rsidRPr="008506A6" w:rsidRDefault="00B617FE" w:rsidP="00B617FE">
            <w:pPr>
              <w:pStyle w:val="TableParagraph"/>
              <w:spacing w:before="0" w:line="240" w:lineRule="auto"/>
              <w:ind w:left="34"/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6" w:space="0" w:color="000000"/>
            </w:tcBorders>
          </w:tcPr>
          <w:p w14:paraId="0F55566C" w14:textId="5D68ABFF" w:rsidR="00B617FE" w:rsidRPr="008506A6" w:rsidRDefault="00B617FE" w:rsidP="00B617FE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497F22">
              <w:t>VIA</w:t>
            </w:r>
          </w:p>
        </w:tc>
        <w:tc>
          <w:tcPr>
            <w:tcW w:w="2993" w:type="dxa"/>
          </w:tcPr>
          <w:p w14:paraId="57E12CD9" w14:textId="43DCFFB6" w:rsidR="00B617FE" w:rsidRPr="008506A6" w:rsidRDefault="00B617FE" w:rsidP="00B617FE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D1590D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Vecākais sociālais darbinieks darbam ar ģimeni un bērniem</w:t>
            </w:r>
          </w:p>
        </w:tc>
        <w:tc>
          <w:tcPr>
            <w:tcW w:w="846" w:type="dxa"/>
          </w:tcPr>
          <w:p w14:paraId="748262D6" w14:textId="6DC66754" w:rsidR="00B617FE" w:rsidRPr="008506A6" w:rsidRDefault="00D1590D" w:rsidP="00B617FE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D1590D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</w:t>
            </w:r>
          </w:p>
        </w:tc>
        <w:tc>
          <w:tcPr>
            <w:tcW w:w="1495" w:type="dxa"/>
          </w:tcPr>
          <w:p w14:paraId="49169C0F" w14:textId="6F76F9EC" w:rsidR="00B617FE" w:rsidRPr="008506A6" w:rsidRDefault="00B617FE" w:rsidP="00B617FE">
            <w:pPr>
              <w:pStyle w:val="TableParagraph"/>
              <w:spacing w:before="0" w:line="240" w:lineRule="auto"/>
              <w:ind w:left="0" w:right="58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D1590D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1350</w:t>
            </w:r>
          </w:p>
        </w:tc>
        <w:tc>
          <w:tcPr>
            <w:tcW w:w="1121" w:type="dxa"/>
          </w:tcPr>
          <w:p w14:paraId="036DD015" w14:textId="1EC8B8DF" w:rsidR="00B617FE" w:rsidRPr="008506A6" w:rsidRDefault="00B617FE" w:rsidP="00B617FE">
            <w:pPr>
              <w:pStyle w:val="TableParagraph"/>
              <w:spacing w:before="0" w:line="240" w:lineRule="auto"/>
              <w:ind w:left="0" w:right="224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D1590D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13</w:t>
            </w:r>
            <w:r w:rsidR="00D1590D" w:rsidRPr="00D1590D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50</w:t>
            </w:r>
          </w:p>
        </w:tc>
      </w:tr>
      <w:tr w:rsidR="008506A6" w:rsidRPr="0004159C" w14:paraId="47AE6EBF" w14:textId="77777777" w:rsidTr="0005551A">
        <w:trPr>
          <w:trHeight w:val="252"/>
        </w:trPr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CE6DE1C" w14:textId="77777777" w:rsidR="008506A6" w:rsidRPr="008506A6" w:rsidRDefault="008506A6" w:rsidP="00A81D66">
            <w:pPr>
              <w:pStyle w:val="TableParagraph"/>
              <w:spacing w:before="0" w:line="240" w:lineRule="auto"/>
              <w:ind w:left="34"/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6" w:space="0" w:color="000000"/>
            </w:tcBorders>
          </w:tcPr>
          <w:p w14:paraId="3FE3D72D" w14:textId="41807EAA" w:rsidR="008506A6" w:rsidRPr="008506A6" w:rsidRDefault="008506A6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w w:val="105"/>
                <w:sz w:val="20"/>
                <w:szCs w:val="20"/>
              </w:rPr>
              <w:t>VA</w:t>
            </w:r>
          </w:p>
        </w:tc>
        <w:tc>
          <w:tcPr>
            <w:tcW w:w="2993" w:type="dxa"/>
          </w:tcPr>
          <w:p w14:paraId="22C2AEB1" w14:textId="42AFCA14" w:rsidR="008506A6" w:rsidRPr="008506A6" w:rsidRDefault="008506A6" w:rsidP="00A81D66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Sociālais darbinieks</w:t>
            </w:r>
          </w:p>
        </w:tc>
        <w:tc>
          <w:tcPr>
            <w:tcW w:w="846" w:type="dxa"/>
          </w:tcPr>
          <w:p w14:paraId="21B491DF" w14:textId="30F82258" w:rsidR="008506A6" w:rsidRPr="008506A6" w:rsidRDefault="00D1590D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14 (13)</w:t>
            </w:r>
          </w:p>
        </w:tc>
        <w:tc>
          <w:tcPr>
            <w:tcW w:w="1495" w:type="dxa"/>
          </w:tcPr>
          <w:p w14:paraId="274CDC20" w14:textId="2283FFC1" w:rsidR="008506A6" w:rsidRPr="008506A6" w:rsidRDefault="008506A6" w:rsidP="00A81D66">
            <w:pPr>
              <w:pStyle w:val="TableParagraph"/>
              <w:spacing w:before="0" w:line="240" w:lineRule="auto"/>
              <w:ind w:left="0" w:right="58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1200 - 1350</w:t>
            </w:r>
          </w:p>
        </w:tc>
        <w:tc>
          <w:tcPr>
            <w:tcW w:w="1121" w:type="dxa"/>
          </w:tcPr>
          <w:p w14:paraId="4AA56F5F" w14:textId="34DB5FA6" w:rsidR="008506A6" w:rsidRPr="008506A6" w:rsidRDefault="008506A6" w:rsidP="00A81D66">
            <w:pPr>
              <w:pStyle w:val="TableParagraph"/>
              <w:spacing w:before="0" w:line="240" w:lineRule="auto"/>
              <w:ind w:left="0" w:right="224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</w:t>
            </w:r>
            <w:r w:rsidR="00093954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186</w:t>
            </w:r>
            <w:r w:rsidR="00D1590D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*</w:t>
            </w:r>
          </w:p>
        </w:tc>
      </w:tr>
      <w:tr w:rsidR="00D1686E" w:rsidRPr="0004159C" w14:paraId="6CA851E7" w14:textId="77777777" w:rsidTr="0005551A">
        <w:trPr>
          <w:trHeight w:val="252"/>
        </w:trPr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1B98FB9" w14:textId="77777777" w:rsidR="00D1686E" w:rsidRPr="008506A6" w:rsidRDefault="00D1686E" w:rsidP="00D1686E">
            <w:pPr>
              <w:pStyle w:val="TableParagraph"/>
              <w:spacing w:before="0" w:line="240" w:lineRule="auto"/>
              <w:ind w:left="34"/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6" w:space="0" w:color="000000"/>
            </w:tcBorders>
          </w:tcPr>
          <w:p w14:paraId="56CB963B" w14:textId="35A2D701" w:rsidR="00D1686E" w:rsidRPr="008506A6" w:rsidRDefault="00D1686E" w:rsidP="00D1686E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D1686E">
              <w:rPr>
                <w:rFonts w:asciiTheme="minorHAnsi" w:hAnsiTheme="minorHAnsi" w:cstheme="minorHAnsi"/>
                <w:w w:val="105"/>
                <w:sz w:val="20"/>
                <w:szCs w:val="20"/>
              </w:rPr>
              <w:t>VA</w:t>
            </w:r>
          </w:p>
        </w:tc>
        <w:tc>
          <w:tcPr>
            <w:tcW w:w="2993" w:type="dxa"/>
          </w:tcPr>
          <w:p w14:paraId="5B4F3018" w14:textId="2D38FEB2" w:rsidR="00D1686E" w:rsidRPr="008506A6" w:rsidRDefault="00D1686E" w:rsidP="00D1686E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S</w:t>
            </w:r>
            <w:r w:rsidRPr="00D1686E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ociālais darbinieks darbam ar ģimeni un bērniem</w:t>
            </w:r>
          </w:p>
        </w:tc>
        <w:tc>
          <w:tcPr>
            <w:tcW w:w="846" w:type="dxa"/>
          </w:tcPr>
          <w:p w14:paraId="07F500AF" w14:textId="4F6F7FCE" w:rsidR="00D1686E" w:rsidRPr="008506A6" w:rsidRDefault="00D1590D" w:rsidP="00D1686E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10</w:t>
            </w:r>
          </w:p>
        </w:tc>
        <w:tc>
          <w:tcPr>
            <w:tcW w:w="1495" w:type="dxa"/>
          </w:tcPr>
          <w:p w14:paraId="5D27E5A1" w14:textId="097DB93A" w:rsidR="00D1686E" w:rsidRPr="008506A6" w:rsidRDefault="00D1590D" w:rsidP="00D1686E">
            <w:pPr>
              <w:pStyle w:val="TableParagraph"/>
              <w:spacing w:before="0" w:line="240" w:lineRule="auto"/>
              <w:ind w:left="0" w:right="58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1280</w:t>
            </w:r>
          </w:p>
        </w:tc>
        <w:tc>
          <w:tcPr>
            <w:tcW w:w="1121" w:type="dxa"/>
          </w:tcPr>
          <w:p w14:paraId="5EA14A32" w14:textId="1FCE5353" w:rsidR="00D1686E" w:rsidRPr="008506A6" w:rsidRDefault="00D1590D" w:rsidP="00D1686E">
            <w:pPr>
              <w:pStyle w:val="TableParagraph"/>
              <w:spacing w:before="0" w:line="240" w:lineRule="auto"/>
              <w:ind w:left="0" w:right="224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1280</w:t>
            </w:r>
          </w:p>
        </w:tc>
      </w:tr>
      <w:tr w:rsidR="008506A6" w:rsidRPr="0004159C" w14:paraId="74E9D76F" w14:textId="77777777" w:rsidTr="0005551A">
        <w:trPr>
          <w:trHeight w:val="252"/>
        </w:trPr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2AADDAF" w14:textId="77777777" w:rsidR="008506A6" w:rsidRPr="008506A6" w:rsidRDefault="008506A6" w:rsidP="00A81D66">
            <w:pPr>
              <w:pStyle w:val="TableParagraph"/>
              <w:spacing w:before="0" w:line="240" w:lineRule="auto"/>
              <w:ind w:left="34"/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6" w:space="0" w:color="000000"/>
            </w:tcBorders>
          </w:tcPr>
          <w:p w14:paraId="00076110" w14:textId="333A364F" w:rsidR="008506A6" w:rsidRPr="008506A6" w:rsidRDefault="008506A6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w w:val="105"/>
                <w:sz w:val="20"/>
                <w:szCs w:val="20"/>
              </w:rPr>
              <w:t>VA</w:t>
            </w:r>
          </w:p>
        </w:tc>
        <w:tc>
          <w:tcPr>
            <w:tcW w:w="2993" w:type="dxa"/>
          </w:tcPr>
          <w:p w14:paraId="3623582A" w14:textId="39F3D90E" w:rsidR="008506A6" w:rsidRPr="008506A6" w:rsidRDefault="008506A6" w:rsidP="00A81D66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Sociālais pedagogs</w:t>
            </w:r>
          </w:p>
        </w:tc>
        <w:tc>
          <w:tcPr>
            <w:tcW w:w="846" w:type="dxa"/>
          </w:tcPr>
          <w:p w14:paraId="04FA0354" w14:textId="4FD416D2" w:rsidR="008506A6" w:rsidRPr="008506A6" w:rsidRDefault="008506A6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2</w:t>
            </w:r>
          </w:p>
        </w:tc>
        <w:tc>
          <w:tcPr>
            <w:tcW w:w="1495" w:type="dxa"/>
          </w:tcPr>
          <w:p w14:paraId="065E53E2" w14:textId="167C55C0" w:rsidR="008506A6" w:rsidRPr="008506A6" w:rsidRDefault="008506A6" w:rsidP="00A81D66">
            <w:pPr>
              <w:pStyle w:val="TableParagraph"/>
              <w:spacing w:before="0" w:line="240" w:lineRule="auto"/>
              <w:ind w:left="0" w:right="58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1080 - 1100</w:t>
            </w:r>
          </w:p>
        </w:tc>
        <w:tc>
          <w:tcPr>
            <w:tcW w:w="1121" w:type="dxa"/>
          </w:tcPr>
          <w:p w14:paraId="6BC4B893" w14:textId="3AF269F6" w:rsidR="008506A6" w:rsidRPr="008506A6" w:rsidRDefault="008506A6" w:rsidP="00A81D66">
            <w:pPr>
              <w:pStyle w:val="TableParagraph"/>
              <w:spacing w:before="0" w:line="240" w:lineRule="auto"/>
              <w:ind w:left="0" w:right="224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1090</w:t>
            </w:r>
          </w:p>
        </w:tc>
      </w:tr>
      <w:tr w:rsidR="008506A6" w:rsidRPr="0004159C" w14:paraId="12EE5035" w14:textId="77777777" w:rsidTr="0005551A">
        <w:trPr>
          <w:trHeight w:val="252"/>
        </w:trPr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2C6BA52" w14:textId="77777777" w:rsidR="008506A6" w:rsidRPr="008506A6" w:rsidRDefault="008506A6" w:rsidP="00A81D66">
            <w:pPr>
              <w:pStyle w:val="TableParagraph"/>
              <w:spacing w:before="0" w:line="240" w:lineRule="auto"/>
              <w:ind w:left="34"/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6" w:space="0" w:color="000000"/>
            </w:tcBorders>
          </w:tcPr>
          <w:p w14:paraId="6CE684C6" w14:textId="7894EDC9" w:rsidR="008506A6" w:rsidRPr="008506A6" w:rsidRDefault="008506A6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w w:val="105"/>
                <w:sz w:val="20"/>
                <w:szCs w:val="20"/>
              </w:rPr>
              <w:t>IIID</w:t>
            </w:r>
          </w:p>
        </w:tc>
        <w:tc>
          <w:tcPr>
            <w:tcW w:w="2993" w:type="dxa"/>
          </w:tcPr>
          <w:p w14:paraId="6280877B" w14:textId="47A0EFED" w:rsidR="008506A6" w:rsidRPr="008506A6" w:rsidRDefault="008506A6" w:rsidP="00A81D66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Sociālais mentors</w:t>
            </w:r>
          </w:p>
        </w:tc>
        <w:tc>
          <w:tcPr>
            <w:tcW w:w="846" w:type="dxa"/>
          </w:tcPr>
          <w:p w14:paraId="77DA54B8" w14:textId="0421209B" w:rsidR="008506A6" w:rsidRPr="008506A6" w:rsidRDefault="008506A6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5</w:t>
            </w:r>
          </w:p>
        </w:tc>
        <w:tc>
          <w:tcPr>
            <w:tcW w:w="1495" w:type="dxa"/>
          </w:tcPr>
          <w:p w14:paraId="0DF10B49" w14:textId="05EC950E" w:rsidR="008506A6" w:rsidRPr="008506A6" w:rsidRDefault="008506A6" w:rsidP="00A81D66">
            <w:pPr>
              <w:pStyle w:val="TableParagraph"/>
              <w:spacing w:before="0" w:line="240" w:lineRule="auto"/>
              <w:ind w:left="0" w:right="58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980</w:t>
            </w:r>
          </w:p>
        </w:tc>
        <w:tc>
          <w:tcPr>
            <w:tcW w:w="1121" w:type="dxa"/>
          </w:tcPr>
          <w:p w14:paraId="734AAD7C" w14:textId="601EFD25" w:rsidR="008506A6" w:rsidRPr="008506A6" w:rsidRDefault="008506A6" w:rsidP="00A81D66">
            <w:pPr>
              <w:pStyle w:val="TableParagraph"/>
              <w:spacing w:before="0" w:line="240" w:lineRule="auto"/>
              <w:ind w:left="0" w:right="224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980</w:t>
            </w:r>
          </w:p>
        </w:tc>
      </w:tr>
      <w:tr w:rsidR="008506A6" w:rsidRPr="0004159C" w14:paraId="35B11233" w14:textId="77777777" w:rsidTr="0005551A">
        <w:trPr>
          <w:trHeight w:val="252"/>
        </w:trPr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C859A4D" w14:textId="77777777" w:rsidR="008506A6" w:rsidRPr="008506A6" w:rsidRDefault="008506A6" w:rsidP="00A81D66">
            <w:pPr>
              <w:pStyle w:val="TableParagraph"/>
              <w:spacing w:before="0" w:line="240" w:lineRule="auto"/>
              <w:ind w:left="34"/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6" w:space="0" w:color="000000"/>
            </w:tcBorders>
          </w:tcPr>
          <w:p w14:paraId="4C7D41CE" w14:textId="1985F438" w:rsidR="008506A6" w:rsidRPr="008506A6" w:rsidRDefault="008506A6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w w:val="105"/>
                <w:sz w:val="20"/>
                <w:szCs w:val="20"/>
              </w:rPr>
              <w:t>IIIC</w:t>
            </w:r>
          </w:p>
        </w:tc>
        <w:tc>
          <w:tcPr>
            <w:tcW w:w="2993" w:type="dxa"/>
          </w:tcPr>
          <w:p w14:paraId="7C5260C3" w14:textId="5E5D0801" w:rsidR="008506A6" w:rsidRPr="008506A6" w:rsidRDefault="008506A6" w:rsidP="00A81D66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Sociālās palīdzības organizators</w:t>
            </w:r>
          </w:p>
        </w:tc>
        <w:tc>
          <w:tcPr>
            <w:tcW w:w="846" w:type="dxa"/>
          </w:tcPr>
          <w:p w14:paraId="7F570C60" w14:textId="3208F9D0" w:rsidR="008506A6" w:rsidRPr="008506A6" w:rsidRDefault="008506A6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6</w:t>
            </w:r>
          </w:p>
        </w:tc>
        <w:tc>
          <w:tcPr>
            <w:tcW w:w="1495" w:type="dxa"/>
          </w:tcPr>
          <w:p w14:paraId="4982C2AC" w14:textId="1D64662C" w:rsidR="008506A6" w:rsidRPr="008506A6" w:rsidRDefault="008506A6" w:rsidP="00A81D66">
            <w:pPr>
              <w:pStyle w:val="TableParagraph"/>
              <w:spacing w:before="0" w:line="240" w:lineRule="auto"/>
              <w:ind w:left="0" w:right="58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1150</w:t>
            </w:r>
          </w:p>
        </w:tc>
        <w:tc>
          <w:tcPr>
            <w:tcW w:w="1121" w:type="dxa"/>
          </w:tcPr>
          <w:p w14:paraId="38732DCE" w14:textId="2FB07602" w:rsidR="008506A6" w:rsidRPr="008506A6" w:rsidRDefault="008506A6" w:rsidP="00A81D66">
            <w:pPr>
              <w:pStyle w:val="TableParagraph"/>
              <w:spacing w:before="0" w:line="240" w:lineRule="auto"/>
              <w:ind w:left="0" w:right="224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1150</w:t>
            </w:r>
          </w:p>
        </w:tc>
      </w:tr>
      <w:tr w:rsidR="008506A6" w:rsidRPr="0004159C" w14:paraId="01DF5748" w14:textId="77777777" w:rsidTr="0005551A">
        <w:trPr>
          <w:trHeight w:val="252"/>
        </w:trPr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65749CB" w14:textId="77777777" w:rsidR="008506A6" w:rsidRPr="008506A6" w:rsidRDefault="008506A6" w:rsidP="00A81D66">
            <w:pPr>
              <w:pStyle w:val="TableParagraph"/>
              <w:spacing w:before="0" w:line="240" w:lineRule="auto"/>
              <w:ind w:left="34"/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6" w:space="0" w:color="000000"/>
            </w:tcBorders>
          </w:tcPr>
          <w:p w14:paraId="5DB6989B" w14:textId="195F071E" w:rsidR="008506A6" w:rsidRPr="008506A6" w:rsidRDefault="008506A6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w w:val="105"/>
                <w:sz w:val="20"/>
                <w:szCs w:val="20"/>
              </w:rPr>
              <w:t>IIIB</w:t>
            </w:r>
          </w:p>
        </w:tc>
        <w:tc>
          <w:tcPr>
            <w:tcW w:w="2993" w:type="dxa"/>
          </w:tcPr>
          <w:p w14:paraId="4109646D" w14:textId="5145FB1A" w:rsidR="008506A6" w:rsidRPr="008506A6" w:rsidRDefault="008506A6" w:rsidP="00A81D66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Sociālais aprūpētājs</w:t>
            </w:r>
          </w:p>
        </w:tc>
        <w:tc>
          <w:tcPr>
            <w:tcW w:w="846" w:type="dxa"/>
          </w:tcPr>
          <w:p w14:paraId="205E7594" w14:textId="206B7878" w:rsidR="008506A6" w:rsidRPr="008506A6" w:rsidRDefault="00F85AEF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12 (</w:t>
            </w:r>
            <w:r w:rsidR="008506A6"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</w:t>
            </w:r>
            <w:r w:rsidR="008506A6"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,4</w:t>
            </w:r>
            <w:r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)</w:t>
            </w:r>
          </w:p>
        </w:tc>
        <w:tc>
          <w:tcPr>
            <w:tcW w:w="1495" w:type="dxa"/>
          </w:tcPr>
          <w:p w14:paraId="62D16948" w14:textId="473C987F" w:rsidR="008506A6" w:rsidRPr="008506A6" w:rsidRDefault="008506A6" w:rsidP="00A81D66">
            <w:pPr>
              <w:pStyle w:val="TableParagraph"/>
              <w:spacing w:before="0" w:line="240" w:lineRule="auto"/>
              <w:ind w:left="0" w:right="58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930 - 1</w:t>
            </w:r>
            <w:r w:rsidR="00445652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03</w:t>
            </w: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0</w:t>
            </w:r>
          </w:p>
        </w:tc>
        <w:tc>
          <w:tcPr>
            <w:tcW w:w="1121" w:type="dxa"/>
          </w:tcPr>
          <w:p w14:paraId="16C0EA0B" w14:textId="2C55E970" w:rsidR="008506A6" w:rsidRPr="008506A6" w:rsidRDefault="00445652" w:rsidP="00A81D66">
            <w:pPr>
              <w:pStyle w:val="TableParagraph"/>
              <w:spacing w:before="0" w:line="240" w:lineRule="auto"/>
              <w:ind w:left="0" w:right="224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957*</w:t>
            </w:r>
          </w:p>
        </w:tc>
      </w:tr>
      <w:tr w:rsidR="00D1686E" w:rsidRPr="0004159C" w14:paraId="6C5E0724" w14:textId="77777777" w:rsidTr="0005551A">
        <w:trPr>
          <w:trHeight w:val="252"/>
        </w:trPr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9197430" w14:textId="77777777" w:rsidR="00D1686E" w:rsidRPr="008506A6" w:rsidRDefault="00D1686E" w:rsidP="00D1686E">
            <w:pPr>
              <w:pStyle w:val="TableParagraph"/>
              <w:spacing w:before="0" w:line="240" w:lineRule="auto"/>
              <w:ind w:left="34"/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6" w:space="0" w:color="000000"/>
            </w:tcBorders>
          </w:tcPr>
          <w:p w14:paraId="308B186D" w14:textId="6F9F4797" w:rsidR="00D1686E" w:rsidRPr="008506A6" w:rsidRDefault="00D1686E" w:rsidP="00D1686E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C44DE7">
              <w:t>IIIB</w:t>
            </w:r>
          </w:p>
        </w:tc>
        <w:tc>
          <w:tcPr>
            <w:tcW w:w="2993" w:type="dxa"/>
          </w:tcPr>
          <w:p w14:paraId="6334CFE8" w14:textId="2F7ABAAB" w:rsidR="00D1686E" w:rsidRPr="008506A6" w:rsidRDefault="00D1686E" w:rsidP="00D1686E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D1590D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Sociālais audzinātājs</w:t>
            </w:r>
          </w:p>
        </w:tc>
        <w:tc>
          <w:tcPr>
            <w:tcW w:w="846" w:type="dxa"/>
          </w:tcPr>
          <w:p w14:paraId="7C18EDF7" w14:textId="645F6D2B" w:rsidR="00D1686E" w:rsidRPr="008506A6" w:rsidRDefault="00093954" w:rsidP="00D1686E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3</w:t>
            </w:r>
          </w:p>
        </w:tc>
        <w:tc>
          <w:tcPr>
            <w:tcW w:w="1495" w:type="dxa"/>
          </w:tcPr>
          <w:p w14:paraId="636E1224" w14:textId="2AB6977D" w:rsidR="00D1686E" w:rsidRPr="008506A6" w:rsidRDefault="00D1686E" w:rsidP="00D1686E">
            <w:pPr>
              <w:pStyle w:val="TableParagraph"/>
              <w:spacing w:before="0" w:line="240" w:lineRule="auto"/>
              <w:ind w:left="0" w:right="58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D1590D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</w:t>
            </w:r>
            <w:r w:rsidR="00093954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010</w:t>
            </w:r>
          </w:p>
        </w:tc>
        <w:tc>
          <w:tcPr>
            <w:tcW w:w="1121" w:type="dxa"/>
          </w:tcPr>
          <w:p w14:paraId="10BAE132" w14:textId="520A0A82" w:rsidR="00D1686E" w:rsidRPr="008506A6" w:rsidRDefault="00D1686E" w:rsidP="00D1686E">
            <w:pPr>
              <w:pStyle w:val="TableParagraph"/>
              <w:spacing w:before="0" w:line="240" w:lineRule="auto"/>
              <w:ind w:left="0" w:right="224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D1590D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</w:t>
            </w:r>
            <w:r w:rsidR="00093954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010</w:t>
            </w:r>
          </w:p>
        </w:tc>
      </w:tr>
      <w:tr w:rsidR="008506A6" w:rsidRPr="0004159C" w14:paraId="72FE1987" w14:textId="77777777" w:rsidTr="0005551A">
        <w:trPr>
          <w:trHeight w:val="252"/>
        </w:trPr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A0C8A06" w14:textId="77777777" w:rsidR="008506A6" w:rsidRPr="008506A6" w:rsidRDefault="008506A6" w:rsidP="00A81D66">
            <w:pPr>
              <w:pStyle w:val="TableParagraph"/>
              <w:spacing w:before="0" w:line="240" w:lineRule="auto"/>
              <w:ind w:left="34"/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6" w:space="0" w:color="000000"/>
            </w:tcBorders>
          </w:tcPr>
          <w:p w14:paraId="5E17EA1C" w14:textId="33F2565A" w:rsidR="008506A6" w:rsidRPr="008506A6" w:rsidRDefault="008506A6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w w:val="105"/>
                <w:sz w:val="20"/>
                <w:szCs w:val="20"/>
              </w:rPr>
              <w:t>IIIA</w:t>
            </w:r>
          </w:p>
        </w:tc>
        <w:tc>
          <w:tcPr>
            <w:tcW w:w="2993" w:type="dxa"/>
          </w:tcPr>
          <w:p w14:paraId="567D1D85" w14:textId="30BC03AC" w:rsidR="008506A6" w:rsidRPr="008506A6" w:rsidRDefault="008506A6" w:rsidP="00A81D66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Sociālais rehabilitētājs</w:t>
            </w:r>
          </w:p>
        </w:tc>
        <w:tc>
          <w:tcPr>
            <w:tcW w:w="846" w:type="dxa"/>
          </w:tcPr>
          <w:p w14:paraId="18E25FFE" w14:textId="37E59BFA" w:rsidR="008506A6" w:rsidRPr="008506A6" w:rsidRDefault="008506A6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2</w:t>
            </w:r>
          </w:p>
        </w:tc>
        <w:tc>
          <w:tcPr>
            <w:tcW w:w="1495" w:type="dxa"/>
          </w:tcPr>
          <w:p w14:paraId="3F896399" w14:textId="7E9D8C06" w:rsidR="008506A6" w:rsidRPr="008506A6" w:rsidRDefault="008506A6" w:rsidP="00A81D66">
            <w:pPr>
              <w:pStyle w:val="TableParagraph"/>
              <w:spacing w:before="0" w:line="240" w:lineRule="auto"/>
              <w:ind w:left="0" w:right="58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1130</w:t>
            </w:r>
          </w:p>
        </w:tc>
        <w:tc>
          <w:tcPr>
            <w:tcW w:w="1121" w:type="dxa"/>
          </w:tcPr>
          <w:p w14:paraId="14BEB3A2" w14:textId="7D11C9F2" w:rsidR="008506A6" w:rsidRPr="008506A6" w:rsidRDefault="008506A6" w:rsidP="00A81D66">
            <w:pPr>
              <w:pStyle w:val="TableParagraph"/>
              <w:spacing w:before="0" w:line="240" w:lineRule="auto"/>
              <w:ind w:left="0" w:right="224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1130</w:t>
            </w:r>
          </w:p>
        </w:tc>
      </w:tr>
      <w:tr w:rsidR="008506A6" w:rsidRPr="0004159C" w14:paraId="0578EAEC" w14:textId="77777777" w:rsidTr="0005551A">
        <w:trPr>
          <w:trHeight w:val="252"/>
        </w:trPr>
        <w:tc>
          <w:tcPr>
            <w:tcW w:w="31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FF6D995" w14:textId="77777777" w:rsidR="008506A6" w:rsidRPr="008506A6" w:rsidRDefault="008506A6" w:rsidP="00A81D66">
            <w:pPr>
              <w:pStyle w:val="TableParagraph"/>
              <w:spacing w:before="0" w:line="240" w:lineRule="auto"/>
              <w:ind w:left="34"/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</w:pPr>
          </w:p>
        </w:tc>
        <w:tc>
          <w:tcPr>
            <w:tcW w:w="550" w:type="dxa"/>
            <w:tcBorders>
              <w:left w:val="single" w:sz="6" w:space="0" w:color="000000"/>
            </w:tcBorders>
          </w:tcPr>
          <w:p w14:paraId="1C061DF2" w14:textId="43642011" w:rsidR="008506A6" w:rsidRPr="008506A6" w:rsidRDefault="008506A6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w w:val="105"/>
                <w:sz w:val="20"/>
                <w:szCs w:val="20"/>
              </w:rPr>
              <w:t>IA</w:t>
            </w:r>
          </w:p>
        </w:tc>
        <w:tc>
          <w:tcPr>
            <w:tcW w:w="2993" w:type="dxa"/>
          </w:tcPr>
          <w:p w14:paraId="31B78736" w14:textId="3DF69713" w:rsidR="008506A6" w:rsidRPr="008506A6" w:rsidRDefault="008506A6" w:rsidP="00A81D66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Aprūpētājs</w:t>
            </w:r>
          </w:p>
        </w:tc>
        <w:tc>
          <w:tcPr>
            <w:tcW w:w="846" w:type="dxa"/>
          </w:tcPr>
          <w:p w14:paraId="68CAE23B" w14:textId="380E8640" w:rsidR="008506A6" w:rsidRPr="008506A6" w:rsidRDefault="008506A6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38</w:t>
            </w:r>
          </w:p>
        </w:tc>
        <w:tc>
          <w:tcPr>
            <w:tcW w:w="1495" w:type="dxa"/>
          </w:tcPr>
          <w:p w14:paraId="4A55D371" w14:textId="204110A1" w:rsidR="008506A6" w:rsidRPr="008506A6" w:rsidRDefault="008506A6" w:rsidP="00A81D66">
            <w:pPr>
              <w:pStyle w:val="TableParagraph"/>
              <w:spacing w:before="0" w:line="240" w:lineRule="auto"/>
              <w:ind w:left="0" w:right="58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800 - 850</w:t>
            </w:r>
          </w:p>
        </w:tc>
        <w:tc>
          <w:tcPr>
            <w:tcW w:w="1121" w:type="dxa"/>
          </w:tcPr>
          <w:p w14:paraId="599D6001" w14:textId="7B27BFFC" w:rsidR="008506A6" w:rsidRPr="008506A6" w:rsidRDefault="008506A6" w:rsidP="00A81D66">
            <w:pPr>
              <w:pStyle w:val="TableParagraph"/>
              <w:spacing w:before="0" w:line="240" w:lineRule="auto"/>
              <w:ind w:left="0" w:right="224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825</w:t>
            </w:r>
          </w:p>
        </w:tc>
      </w:tr>
      <w:tr w:rsidR="008506A6" w:rsidRPr="0004159C" w14:paraId="1E092819" w14:textId="77777777" w:rsidTr="0005551A">
        <w:trPr>
          <w:trHeight w:val="252"/>
        </w:trPr>
        <w:tc>
          <w:tcPr>
            <w:tcW w:w="3120" w:type="dxa"/>
            <w:tcBorders>
              <w:left w:val="single" w:sz="6" w:space="0" w:color="000000"/>
              <w:right w:val="single" w:sz="6" w:space="0" w:color="000000"/>
            </w:tcBorders>
          </w:tcPr>
          <w:p w14:paraId="63307AFB" w14:textId="3EDBF5E6" w:rsidR="008506A6" w:rsidRPr="008506A6" w:rsidRDefault="008506A6" w:rsidP="00A81D66">
            <w:pPr>
              <w:pStyle w:val="TableParagraph"/>
              <w:spacing w:before="0" w:line="240" w:lineRule="auto"/>
              <w:ind w:left="34"/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  <w:t>43.2. Psihologu pakalpojumi</w:t>
            </w:r>
          </w:p>
        </w:tc>
        <w:tc>
          <w:tcPr>
            <w:tcW w:w="550" w:type="dxa"/>
            <w:tcBorders>
              <w:left w:val="single" w:sz="6" w:space="0" w:color="000000"/>
            </w:tcBorders>
          </w:tcPr>
          <w:p w14:paraId="55EAE306" w14:textId="0A59E4B4" w:rsidR="008506A6" w:rsidRPr="008506A6" w:rsidRDefault="008506A6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w w:val="105"/>
                <w:sz w:val="20"/>
                <w:szCs w:val="20"/>
              </w:rPr>
              <w:t>IA</w:t>
            </w:r>
          </w:p>
        </w:tc>
        <w:tc>
          <w:tcPr>
            <w:tcW w:w="2993" w:type="dxa"/>
          </w:tcPr>
          <w:p w14:paraId="2F142FFA" w14:textId="15B7B8CE" w:rsidR="008506A6" w:rsidRPr="008506A6" w:rsidRDefault="008506A6" w:rsidP="00A81D66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Psihologs</w:t>
            </w:r>
          </w:p>
        </w:tc>
        <w:tc>
          <w:tcPr>
            <w:tcW w:w="846" w:type="dxa"/>
          </w:tcPr>
          <w:p w14:paraId="348158A5" w14:textId="4439813D" w:rsidR="008506A6" w:rsidRPr="008506A6" w:rsidRDefault="008506A6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</w:t>
            </w:r>
          </w:p>
        </w:tc>
        <w:tc>
          <w:tcPr>
            <w:tcW w:w="1495" w:type="dxa"/>
          </w:tcPr>
          <w:p w14:paraId="61328F13" w14:textId="6D1FE928" w:rsidR="008506A6" w:rsidRPr="008506A6" w:rsidRDefault="008506A6" w:rsidP="00A81D66">
            <w:pPr>
              <w:pStyle w:val="TableParagraph"/>
              <w:spacing w:before="0" w:line="240" w:lineRule="auto"/>
              <w:ind w:left="0" w:right="58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1400</w:t>
            </w:r>
          </w:p>
        </w:tc>
        <w:tc>
          <w:tcPr>
            <w:tcW w:w="1121" w:type="dxa"/>
          </w:tcPr>
          <w:p w14:paraId="6BA7C3A3" w14:textId="7C40A83A" w:rsidR="008506A6" w:rsidRPr="008506A6" w:rsidRDefault="008506A6" w:rsidP="00A81D66">
            <w:pPr>
              <w:pStyle w:val="TableParagraph"/>
              <w:spacing w:before="0" w:line="240" w:lineRule="auto"/>
              <w:ind w:left="0" w:right="224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1400</w:t>
            </w:r>
          </w:p>
        </w:tc>
      </w:tr>
      <w:tr w:rsidR="008506A6" w:rsidRPr="0004159C" w14:paraId="103F0B3C" w14:textId="77777777" w:rsidTr="0005551A">
        <w:trPr>
          <w:trHeight w:val="253"/>
        </w:trPr>
        <w:tc>
          <w:tcPr>
            <w:tcW w:w="3120" w:type="dxa"/>
            <w:tcBorders>
              <w:left w:val="single" w:sz="6" w:space="0" w:color="000000"/>
              <w:right w:val="single" w:sz="6" w:space="0" w:color="000000"/>
            </w:tcBorders>
          </w:tcPr>
          <w:p w14:paraId="52EC2A46" w14:textId="749958E3" w:rsidR="008506A6" w:rsidRPr="008506A6" w:rsidRDefault="008506A6" w:rsidP="00A81D66">
            <w:pPr>
              <w:pStyle w:val="TableParagraph"/>
              <w:spacing w:before="0" w:line="240" w:lineRule="auto"/>
              <w:ind w:left="34"/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  <w:t>46.1 Autotransporta vadīšana</w:t>
            </w:r>
          </w:p>
        </w:tc>
        <w:tc>
          <w:tcPr>
            <w:tcW w:w="550" w:type="dxa"/>
            <w:tcBorders>
              <w:left w:val="single" w:sz="6" w:space="0" w:color="000000"/>
            </w:tcBorders>
          </w:tcPr>
          <w:p w14:paraId="491EA69B" w14:textId="615ED036" w:rsidR="008506A6" w:rsidRPr="008506A6" w:rsidRDefault="008506A6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w w:val="105"/>
                <w:sz w:val="20"/>
                <w:szCs w:val="20"/>
              </w:rPr>
              <w:t>II</w:t>
            </w:r>
          </w:p>
        </w:tc>
        <w:tc>
          <w:tcPr>
            <w:tcW w:w="2993" w:type="dxa"/>
          </w:tcPr>
          <w:p w14:paraId="37EA66B8" w14:textId="3F7267AA" w:rsidR="008506A6" w:rsidRPr="008506A6" w:rsidRDefault="008506A6" w:rsidP="00A81D66">
            <w:pPr>
              <w:pStyle w:val="TableParagraph"/>
              <w:spacing w:before="0" w:line="240" w:lineRule="auto"/>
              <w:ind w:left="0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Automobiļa vadītājs</w:t>
            </w:r>
          </w:p>
        </w:tc>
        <w:tc>
          <w:tcPr>
            <w:tcW w:w="846" w:type="dxa"/>
          </w:tcPr>
          <w:p w14:paraId="36737597" w14:textId="22FFC3FE" w:rsidR="008506A6" w:rsidRPr="008506A6" w:rsidRDefault="008506A6" w:rsidP="00A81D66">
            <w:pPr>
              <w:pStyle w:val="TableParagraph"/>
              <w:spacing w:before="0" w:line="240" w:lineRule="auto"/>
              <w:ind w:left="0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4</w:t>
            </w:r>
          </w:p>
        </w:tc>
        <w:tc>
          <w:tcPr>
            <w:tcW w:w="1495" w:type="dxa"/>
          </w:tcPr>
          <w:p w14:paraId="0672E60B" w14:textId="490EBBF1" w:rsidR="008506A6" w:rsidRPr="008506A6" w:rsidRDefault="008506A6" w:rsidP="00A81D66">
            <w:pPr>
              <w:pStyle w:val="TableParagraph"/>
              <w:spacing w:before="0" w:line="240" w:lineRule="auto"/>
              <w:ind w:left="0" w:right="58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930</w:t>
            </w:r>
          </w:p>
        </w:tc>
        <w:tc>
          <w:tcPr>
            <w:tcW w:w="1121" w:type="dxa"/>
          </w:tcPr>
          <w:p w14:paraId="00EFF2B7" w14:textId="554CF021" w:rsidR="008506A6" w:rsidRPr="008506A6" w:rsidRDefault="008506A6" w:rsidP="00A81D66">
            <w:pPr>
              <w:pStyle w:val="TableParagraph"/>
              <w:spacing w:before="0" w:line="240" w:lineRule="auto"/>
              <w:ind w:left="0" w:right="224"/>
              <w:jc w:val="center"/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</w:pPr>
            <w:r w:rsidRPr="008506A6">
              <w:rPr>
                <w:rFonts w:asciiTheme="minorHAnsi" w:hAnsiTheme="minorHAnsi" w:cstheme="minorHAnsi"/>
                <w:spacing w:val="-1"/>
                <w:w w:val="105"/>
                <w:sz w:val="20"/>
                <w:szCs w:val="20"/>
              </w:rPr>
              <w:t>930</w:t>
            </w:r>
          </w:p>
        </w:tc>
      </w:tr>
    </w:tbl>
    <w:p w14:paraId="39009ECC" w14:textId="63BD7F23" w:rsidR="00B77160" w:rsidRPr="008E0D26" w:rsidRDefault="008E0D26" w:rsidP="008E0D26">
      <w:pPr>
        <w:pStyle w:val="Sarakstarindkopa"/>
        <w:spacing w:before="130" w:line="260" w:lineRule="exact"/>
        <w:ind w:left="142" w:hanging="142"/>
        <w:rPr>
          <w:rFonts w:ascii="Cambria" w:hAnsi="Cambria"/>
          <w:sz w:val="17"/>
          <w:szCs w:val="17"/>
        </w:rPr>
      </w:pPr>
      <w:r>
        <w:rPr>
          <w:rFonts w:ascii="Cambria" w:hAnsi="Cambria"/>
          <w:sz w:val="17"/>
          <w:szCs w:val="17"/>
        </w:rPr>
        <w:t>*</w:t>
      </w:r>
      <w:r w:rsidR="00F73D26" w:rsidRPr="008E0D26">
        <w:rPr>
          <w:rFonts w:ascii="Cambria" w:hAnsi="Cambria"/>
          <w:sz w:val="17"/>
          <w:szCs w:val="17"/>
        </w:rPr>
        <w:t>vidējā alga aprēķināta, ņemot vērā katra konkrētā amata daļslodzi</w:t>
      </w:r>
    </w:p>
    <w:sectPr w:rsidR="00B77160" w:rsidRPr="008E0D26" w:rsidSect="00567AD8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0C6AFF"/>
    <w:multiLevelType w:val="hybridMultilevel"/>
    <w:tmpl w:val="0204A38C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8408B7"/>
    <w:multiLevelType w:val="hybridMultilevel"/>
    <w:tmpl w:val="814E2452"/>
    <w:lvl w:ilvl="0" w:tplc="0426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4B71A7"/>
    <w:multiLevelType w:val="hybridMultilevel"/>
    <w:tmpl w:val="B1360688"/>
    <w:lvl w:ilvl="0" w:tplc="4B44D79A">
      <w:start w:val="5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21812136">
    <w:abstractNumId w:val="1"/>
  </w:num>
  <w:num w:numId="2" w16cid:durableId="1533684538">
    <w:abstractNumId w:val="0"/>
  </w:num>
  <w:num w:numId="3" w16cid:durableId="16990437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A6"/>
    <w:rsid w:val="00030204"/>
    <w:rsid w:val="00036007"/>
    <w:rsid w:val="0004592D"/>
    <w:rsid w:val="0005551A"/>
    <w:rsid w:val="00093954"/>
    <w:rsid w:val="00144CBF"/>
    <w:rsid w:val="00150E1D"/>
    <w:rsid w:val="00183E78"/>
    <w:rsid w:val="00185D24"/>
    <w:rsid w:val="001C6135"/>
    <w:rsid w:val="00217EAD"/>
    <w:rsid w:val="00356B25"/>
    <w:rsid w:val="00372234"/>
    <w:rsid w:val="003A7FAC"/>
    <w:rsid w:val="003B1DEF"/>
    <w:rsid w:val="003F2502"/>
    <w:rsid w:val="00445652"/>
    <w:rsid w:val="00487C3B"/>
    <w:rsid w:val="00567AD8"/>
    <w:rsid w:val="00570DC7"/>
    <w:rsid w:val="00573520"/>
    <w:rsid w:val="005C4BB1"/>
    <w:rsid w:val="006439D6"/>
    <w:rsid w:val="0079367D"/>
    <w:rsid w:val="00800783"/>
    <w:rsid w:val="008506A6"/>
    <w:rsid w:val="00867EF1"/>
    <w:rsid w:val="008B0EC9"/>
    <w:rsid w:val="008B441A"/>
    <w:rsid w:val="008E0D26"/>
    <w:rsid w:val="00915437"/>
    <w:rsid w:val="00920516"/>
    <w:rsid w:val="009D7D6E"/>
    <w:rsid w:val="00A530D8"/>
    <w:rsid w:val="00A5551B"/>
    <w:rsid w:val="00A67640"/>
    <w:rsid w:val="00A81D66"/>
    <w:rsid w:val="00A91BDD"/>
    <w:rsid w:val="00AE4520"/>
    <w:rsid w:val="00B24C55"/>
    <w:rsid w:val="00B472B3"/>
    <w:rsid w:val="00B617FE"/>
    <w:rsid w:val="00B77160"/>
    <w:rsid w:val="00C36EC4"/>
    <w:rsid w:val="00C470A3"/>
    <w:rsid w:val="00C931BA"/>
    <w:rsid w:val="00CB02B5"/>
    <w:rsid w:val="00D1590D"/>
    <w:rsid w:val="00D1686E"/>
    <w:rsid w:val="00D419B2"/>
    <w:rsid w:val="00D43A00"/>
    <w:rsid w:val="00DE428A"/>
    <w:rsid w:val="00E05268"/>
    <w:rsid w:val="00EC72AF"/>
    <w:rsid w:val="00F73D26"/>
    <w:rsid w:val="00F85AEF"/>
    <w:rsid w:val="00FC3F64"/>
    <w:rsid w:val="00FD6CA6"/>
    <w:rsid w:val="00FF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A05F0"/>
  <w15:docId w15:val="{43199552-D2CA-4527-ADA8-3705613F6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D6C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D6CA6"/>
    <w:pPr>
      <w:ind w:left="720"/>
      <w:contextualSpacing/>
    </w:pPr>
    <w:rPr>
      <w:lang w:val="en-AU"/>
    </w:rPr>
  </w:style>
  <w:style w:type="paragraph" w:customStyle="1" w:styleId="naisf">
    <w:name w:val="naisf"/>
    <w:basedOn w:val="Parasts"/>
    <w:rsid w:val="00FD6CA6"/>
    <w:pPr>
      <w:spacing w:before="100" w:after="100"/>
      <w:ind w:firstLine="500"/>
      <w:jc w:val="both"/>
    </w:pPr>
    <w:rPr>
      <w:sz w:val="24"/>
      <w:szCs w:val="24"/>
    </w:rPr>
  </w:style>
  <w:style w:type="paragraph" w:styleId="Nosaukums">
    <w:name w:val="Title"/>
    <w:basedOn w:val="Parasts"/>
    <w:link w:val="NosaukumsRakstz"/>
    <w:uiPriority w:val="10"/>
    <w:qFormat/>
    <w:rsid w:val="00030204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30204"/>
    <w:rPr>
      <w:rFonts w:ascii="Times New Roman" w:eastAsia="Times New Roman" w:hAnsi="Times New Roman" w:cs="Times New Roman"/>
      <w:lang w:val="lv-LV"/>
    </w:rPr>
  </w:style>
  <w:style w:type="paragraph" w:customStyle="1" w:styleId="TableParagraph">
    <w:name w:val="Table Paragraph"/>
    <w:basedOn w:val="Parasts"/>
    <w:uiPriority w:val="1"/>
    <w:qFormat/>
    <w:rsid w:val="00030204"/>
    <w:pPr>
      <w:widowControl w:val="0"/>
      <w:autoSpaceDE w:val="0"/>
      <w:autoSpaceDN w:val="0"/>
      <w:spacing w:before="8" w:line="190" w:lineRule="exact"/>
      <w:ind w:left="32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1405</Words>
  <Characters>802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elina.kurme</dc:creator>
  <cp:lastModifiedBy>Maira Grisane</cp:lastModifiedBy>
  <cp:revision>23</cp:revision>
  <cp:lastPrinted>2024-07-24T08:17:00Z</cp:lastPrinted>
  <dcterms:created xsi:type="dcterms:W3CDTF">2024-07-22T12:56:00Z</dcterms:created>
  <dcterms:modified xsi:type="dcterms:W3CDTF">2024-07-24T08:30:00Z</dcterms:modified>
</cp:coreProperties>
</file>