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4920" w14:textId="441B10EA" w:rsidR="000A3832" w:rsidRDefault="000A3832" w:rsidP="004D6D95">
      <w:pPr>
        <w:spacing w:after="0" w:line="240" w:lineRule="auto"/>
        <w:jc w:val="center"/>
      </w:pPr>
      <w:r>
        <w:t>Pašvaldības policijas</w:t>
      </w:r>
    </w:p>
    <w:p w14:paraId="7A4AEA85" w14:textId="35E709AF" w:rsidR="004D6D95" w:rsidRDefault="004D6D95" w:rsidP="004D6D95">
      <w:pPr>
        <w:spacing w:after="0" w:line="240" w:lineRule="auto"/>
        <w:jc w:val="center"/>
      </w:pPr>
      <w:r>
        <w:t>Informācija par amatpersonu un darbinieku</w:t>
      </w:r>
    </w:p>
    <w:p w14:paraId="3C39E5CB" w14:textId="00132A50" w:rsidR="004D6D95" w:rsidRDefault="004D6D95" w:rsidP="004D6D95">
      <w:pPr>
        <w:spacing w:after="0" w:line="240" w:lineRule="auto"/>
        <w:jc w:val="center"/>
      </w:pPr>
      <w:r>
        <w:t>mēnešalgu apmēru</w:t>
      </w:r>
    </w:p>
    <w:p w14:paraId="59518114" w14:textId="1CE657B0" w:rsidR="004D6D95" w:rsidRDefault="004D6D95" w:rsidP="004D6D95">
      <w:pPr>
        <w:spacing w:after="0" w:line="240" w:lineRule="auto"/>
        <w:jc w:val="center"/>
      </w:pPr>
      <w:r>
        <w:t>sadalījumā pa amatu grupām</w:t>
      </w:r>
    </w:p>
    <w:p w14:paraId="0D7A8C14" w14:textId="3A8307B4" w:rsidR="004D6D95" w:rsidRDefault="004D6D95" w:rsidP="004D6D95">
      <w:pPr>
        <w:jc w:val="center"/>
      </w:pPr>
      <w:r>
        <w:t xml:space="preserve">(bruto, </w:t>
      </w:r>
      <w:r w:rsidRPr="004D6D95">
        <w:rPr>
          <w:i/>
          <w:iCs/>
        </w:rPr>
        <w:t>euro</w:t>
      </w:r>
      <w:r>
        <w:t>)</w:t>
      </w:r>
    </w:p>
    <w:p w14:paraId="4FCB5E01" w14:textId="47E22F7E" w:rsidR="004D6D95" w:rsidRDefault="004D6D95" w:rsidP="004D6D95">
      <w:pPr>
        <w:jc w:val="center"/>
      </w:pPr>
    </w:p>
    <w:tbl>
      <w:tblPr>
        <w:tblStyle w:val="Reatabula"/>
        <w:tblW w:w="9923" w:type="dxa"/>
        <w:jc w:val="center"/>
        <w:tblLook w:val="04A0" w:firstRow="1" w:lastRow="0" w:firstColumn="1" w:lastColumn="0" w:noHBand="0" w:noVBand="1"/>
      </w:tblPr>
      <w:tblGrid>
        <w:gridCol w:w="3435"/>
        <w:gridCol w:w="419"/>
        <w:gridCol w:w="2631"/>
        <w:gridCol w:w="984"/>
        <w:gridCol w:w="1276"/>
        <w:gridCol w:w="1178"/>
      </w:tblGrid>
      <w:tr w:rsidR="00734524" w14:paraId="0AABDC62" w14:textId="77777777" w:rsidTr="00734524">
        <w:trPr>
          <w:trHeight w:val="401"/>
          <w:jc w:val="center"/>
        </w:trPr>
        <w:tc>
          <w:tcPr>
            <w:tcW w:w="6485" w:type="dxa"/>
            <w:gridSpan w:val="3"/>
            <w:vAlign w:val="center"/>
          </w:tcPr>
          <w:p w14:paraId="0C381DE1" w14:textId="170D223B" w:rsidR="00734524" w:rsidRDefault="00734524" w:rsidP="004D6D95">
            <w:pPr>
              <w:jc w:val="center"/>
            </w:pPr>
            <w:r>
              <w:t>Amatu grupa</w:t>
            </w:r>
          </w:p>
        </w:tc>
        <w:tc>
          <w:tcPr>
            <w:tcW w:w="984" w:type="dxa"/>
            <w:vMerge w:val="restart"/>
            <w:vAlign w:val="center"/>
          </w:tcPr>
          <w:p w14:paraId="5FDF0752" w14:textId="29245C82" w:rsidR="00734524" w:rsidRDefault="00734524" w:rsidP="004D6D95">
            <w:pPr>
              <w:jc w:val="center"/>
            </w:pPr>
            <w:r>
              <w:t>Amata vietu skaits</w:t>
            </w:r>
          </w:p>
        </w:tc>
        <w:tc>
          <w:tcPr>
            <w:tcW w:w="1276" w:type="dxa"/>
            <w:vMerge w:val="restart"/>
            <w:vAlign w:val="center"/>
          </w:tcPr>
          <w:p w14:paraId="1F53ACB7" w14:textId="77777777" w:rsidR="00734524" w:rsidRDefault="00734524" w:rsidP="004D6D95">
            <w:pPr>
              <w:jc w:val="center"/>
            </w:pPr>
            <w:r>
              <w:t xml:space="preserve">Mēnešalgas diapazons </w:t>
            </w:r>
          </w:p>
          <w:p w14:paraId="0A28B2AE" w14:textId="3EA6EFCE" w:rsidR="00734524" w:rsidRDefault="00734524" w:rsidP="004D6D95">
            <w:pPr>
              <w:jc w:val="center"/>
            </w:pPr>
            <w:r>
              <w:t>(no-līdz)</w:t>
            </w:r>
          </w:p>
        </w:tc>
        <w:tc>
          <w:tcPr>
            <w:tcW w:w="1178" w:type="dxa"/>
            <w:vMerge w:val="restart"/>
            <w:vAlign w:val="center"/>
          </w:tcPr>
          <w:p w14:paraId="0DF53806" w14:textId="77777777" w:rsidR="00734524" w:rsidRDefault="00734524" w:rsidP="004D6D95">
            <w:pPr>
              <w:jc w:val="center"/>
            </w:pPr>
          </w:p>
          <w:p w14:paraId="3E7F0B3E" w14:textId="77777777" w:rsidR="00734524" w:rsidRDefault="00734524" w:rsidP="004D6D95">
            <w:pPr>
              <w:jc w:val="center"/>
            </w:pPr>
          </w:p>
          <w:p w14:paraId="4D81D6C6" w14:textId="1C2829E9" w:rsidR="00734524" w:rsidRDefault="00734524" w:rsidP="004D6D95">
            <w:pPr>
              <w:jc w:val="center"/>
            </w:pPr>
            <w:r>
              <w:t>Vidējā mēnešalga</w:t>
            </w:r>
          </w:p>
          <w:p w14:paraId="565B612D" w14:textId="2ADF2457" w:rsidR="00734524" w:rsidRDefault="00734524" w:rsidP="004D6D95">
            <w:pPr>
              <w:jc w:val="center"/>
            </w:pPr>
          </w:p>
        </w:tc>
      </w:tr>
      <w:tr w:rsidR="00734524" w14:paraId="214B8AA6" w14:textId="77777777" w:rsidTr="00734524">
        <w:trPr>
          <w:trHeight w:val="420"/>
          <w:jc w:val="center"/>
        </w:trPr>
        <w:tc>
          <w:tcPr>
            <w:tcW w:w="3854" w:type="dxa"/>
            <w:gridSpan w:val="2"/>
            <w:vAlign w:val="center"/>
          </w:tcPr>
          <w:p w14:paraId="189FD0E7" w14:textId="2959B0F1" w:rsidR="00734524" w:rsidRDefault="00734524" w:rsidP="004D6D95">
            <w:pPr>
              <w:jc w:val="center"/>
            </w:pPr>
            <w:r>
              <w:t>Amatu saime, apakšsaime, līmenis vai amata kategorija, līmenis</w:t>
            </w:r>
          </w:p>
        </w:tc>
        <w:tc>
          <w:tcPr>
            <w:tcW w:w="2631" w:type="dxa"/>
            <w:vAlign w:val="center"/>
          </w:tcPr>
          <w:p w14:paraId="70237AAC" w14:textId="77DB5A00" w:rsidR="00734524" w:rsidRDefault="00734524" w:rsidP="004D6D95">
            <w:pPr>
              <w:jc w:val="center"/>
            </w:pPr>
            <w:r>
              <w:t>Amata nosaukums</w:t>
            </w:r>
          </w:p>
        </w:tc>
        <w:tc>
          <w:tcPr>
            <w:tcW w:w="984" w:type="dxa"/>
            <w:vMerge/>
            <w:vAlign w:val="center"/>
          </w:tcPr>
          <w:p w14:paraId="461DF912" w14:textId="54698BC2" w:rsidR="00734524" w:rsidRDefault="00734524" w:rsidP="004D6D9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6E90880" w14:textId="77777777" w:rsidR="00734524" w:rsidRDefault="00734524" w:rsidP="004D6D95">
            <w:pPr>
              <w:jc w:val="center"/>
            </w:pPr>
          </w:p>
        </w:tc>
        <w:tc>
          <w:tcPr>
            <w:tcW w:w="1178" w:type="dxa"/>
            <w:vMerge/>
            <w:vAlign w:val="center"/>
          </w:tcPr>
          <w:p w14:paraId="34F7CBA0" w14:textId="77777777" w:rsidR="00734524" w:rsidRDefault="00734524" w:rsidP="004D6D95">
            <w:pPr>
              <w:jc w:val="center"/>
            </w:pPr>
          </w:p>
        </w:tc>
      </w:tr>
      <w:tr w:rsidR="00734524" w14:paraId="6F1F82B9" w14:textId="77777777" w:rsidTr="00734524">
        <w:trPr>
          <w:trHeight w:val="337"/>
          <w:jc w:val="center"/>
        </w:trPr>
        <w:tc>
          <w:tcPr>
            <w:tcW w:w="3435" w:type="dxa"/>
            <w:vMerge w:val="restart"/>
          </w:tcPr>
          <w:p w14:paraId="637BB3D7" w14:textId="77777777" w:rsidR="00734524" w:rsidRDefault="00734524" w:rsidP="00734524">
            <w:pPr>
              <w:jc w:val="both"/>
            </w:pPr>
            <w:r>
              <w:t>1.2. Administratīvā vadība</w:t>
            </w:r>
          </w:p>
          <w:p w14:paraId="7E3257B1" w14:textId="6F4400B5" w:rsidR="00734524" w:rsidRDefault="00734524" w:rsidP="00734524">
            <w:pPr>
              <w:jc w:val="both"/>
            </w:pPr>
            <w:r>
              <w:t xml:space="preserve">       pašvaldības iestādēs</w:t>
            </w:r>
          </w:p>
        </w:tc>
        <w:tc>
          <w:tcPr>
            <w:tcW w:w="419" w:type="dxa"/>
          </w:tcPr>
          <w:p w14:paraId="488B1694" w14:textId="3C68AF42" w:rsidR="00734524" w:rsidRDefault="00734524" w:rsidP="00734524">
            <w:pPr>
              <w:jc w:val="center"/>
            </w:pPr>
            <w:r>
              <w:t>II</w:t>
            </w:r>
          </w:p>
        </w:tc>
        <w:tc>
          <w:tcPr>
            <w:tcW w:w="2631" w:type="dxa"/>
          </w:tcPr>
          <w:p w14:paraId="6C5B1510" w14:textId="195CB0B2" w:rsidR="00734524" w:rsidRDefault="00AF502D" w:rsidP="00734524">
            <w:pPr>
              <w:jc w:val="both"/>
            </w:pPr>
            <w:r>
              <w:t>Iestādes</w:t>
            </w:r>
            <w:r w:rsidR="00734524">
              <w:t xml:space="preserve"> vadītājs</w:t>
            </w:r>
          </w:p>
        </w:tc>
        <w:tc>
          <w:tcPr>
            <w:tcW w:w="984" w:type="dxa"/>
          </w:tcPr>
          <w:p w14:paraId="7D43F913" w14:textId="17F2C9D2" w:rsidR="00734524" w:rsidRDefault="00734524" w:rsidP="004D6D9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3B74E41" w14:textId="0E35EC62" w:rsidR="00734524" w:rsidRDefault="00AF502D" w:rsidP="004D6D95">
            <w:pPr>
              <w:jc w:val="center"/>
            </w:pPr>
            <w:r>
              <w:t>2400</w:t>
            </w:r>
          </w:p>
        </w:tc>
        <w:tc>
          <w:tcPr>
            <w:tcW w:w="1178" w:type="dxa"/>
          </w:tcPr>
          <w:p w14:paraId="1A41F34D" w14:textId="6F41B3BA" w:rsidR="00734524" w:rsidRDefault="00AF502D" w:rsidP="004D6D95">
            <w:pPr>
              <w:jc w:val="center"/>
            </w:pPr>
            <w:r>
              <w:t>2400</w:t>
            </w:r>
          </w:p>
        </w:tc>
      </w:tr>
      <w:tr w:rsidR="00734524" w14:paraId="53A4B55E" w14:textId="77777777" w:rsidTr="00734524">
        <w:trPr>
          <w:trHeight w:val="237"/>
          <w:jc w:val="center"/>
        </w:trPr>
        <w:tc>
          <w:tcPr>
            <w:tcW w:w="3435" w:type="dxa"/>
            <w:vMerge/>
          </w:tcPr>
          <w:p w14:paraId="21D3866F" w14:textId="77777777" w:rsidR="00734524" w:rsidRDefault="00734524" w:rsidP="00734524">
            <w:pPr>
              <w:jc w:val="both"/>
            </w:pPr>
          </w:p>
        </w:tc>
        <w:tc>
          <w:tcPr>
            <w:tcW w:w="419" w:type="dxa"/>
          </w:tcPr>
          <w:p w14:paraId="4AD90393" w14:textId="1718547D" w:rsidR="00734524" w:rsidRDefault="00734524" w:rsidP="00734524">
            <w:pPr>
              <w:jc w:val="center"/>
            </w:pPr>
            <w:r>
              <w:t>I</w:t>
            </w:r>
          </w:p>
        </w:tc>
        <w:tc>
          <w:tcPr>
            <w:tcW w:w="2631" w:type="dxa"/>
          </w:tcPr>
          <w:p w14:paraId="026B0189" w14:textId="465FF7D3" w:rsidR="00734524" w:rsidRDefault="00AF502D" w:rsidP="00734524">
            <w:pPr>
              <w:jc w:val="both"/>
            </w:pPr>
            <w:r>
              <w:t>Iestādes</w:t>
            </w:r>
            <w:r w:rsidR="00734524">
              <w:t xml:space="preserve"> vadītāja vietnieks</w:t>
            </w:r>
          </w:p>
        </w:tc>
        <w:tc>
          <w:tcPr>
            <w:tcW w:w="984" w:type="dxa"/>
          </w:tcPr>
          <w:p w14:paraId="5E26A428" w14:textId="58352D2B" w:rsidR="00734524" w:rsidRDefault="00734524" w:rsidP="004D6D9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B748600" w14:textId="7C079002" w:rsidR="00734524" w:rsidRDefault="00AF502D" w:rsidP="004D6D95">
            <w:pPr>
              <w:jc w:val="center"/>
            </w:pPr>
            <w:r>
              <w:t>2050</w:t>
            </w:r>
          </w:p>
        </w:tc>
        <w:tc>
          <w:tcPr>
            <w:tcW w:w="1178" w:type="dxa"/>
          </w:tcPr>
          <w:p w14:paraId="104574F6" w14:textId="49B04EE2" w:rsidR="00734524" w:rsidRDefault="00AF502D" w:rsidP="004D6D95">
            <w:pPr>
              <w:jc w:val="center"/>
            </w:pPr>
            <w:r>
              <w:t>2050</w:t>
            </w:r>
          </w:p>
        </w:tc>
      </w:tr>
      <w:tr w:rsidR="00734524" w14:paraId="07A116A7" w14:textId="77777777" w:rsidTr="00734524">
        <w:trPr>
          <w:trHeight w:val="309"/>
          <w:jc w:val="center"/>
        </w:trPr>
        <w:tc>
          <w:tcPr>
            <w:tcW w:w="3435" w:type="dxa"/>
          </w:tcPr>
          <w:p w14:paraId="75432548" w14:textId="65A0B003" w:rsidR="00734524" w:rsidRDefault="00734524" w:rsidP="00734524">
            <w:pPr>
              <w:jc w:val="both"/>
            </w:pPr>
            <w:r>
              <w:t>20.3. Dokumentu pārvaldība</w:t>
            </w:r>
          </w:p>
        </w:tc>
        <w:tc>
          <w:tcPr>
            <w:tcW w:w="419" w:type="dxa"/>
          </w:tcPr>
          <w:p w14:paraId="2BFA3345" w14:textId="2CB67BF1" w:rsidR="00734524" w:rsidRDefault="00734524" w:rsidP="00734524">
            <w:pPr>
              <w:jc w:val="center"/>
            </w:pPr>
            <w:r>
              <w:t>II</w:t>
            </w:r>
            <w:r w:rsidR="000467FD">
              <w:t>I</w:t>
            </w:r>
          </w:p>
        </w:tc>
        <w:tc>
          <w:tcPr>
            <w:tcW w:w="2631" w:type="dxa"/>
          </w:tcPr>
          <w:p w14:paraId="388D9823" w14:textId="28E6B97D" w:rsidR="00734524" w:rsidRDefault="00734524" w:rsidP="00734524">
            <w:pPr>
              <w:jc w:val="both"/>
            </w:pPr>
            <w:r>
              <w:t>Lietved</w:t>
            </w:r>
            <w:r w:rsidR="00DC456A">
              <w:t>ības pārzine</w:t>
            </w:r>
          </w:p>
        </w:tc>
        <w:tc>
          <w:tcPr>
            <w:tcW w:w="984" w:type="dxa"/>
          </w:tcPr>
          <w:p w14:paraId="2B1247CA" w14:textId="1EDC20C8" w:rsidR="00734524" w:rsidRDefault="00734524" w:rsidP="004D6D9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758D863" w14:textId="1B47FC53" w:rsidR="00734524" w:rsidRDefault="002D1CF7" w:rsidP="004D6D95">
            <w:pPr>
              <w:jc w:val="center"/>
            </w:pPr>
            <w:r>
              <w:t>1251</w:t>
            </w:r>
          </w:p>
        </w:tc>
        <w:tc>
          <w:tcPr>
            <w:tcW w:w="1178" w:type="dxa"/>
          </w:tcPr>
          <w:p w14:paraId="26723D29" w14:textId="3FB312FB" w:rsidR="00734524" w:rsidRDefault="002D1CF7" w:rsidP="004D6D95">
            <w:pPr>
              <w:jc w:val="center"/>
            </w:pPr>
            <w:r>
              <w:t>1251</w:t>
            </w:r>
          </w:p>
        </w:tc>
      </w:tr>
      <w:tr w:rsidR="00734524" w14:paraId="2AF15C85" w14:textId="77777777" w:rsidTr="00734524">
        <w:trPr>
          <w:trHeight w:val="309"/>
          <w:jc w:val="center"/>
        </w:trPr>
        <w:tc>
          <w:tcPr>
            <w:tcW w:w="3435" w:type="dxa"/>
          </w:tcPr>
          <w:p w14:paraId="153FBAFF" w14:textId="2A6A23FB" w:rsidR="00734524" w:rsidRDefault="002D1CF7" w:rsidP="00734524">
            <w:pPr>
              <w:jc w:val="both"/>
            </w:pPr>
            <w:r>
              <w:t xml:space="preserve">21.5. </w:t>
            </w:r>
            <w:r w:rsidRPr="002D1CF7">
              <w:t xml:space="preserve">Informācijas un komunikācijas </w:t>
            </w:r>
            <w:r>
              <w:t xml:space="preserve"> </w:t>
            </w:r>
            <w:r w:rsidRPr="002D1CF7">
              <w:t>tehnoloģijas</w:t>
            </w:r>
          </w:p>
        </w:tc>
        <w:tc>
          <w:tcPr>
            <w:tcW w:w="419" w:type="dxa"/>
          </w:tcPr>
          <w:p w14:paraId="48F57392" w14:textId="6F48FEF4" w:rsidR="00734524" w:rsidRDefault="002D1CF7" w:rsidP="00734524">
            <w:pPr>
              <w:jc w:val="center"/>
            </w:pPr>
            <w:r>
              <w:t>II</w:t>
            </w:r>
          </w:p>
        </w:tc>
        <w:tc>
          <w:tcPr>
            <w:tcW w:w="2631" w:type="dxa"/>
          </w:tcPr>
          <w:p w14:paraId="0B5F84F4" w14:textId="20930B09" w:rsidR="00734524" w:rsidRDefault="002D1CF7" w:rsidP="00734524">
            <w:pPr>
              <w:jc w:val="both"/>
            </w:pPr>
            <w:r>
              <w:t xml:space="preserve">Datorsistēmu un datortīklu </w:t>
            </w:r>
            <w:r w:rsidR="000A3832">
              <w:t>administrators</w:t>
            </w:r>
          </w:p>
        </w:tc>
        <w:tc>
          <w:tcPr>
            <w:tcW w:w="984" w:type="dxa"/>
          </w:tcPr>
          <w:p w14:paraId="6A7C411B" w14:textId="67BBEBE0" w:rsidR="00734524" w:rsidRDefault="002D1CF7" w:rsidP="004D6D9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BDA990D" w14:textId="3131CC0F" w:rsidR="00734524" w:rsidRDefault="002D1CF7" w:rsidP="004D6D95">
            <w:pPr>
              <w:jc w:val="center"/>
            </w:pPr>
            <w:r>
              <w:t>1462</w:t>
            </w:r>
          </w:p>
        </w:tc>
        <w:tc>
          <w:tcPr>
            <w:tcW w:w="1178" w:type="dxa"/>
          </w:tcPr>
          <w:p w14:paraId="4C2E654F" w14:textId="6B697A78" w:rsidR="00734524" w:rsidRDefault="002D1CF7" w:rsidP="004D6D95">
            <w:pPr>
              <w:jc w:val="center"/>
            </w:pPr>
            <w:r>
              <w:t>1462</w:t>
            </w:r>
          </w:p>
        </w:tc>
      </w:tr>
      <w:tr w:rsidR="00734524" w14:paraId="46B46E45" w14:textId="77777777" w:rsidTr="00734524">
        <w:trPr>
          <w:trHeight w:val="309"/>
          <w:jc w:val="center"/>
        </w:trPr>
        <w:tc>
          <w:tcPr>
            <w:tcW w:w="3435" w:type="dxa"/>
          </w:tcPr>
          <w:p w14:paraId="16BF61C0" w14:textId="39C096F0" w:rsidR="00734524" w:rsidRDefault="000A3832" w:rsidP="00734524">
            <w:pPr>
              <w:jc w:val="both"/>
            </w:pPr>
            <w:r>
              <w:t xml:space="preserve">32.3. </w:t>
            </w:r>
            <w:r w:rsidRPr="000A3832">
              <w:t>Pašvaldības policija</w:t>
            </w:r>
          </w:p>
        </w:tc>
        <w:tc>
          <w:tcPr>
            <w:tcW w:w="419" w:type="dxa"/>
          </w:tcPr>
          <w:p w14:paraId="4715D1CD" w14:textId="50334AA7" w:rsidR="00734524" w:rsidRDefault="000A3832" w:rsidP="00734524">
            <w:pPr>
              <w:jc w:val="center"/>
            </w:pPr>
            <w:r>
              <w:t>II</w:t>
            </w:r>
          </w:p>
        </w:tc>
        <w:tc>
          <w:tcPr>
            <w:tcW w:w="2631" w:type="dxa"/>
          </w:tcPr>
          <w:p w14:paraId="2B1E7127" w14:textId="1E8C147F" w:rsidR="00734524" w:rsidRDefault="000A3832" w:rsidP="00734524">
            <w:pPr>
              <w:jc w:val="both"/>
            </w:pPr>
            <w:r>
              <w:t>kārtībnieks</w:t>
            </w:r>
          </w:p>
        </w:tc>
        <w:tc>
          <w:tcPr>
            <w:tcW w:w="984" w:type="dxa"/>
          </w:tcPr>
          <w:p w14:paraId="49E7AA2D" w14:textId="5AC3C547" w:rsidR="00734524" w:rsidRDefault="000A3832" w:rsidP="004D6D9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778655A" w14:textId="2EBDB1CA" w:rsidR="00734524" w:rsidRDefault="000A3832" w:rsidP="004D6D95">
            <w:pPr>
              <w:jc w:val="center"/>
            </w:pPr>
            <w:r>
              <w:t>1115,03</w:t>
            </w:r>
          </w:p>
        </w:tc>
        <w:tc>
          <w:tcPr>
            <w:tcW w:w="1178" w:type="dxa"/>
          </w:tcPr>
          <w:p w14:paraId="40D501D7" w14:textId="733AE819" w:rsidR="00734524" w:rsidRDefault="000A3832" w:rsidP="004D6D95">
            <w:pPr>
              <w:jc w:val="center"/>
            </w:pPr>
            <w:r>
              <w:t>1115,03</w:t>
            </w:r>
          </w:p>
        </w:tc>
      </w:tr>
      <w:tr w:rsidR="0034238D" w14:paraId="7AD0068A" w14:textId="77777777" w:rsidTr="00734524">
        <w:trPr>
          <w:trHeight w:val="309"/>
          <w:jc w:val="center"/>
        </w:trPr>
        <w:tc>
          <w:tcPr>
            <w:tcW w:w="3435" w:type="dxa"/>
          </w:tcPr>
          <w:p w14:paraId="27BAB9C9" w14:textId="77777777" w:rsidR="0034238D" w:rsidRDefault="0034238D" w:rsidP="00734524">
            <w:pPr>
              <w:jc w:val="both"/>
            </w:pPr>
          </w:p>
        </w:tc>
        <w:tc>
          <w:tcPr>
            <w:tcW w:w="419" w:type="dxa"/>
          </w:tcPr>
          <w:p w14:paraId="41760D31" w14:textId="6F232FA4" w:rsidR="0034238D" w:rsidRDefault="000A3832" w:rsidP="00734524">
            <w:pPr>
              <w:jc w:val="center"/>
            </w:pPr>
            <w:r>
              <w:t>III</w:t>
            </w:r>
          </w:p>
        </w:tc>
        <w:tc>
          <w:tcPr>
            <w:tcW w:w="2631" w:type="dxa"/>
          </w:tcPr>
          <w:p w14:paraId="68E4DAFA" w14:textId="15271652" w:rsidR="0034238D" w:rsidRDefault="000A3832" w:rsidP="00734524">
            <w:pPr>
              <w:jc w:val="both"/>
            </w:pPr>
            <w:r>
              <w:t>inspektors</w:t>
            </w:r>
          </w:p>
        </w:tc>
        <w:tc>
          <w:tcPr>
            <w:tcW w:w="984" w:type="dxa"/>
          </w:tcPr>
          <w:p w14:paraId="2EB1A248" w14:textId="3BF8C8F9" w:rsidR="0034238D" w:rsidRDefault="000A3832" w:rsidP="004D6D95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14:paraId="6FAB687D" w14:textId="1C21C271" w:rsidR="0034238D" w:rsidRDefault="000A3832" w:rsidP="004D6D95">
            <w:pPr>
              <w:jc w:val="center"/>
            </w:pPr>
            <w:r>
              <w:t>1151,75</w:t>
            </w:r>
          </w:p>
        </w:tc>
        <w:tc>
          <w:tcPr>
            <w:tcW w:w="1178" w:type="dxa"/>
          </w:tcPr>
          <w:p w14:paraId="1DD4766D" w14:textId="52C97710" w:rsidR="0034238D" w:rsidRDefault="000A3832" w:rsidP="004D6D95">
            <w:pPr>
              <w:jc w:val="center"/>
            </w:pPr>
            <w:r>
              <w:t>1151,75</w:t>
            </w:r>
          </w:p>
        </w:tc>
      </w:tr>
    </w:tbl>
    <w:p w14:paraId="4B44DA87" w14:textId="77777777" w:rsidR="004D6D95" w:rsidRDefault="004D6D95" w:rsidP="004D6D95">
      <w:pPr>
        <w:jc w:val="center"/>
      </w:pPr>
    </w:p>
    <w:sectPr w:rsidR="004D6D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95"/>
    <w:rsid w:val="000467FD"/>
    <w:rsid w:val="000A3832"/>
    <w:rsid w:val="001A4967"/>
    <w:rsid w:val="002D1CF7"/>
    <w:rsid w:val="0034238D"/>
    <w:rsid w:val="004D6D95"/>
    <w:rsid w:val="00590CF6"/>
    <w:rsid w:val="00734524"/>
    <w:rsid w:val="00AF502D"/>
    <w:rsid w:val="00D77129"/>
    <w:rsid w:val="00D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B725"/>
  <w15:chartTrackingRefBased/>
  <w15:docId w15:val="{BE05F530-AE7D-419D-A058-A6E72EC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D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Pasvaldibas Policija</dc:creator>
  <cp:keywords/>
  <dc:description/>
  <cp:lastModifiedBy>Pasvaldibas Policija</cp:lastModifiedBy>
  <cp:revision>5</cp:revision>
  <dcterms:created xsi:type="dcterms:W3CDTF">2024-07-30T07:42:00Z</dcterms:created>
  <dcterms:modified xsi:type="dcterms:W3CDTF">2024-07-30T12:24:00Z</dcterms:modified>
</cp:coreProperties>
</file>