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B4920" w14:textId="5A175C1D" w:rsidR="000A3832" w:rsidRDefault="00FD3CE1" w:rsidP="004D6D95">
      <w:pPr>
        <w:spacing w:after="0" w:line="240" w:lineRule="auto"/>
        <w:jc w:val="center"/>
      </w:pPr>
      <w:r>
        <w:rPr>
          <w:highlight w:val="yellow"/>
        </w:rPr>
        <w:t>Dobeles novada bāriņtiesa</w:t>
      </w:r>
    </w:p>
    <w:p w14:paraId="7A4AEA85" w14:textId="35E709AF" w:rsidR="004D6D95" w:rsidRDefault="004D6D95" w:rsidP="004D6D95">
      <w:pPr>
        <w:spacing w:after="0" w:line="240" w:lineRule="auto"/>
        <w:jc w:val="center"/>
      </w:pPr>
      <w:r>
        <w:t>Informācija par amatpersonu un darbinieku</w:t>
      </w:r>
    </w:p>
    <w:p w14:paraId="3C39E5CB" w14:textId="00132A50" w:rsidR="004D6D95" w:rsidRDefault="004D6D95" w:rsidP="004D6D95">
      <w:pPr>
        <w:spacing w:after="0" w:line="240" w:lineRule="auto"/>
        <w:jc w:val="center"/>
      </w:pPr>
      <w:r>
        <w:t>mēnešalgu apmēru</w:t>
      </w:r>
    </w:p>
    <w:p w14:paraId="59518114" w14:textId="1CE657B0" w:rsidR="004D6D95" w:rsidRDefault="004D6D95" w:rsidP="004D6D95">
      <w:pPr>
        <w:spacing w:after="0" w:line="240" w:lineRule="auto"/>
        <w:jc w:val="center"/>
      </w:pPr>
      <w:r>
        <w:t>sadalījumā pa amatu grupām</w:t>
      </w:r>
    </w:p>
    <w:p w14:paraId="0D7A8C14" w14:textId="3A8307B4" w:rsidR="004D6D95" w:rsidRDefault="004D6D95" w:rsidP="004D6D95">
      <w:pPr>
        <w:jc w:val="center"/>
      </w:pPr>
      <w:r>
        <w:t xml:space="preserve">(bruto, </w:t>
      </w:r>
      <w:r w:rsidRPr="004D6D95">
        <w:rPr>
          <w:i/>
          <w:iCs/>
        </w:rPr>
        <w:t>euro</w:t>
      </w:r>
      <w:r>
        <w:t>)</w:t>
      </w:r>
    </w:p>
    <w:p w14:paraId="4FCB5E01" w14:textId="47E22F7E" w:rsidR="004D6D95" w:rsidRDefault="004D6D95" w:rsidP="004D6D95">
      <w:pPr>
        <w:jc w:val="center"/>
      </w:pPr>
    </w:p>
    <w:tbl>
      <w:tblPr>
        <w:tblStyle w:val="Reatabula"/>
        <w:tblW w:w="9923" w:type="dxa"/>
        <w:jc w:val="center"/>
        <w:tblLook w:val="04A0" w:firstRow="1" w:lastRow="0" w:firstColumn="1" w:lastColumn="0" w:noHBand="0" w:noVBand="1"/>
      </w:tblPr>
      <w:tblGrid>
        <w:gridCol w:w="2122"/>
        <w:gridCol w:w="1732"/>
        <w:gridCol w:w="2631"/>
        <w:gridCol w:w="984"/>
        <w:gridCol w:w="1276"/>
        <w:gridCol w:w="1178"/>
      </w:tblGrid>
      <w:tr w:rsidR="00734524" w14:paraId="0AABDC62" w14:textId="77777777" w:rsidTr="00734524">
        <w:trPr>
          <w:trHeight w:val="401"/>
          <w:jc w:val="center"/>
        </w:trPr>
        <w:tc>
          <w:tcPr>
            <w:tcW w:w="6485" w:type="dxa"/>
            <w:gridSpan w:val="3"/>
            <w:vAlign w:val="center"/>
          </w:tcPr>
          <w:p w14:paraId="0C381DE1" w14:textId="170D223B" w:rsidR="00734524" w:rsidRDefault="00734524" w:rsidP="004D6D95">
            <w:pPr>
              <w:jc w:val="center"/>
            </w:pPr>
            <w:r>
              <w:t>Amatu grupa</w:t>
            </w:r>
          </w:p>
        </w:tc>
        <w:tc>
          <w:tcPr>
            <w:tcW w:w="984" w:type="dxa"/>
            <w:vMerge w:val="restart"/>
            <w:vAlign w:val="center"/>
          </w:tcPr>
          <w:p w14:paraId="5FDF0752" w14:textId="29245C82" w:rsidR="00734524" w:rsidRDefault="00734524" w:rsidP="004D6D95">
            <w:pPr>
              <w:jc w:val="center"/>
            </w:pPr>
            <w:r>
              <w:t>Amata vietu skaits</w:t>
            </w:r>
          </w:p>
        </w:tc>
        <w:tc>
          <w:tcPr>
            <w:tcW w:w="1276" w:type="dxa"/>
            <w:vMerge w:val="restart"/>
            <w:vAlign w:val="center"/>
          </w:tcPr>
          <w:p w14:paraId="1F53ACB7" w14:textId="77777777" w:rsidR="00734524" w:rsidRDefault="00734524" w:rsidP="004D6D95">
            <w:pPr>
              <w:jc w:val="center"/>
            </w:pPr>
            <w:r>
              <w:t xml:space="preserve">Mēnešalgas diapazons </w:t>
            </w:r>
          </w:p>
          <w:p w14:paraId="0A28B2AE" w14:textId="3EA6EFCE" w:rsidR="00734524" w:rsidRDefault="00734524" w:rsidP="004D6D95">
            <w:pPr>
              <w:jc w:val="center"/>
            </w:pPr>
            <w:r>
              <w:t>(no-līdz)</w:t>
            </w:r>
          </w:p>
        </w:tc>
        <w:tc>
          <w:tcPr>
            <w:tcW w:w="1178" w:type="dxa"/>
            <w:vMerge w:val="restart"/>
            <w:vAlign w:val="center"/>
          </w:tcPr>
          <w:p w14:paraId="0DF53806" w14:textId="77777777" w:rsidR="00734524" w:rsidRDefault="00734524" w:rsidP="004D6D95">
            <w:pPr>
              <w:jc w:val="center"/>
            </w:pPr>
          </w:p>
          <w:p w14:paraId="3E7F0B3E" w14:textId="77777777" w:rsidR="00734524" w:rsidRDefault="00734524" w:rsidP="004D6D95">
            <w:pPr>
              <w:jc w:val="center"/>
            </w:pPr>
          </w:p>
          <w:p w14:paraId="4D81D6C6" w14:textId="1C2829E9" w:rsidR="00734524" w:rsidRDefault="00734524" w:rsidP="004D6D95">
            <w:pPr>
              <w:jc w:val="center"/>
            </w:pPr>
            <w:r>
              <w:t>Vidējā mēnešalga</w:t>
            </w:r>
          </w:p>
          <w:p w14:paraId="565B612D" w14:textId="2ADF2457" w:rsidR="00734524" w:rsidRDefault="00734524" w:rsidP="004D6D95">
            <w:pPr>
              <w:jc w:val="center"/>
            </w:pPr>
          </w:p>
        </w:tc>
      </w:tr>
      <w:tr w:rsidR="00734524" w14:paraId="214B8AA6" w14:textId="77777777" w:rsidTr="00734524">
        <w:trPr>
          <w:trHeight w:val="420"/>
          <w:jc w:val="center"/>
        </w:trPr>
        <w:tc>
          <w:tcPr>
            <w:tcW w:w="3854" w:type="dxa"/>
            <w:gridSpan w:val="2"/>
            <w:vAlign w:val="center"/>
          </w:tcPr>
          <w:p w14:paraId="189FD0E7" w14:textId="2959B0F1" w:rsidR="00734524" w:rsidRDefault="00734524" w:rsidP="004D6D95">
            <w:pPr>
              <w:jc w:val="center"/>
            </w:pPr>
            <w:r>
              <w:t>Amatu saime, apakšsaime, līmenis vai amata kategorija, līmenis</w:t>
            </w:r>
          </w:p>
        </w:tc>
        <w:tc>
          <w:tcPr>
            <w:tcW w:w="2631" w:type="dxa"/>
            <w:vAlign w:val="center"/>
          </w:tcPr>
          <w:p w14:paraId="70237AAC" w14:textId="77DB5A00" w:rsidR="00734524" w:rsidRDefault="00734524" w:rsidP="004D6D95">
            <w:pPr>
              <w:jc w:val="center"/>
            </w:pPr>
            <w:r>
              <w:t>Amata nosaukums</w:t>
            </w:r>
          </w:p>
        </w:tc>
        <w:tc>
          <w:tcPr>
            <w:tcW w:w="984" w:type="dxa"/>
            <w:vMerge/>
            <w:vAlign w:val="center"/>
          </w:tcPr>
          <w:p w14:paraId="461DF912" w14:textId="54698BC2" w:rsidR="00734524" w:rsidRDefault="00734524" w:rsidP="004D6D9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6E90880" w14:textId="77777777" w:rsidR="00734524" w:rsidRDefault="00734524" w:rsidP="004D6D95">
            <w:pPr>
              <w:jc w:val="center"/>
            </w:pPr>
          </w:p>
        </w:tc>
        <w:tc>
          <w:tcPr>
            <w:tcW w:w="1178" w:type="dxa"/>
            <w:vMerge/>
            <w:vAlign w:val="center"/>
          </w:tcPr>
          <w:p w14:paraId="34F7CBA0" w14:textId="77777777" w:rsidR="00734524" w:rsidRDefault="00734524" w:rsidP="004D6D95">
            <w:pPr>
              <w:jc w:val="center"/>
            </w:pPr>
          </w:p>
        </w:tc>
      </w:tr>
      <w:tr w:rsidR="00734524" w14:paraId="6F1F82B9" w14:textId="77777777" w:rsidTr="003B2800">
        <w:trPr>
          <w:trHeight w:val="337"/>
          <w:jc w:val="center"/>
        </w:trPr>
        <w:tc>
          <w:tcPr>
            <w:tcW w:w="2122" w:type="dxa"/>
            <w:vMerge w:val="restart"/>
          </w:tcPr>
          <w:p w14:paraId="7E3257B1" w14:textId="545A1E1A" w:rsidR="00734524" w:rsidRDefault="003B2800" w:rsidP="00734524">
            <w:pPr>
              <w:jc w:val="both"/>
            </w:pPr>
            <w:r>
              <w:t>7</w:t>
            </w:r>
          </w:p>
        </w:tc>
        <w:tc>
          <w:tcPr>
            <w:tcW w:w="1732" w:type="dxa"/>
          </w:tcPr>
          <w:p w14:paraId="488B1694" w14:textId="20419F84" w:rsidR="00734524" w:rsidRDefault="003B2800" w:rsidP="00734524">
            <w:pPr>
              <w:jc w:val="center"/>
            </w:pPr>
            <w:r>
              <w:t>5</w:t>
            </w:r>
          </w:p>
        </w:tc>
        <w:tc>
          <w:tcPr>
            <w:tcW w:w="2631" w:type="dxa"/>
          </w:tcPr>
          <w:p w14:paraId="6C5B1510" w14:textId="5200DB81" w:rsidR="00734524" w:rsidRDefault="003B2800" w:rsidP="00734524">
            <w:pPr>
              <w:jc w:val="both"/>
            </w:pPr>
            <w:r>
              <w:t>Bāriņtiesas priekšsēdētāja</w:t>
            </w:r>
          </w:p>
        </w:tc>
        <w:tc>
          <w:tcPr>
            <w:tcW w:w="984" w:type="dxa"/>
          </w:tcPr>
          <w:p w14:paraId="7D43F913" w14:textId="05F1D070" w:rsidR="00734524" w:rsidRDefault="003B2800" w:rsidP="004D6D9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3B74E41" w14:textId="363AD8CA" w:rsidR="00734524" w:rsidRDefault="009C1292" w:rsidP="004D6D95">
            <w:pPr>
              <w:jc w:val="center"/>
            </w:pPr>
            <w:r>
              <w:t>1900</w:t>
            </w:r>
          </w:p>
        </w:tc>
        <w:tc>
          <w:tcPr>
            <w:tcW w:w="1178" w:type="dxa"/>
          </w:tcPr>
          <w:p w14:paraId="1A41F34D" w14:textId="6D433FD2" w:rsidR="00734524" w:rsidRDefault="009C1292" w:rsidP="004D6D95">
            <w:pPr>
              <w:jc w:val="center"/>
            </w:pPr>
            <w:r>
              <w:t>1900</w:t>
            </w:r>
          </w:p>
        </w:tc>
      </w:tr>
      <w:tr w:rsidR="00734524" w14:paraId="53A4B55E" w14:textId="77777777" w:rsidTr="003B2800">
        <w:trPr>
          <w:trHeight w:val="237"/>
          <w:jc w:val="center"/>
        </w:trPr>
        <w:tc>
          <w:tcPr>
            <w:tcW w:w="2122" w:type="dxa"/>
            <w:vMerge/>
          </w:tcPr>
          <w:p w14:paraId="21D3866F" w14:textId="77777777" w:rsidR="00734524" w:rsidRDefault="00734524" w:rsidP="00734524">
            <w:pPr>
              <w:jc w:val="both"/>
            </w:pPr>
          </w:p>
        </w:tc>
        <w:tc>
          <w:tcPr>
            <w:tcW w:w="1732" w:type="dxa"/>
          </w:tcPr>
          <w:p w14:paraId="4AD90393" w14:textId="719321C7" w:rsidR="00734524" w:rsidRDefault="00734524" w:rsidP="00734524">
            <w:pPr>
              <w:jc w:val="center"/>
            </w:pPr>
          </w:p>
        </w:tc>
        <w:tc>
          <w:tcPr>
            <w:tcW w:w="2631" w:type="dxa"/>
          </w:tcPr>
          <w:p w14:paraId="026B0189" w14:textId="3715C128" w:rsidR="00734524" w:rsidRDefault="00734524" w:rsidP="00734524">
            <w:pPr>
              <w:jc w:val="both"/>
            </w:pPr>
          </w:p>
        </w:tc>
        <w:tc>
          <w:tcPr>
            <w:tcW w:w="984" w:type="dxa"/>
          </w:tcPr>
          <w:p w14:paraId="5E26A428" w14:textId="07EAF266" w:rsidR="00734524" w:rsidRDefault="00734524" w:rsidP="004D6D95">
            <w:pPr>
              <w:jc w:val="center"/>
            </w:pPr>
          </w:p>
        </w:tc>
        <w:tc>
          <w:tcPr>
            <w:tcW w:w="1276" w:type="dxa"/>
          </w:tcPr>
          <w:p w14:paraId="0B748600" w14:textId="457BAF3D" w:rsidR="00734524" w:rsidRDefault="00734524" w:rsidP="004D6D95">
            <w:pPr>
              <w:jc w:val="center"/>
            </w:pPr>
          </w:p>
        </w:tc>
        <w:tc>
          <w:tcPr>
            <w:tcW w:w="1178" w:type="dxa"/>
          </w:tcPr>
          <w:p w14:paraId="104574F6" w14:textId="13DD4907" w:rsidR="00734524" w:rsidRDefault="00734524" w:rsidP="004D6D95">
            <w:pPr>
              <w:jc w:val="center"/>
            </w:pPr>
          </w:p>
        </w:tc>
      </w:tr>
      <w:tr w:rsidR="00734524" w14:paraId="07A116A7" w14:textId="77777777" w:rsidTr="003B2800">
        <w:trPr>
          <w:trHeight w:val="309"/>
          <w:jc w:val="center"/>
        </w:trPr>
        <w:tc>
          <w:tcPr>
            <w:tcW w:w="2122" w:type="dxa"/>
          </w:tcPr>
          <w:p w14:paraId="75432548" w14:textId="47F459FE" w:rsidR="00734524" w:rsidRDefault="009C1292" w:rsidP="00734524">
            <w:pPr>
              <w:jc w:val="both"/>
            </w:pPr>
            <w:r>
              <w:t>7</w:t>
            </w:r>
          </w:p>
        </w:tc>
        <w:tc>
          <w:tcPr>
            <w:tcW w:w="1732" w:type="dxa"/>
          </w:tcPr>
          <w:p w14:paraId="2BFA3345" w14:textId="042D451C" w:rsidR="00734524" w:rsidRDefault="009C1292" w:rsidP="00734524">
            <w:pPr>
              <w:jc w:val="center"/>
            </w:pPr>
            <w:r>
              <w:t>4</w:t>
            </w:r>
          </w:p>
        </w:tc>
        <w:tc>
          <w:tcPr>
            <w:tcW w:w="2631" w:type="dxa"/>
          </w:tcPr>
          <w:p w14:paraId="388D9823" w14:textId="389E1BBD" w:rsidR="00734524" w:rsidRDefault="009C1292" w:rsidP="00734524">
            <w:pPr>
              <w:jc w:val="both"/>
            </w:pPr>
            <w:r>
              <w:t>Priekšsēdētājas vietniece</w:t>
            </w:r>
          </w:p>
        </w:tc>
        <w:tc>
          <w:tcPr>
            <w:tcW w:w="984" w:type="dxa"/>
          </w:tcPr>
          <w:p w14:paraId="2B1247CA" w14:textId="249AF5BB" w:rsidR="00734524" w:rsidRDefault="009C1292" w:rsidP="004D6D9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758D863" w14:textId="0FAB5ADD" w:rsidR="00734524" w:rsidRDefault="009C1292" w:rsidP="004D6D95">
            <w:pPr>
              <w:jc w:val="center"/>
            </w:pPr>
            <w:r>
              <w:t>1520</w:t>
            </w:r>
          </w:p>
        </w:tc>
        <w:tc>
          <w:tcPr>
            <w:tcW w:w="1178" w:type="dxa"/>
          </w:tcPr>
          <w:p w14:paraId="26723D29" w14:textId="5D32F910" w:rsidR="00734524" w:rsidRDefault="009C1292" w:rsidP="004D6D95">
            <w:pPr>
              <w:jc w:val="center"/>
            </w:pPr>
            <w:r>
              <w:t>1520</w:t>
            </w:r>
          </w:p>
        </w:tc>
      </w:tr>
      <w:tr w:rsidR="00734524" w14:paraId="2AF15C85" w14:textId="77777777" w:rsidTr="003B2800">
        <w:trPr>
          <w:trHeight w:val="309"/>
          <w:jc w:val="center"/>
        </w:trPr>
        <w:tc>
          <w:tcPr>
            <w:tcW w:w="2122" w:type="dxa"/>
          </w:tcPr>
          <w:p w14:paraId="153FBAFF" w14:textId="0789BBD9" w:rsidR="00734524" w:rsidRDefault="009C1292" w:rsidP="00734524">
            <w:pPr>
              <w:jc w:val="both"/>
            </w:pPr>
            <w:r>
              <w:t>7</w:t>
            </w:r>
          </w:p>
        </w:tc>
        <w:tc>
          <w:tcPr>
            <w:tcW w:w="1732" w:type="dxa"/>
          </w:tcPr>
          <w:p w14:paraId="48F57392" w14:textId="49F82FED" w:rsidR="00734524" w:rsidRDefault="009C1292" w:rsidP="00734524">
            <w:pPr>
              <w:jc w:val="center"/>
            </w:pPr>
            <w:r>
              <w:t>3</w:t>
            </w:r>
          </w:p>
        </w:tc>
        <w:tc>
          <w:tcPr>
            <w:tcW w:w="2631" w:type="dxa"/>
          </w:tcPr>
          <w:p w14:paraId="0B5F84F4" w14:textId="0EFFC659" w:rsidR="00734524" w:rsidRDefault="009C1292" w:rsidP="00734524">
            <w:pPr>
              <w:jc w:val="both"/>
            </w:pPr>
            <w:r>
              <w:t>Bāriņtiesas locekļi</w:t>
            </w:r>
          </w:p>
        </w:tc>
        <w:tc>
          <w:tcPr>
            <w:tcW w:w="984" w:type="dxa"/>
          </w:tcPr>
          <w:p w14:paraId="6A7C411B" w14:textId="287300CD" w:rsidR="00734524" w:rsidRDefault="009C1292" w:rsidP="004D6D95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14:paraId="3BDA990D" w14:textId="1650FB90" w:rsidR="00734524" w:rsidRDefault="009C1292" w:rsidP="004D6D95">
            <w:pPr>
              <w:jc w:val="center"/>
            </w:pPr>
            <w:r>
              <w:t>1250-1310</w:t>
            </w:r>
          </w:p>
        </w:tc>
        <w:tc>
          <w:tcPr>
            <w:tcW w:w="1178" w:type="dxa"/>
          </w:tcPr>
          <w:p w14:paraId="4C2E654F" w14:textId="5977C3A1" w:rsidR="00734524" w:rsidRDefault="009C1292" w:rsidP="004D6D95">
            <w:pPr>
              <w:jc w:val="center"/>
            </w:pPr>
            <w:r>
              <w:t>1290</w:t>
            </w:r>
          </w:p>
        </w:tc>
      </w:tr>
      <w:tr w:rsidR="00734524" w14:paraId="46B46E45" w14:textId="77777777" w:rsidTr="003B2800">
        <w:trPr>
          <w:trHeight w:val="309"/>
          <w:jc w:val="center"/>
        </w:trPr>
        <w:tc>
          <w:tcPr>
            <w:tcW w:w="2122" w:type="dxa"/>
          </w:tcPr>
          <w:p w14:paraId="16BF61C0" w14:textId="6298CCD4" w:rsidR="00734524" w:rsidRDefault="009C1292" w:rsidP="00734524">
            <w:pPr>
              <w:jc w:val="both"/>
            </w:pPr>
            <w:r>
              <w:t>7</w:t>
            </w:r>
          </w:p>
        </w:tc>
        <w:tc>
          <w:tcPr>
            <w:tcW w:w="1732" w:type="dxa"/>
          </w:tcPr>
          <w:p w14:paraId="4715D1CD" w14:textId="1AF6DCF3" w:rsidR="00734524" w:rsidRDefault="009C1292" w:rsidP="00734524">
            <w:pPr>
              <w:jc w:val="center"/>
            </w:pPr>
            <w:r>
              <w:t>2</w:t>
            </w:r>
          </w:p>
        </w:tc>
        <w:tc>
          <w:tcPr>
            <w:tcW w:w="2631" w:type="dxa"/>
          </w:tcPr>
          <w:p w14:paraId="2B1E7127" w14:textId="1B179763" w:rsidR="00734524" w:rsidRDefault="009C1292" w:rsidP="00734524">
            <w:pPr>
              <w:jc w:val="both"/>
            </w:pPr>
            <w:r>
              <w:t>Bāriņtiesas locekļa palīgs</w:t>
            </w:r>
          </w:p>
        </w:tc>
        <w:tc>
          <w:tcPr>
            <w:tcW w:w="984" w:type="dxa"/>
          </w:tcPr>
          <w:p w14:paraId="49E7AA2D" w14:textId="73177286" w:rsidR="00734524" w:rsidRDefault="009C1292" w:rsidP="004D6D9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5778655A" w14:textId="3F0A06E5" w:rsidR="00734524" w:rsidRDefault="009C1292" w:rsidP="004D6D95">
            <w:pPr>
              <w:jc w:val="center"/>
            </w:pPr>
            <w:r>
              <w:t>1060-1080</w:t>
            </w:r>
          </w:p>
        </w:tc>
        <w:tc>
          <w:tcPr>
            <w:tcW w:w="1178" w:type="dxa"/>
          </w:tcPr>
          <w:p w14:paraId="40D501D7" w14:textId="2FFBD6FD" w:rsidR="00734524" w:rsidRDefault="009C1292" w:rsidP="004D6D95">
            <w:pPr>
              <w:jc w:val="center"/>
            </w:pPr>
            <w:r>
              <w:t>1070</w:t>
            </w:r>
          </w:p>
        </w:tc>
      </w:tr>
      <w:tr w:rsidR="0034238D" w14:paraId="7AD0068A" w14:textId="77777777" w:rsidTr="003B2800">
        <w:trPr>
          <w:trHeight w:val="309"/>
          <w:jc w:val="center"/>
        </w:trPr>
        <w:tc>
          <w:tcPr>
            <w:tcW w:w="2122" w:type="dxa"/>
          </w:tcPr>
          <w:p w14:paraId="27BAB9C9" w14:textId="6B736F04" w:rsidR="0034238D" w:rsidRDefault="009C1292" w:rsidP="00734524">
            <w:pPr>
              <w:jc w:val="both"/>
            </w:pPr>
            <w:r>
              <w:t>7</w:t>
            </w:r>
          </w:p>
        </w:tc>
        <w:tc>
          <w:tcPr>
            <w:tcW w:w="1732" w:type="dxa"/>
          </w:tcPr>
          <w:p w14:paraId="41760D31" w14:textId="4676D4C1" w:rsidR="0034238D" w:rsidRDefault="009C1292" w:rsidP="00734524">
            <w:pPr>
              <w:jc w:val="center"/>
            </w:pPr>
            <w:r>
              <w:t>1</w:t>
            </w:r>
          </w:p>
        </w:tc>
        <w:tc>
          <w:tcPr>
            <w:tcW w:w="2631" w:type="dxa"/>
          </w:tcPr>
          <w:p w14:paraId="68E4DAFA" w14:textId="5F4B6674" w:rsidR="0034238D" w:rsidRDefault="009C1292" w:rsidP="00734524">
            <w:pPr>
              <w:jc w:val="both"/>
            </w:pPr>
            <w:r>
              <w:t>Bāriņtiesas sekretārs</w:t>
            </w:r>
          </w:p>
        </w:tc>
        <w:tc>
          <w:tcPr>
            <w:tcW w:w="984" w:type="dxa"/>
          </w:tcPr>
          <w:p w14:paraId="2EB1A248" w14:textId="6AA64DB9" w:rsidR="0034238D" w:rsidRDefault="009C1292" w:rsidP="004D6D9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FAB687D" w14:textId="38016FA4" w:rsidR="0034238D" w:rsidRDefault="009C1292" w:rsidP="004D6D95">
            <w:pPr>
              <w:jc w:val="center"/>
            </w:pPr>
            <w:r>
              <w:t>980</w:t>
            </w:r>
          </w:p>
        </w:tc>
        <w:tc>
          <w:tcPr>
            <w:tcW w:w="1178" w:type="dxa"/>
          </w:tcPr>
          <w:p w14:paraId="1DD4766D" w14:textId="0C2D8D44" w:rsidR="0034238D" w:rsidRDefault="009C1292" w:rsidP="004D6D95">
            <w:pPr>
              <w:jc w:val="center"/>
            </w:pPr>
            <w:r>
              <w:t>980</w:t>
            </w:r>
          </w:p>
        </w:tc>
      </w:tr>
    </w:tbl>
    <w:p w14:paraId="4B44DA87" w14:textId="604BE982" w:rsidR="004D6D95" w:rsidRDefault="009C1292" w:rsidP="004D6D95">
      <w:pPr>
        <w:jc w:val="center"/>
      </w:pPr>
      <w:r>
        <w:t>Mēnešalgas diapazons mainās no darbu apjoma.</w:t>
      </w:r>
    </w:p>
    <w:sectPr w:rsidR="004D6D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95"/>
    <w:rsid w:val="000467FD"/>
    <w:rsid w:val="000A3832"/>
    <w:rsid w:val="001A4967"/>
    <w:rsid w:val="002D1CF7"/>
    <w:rsid w:val="0034238D"/>
    <w:rsid w:val="0038299B"/>
    <w:rsid w:val="003B2800"/>
    <w:rsid w:val="00481C3C"/>
    <w:rsid w:val="004D6D95"/>
    <w:rsid w:val="00590CF6"/>
    <w:rsid w:val="00734524"/>
    <w:rsid w:val="00953DAD"/>
    <w:rsid w:val="009C1292"/>
    <w:rsid w:val="00AF502D"/>
    <w:rsid w:val="00B64083"/>
    <w:rsid w:val="00C72A9E"/>
    <w:rsid w:val="00D77129"/>
    <w:rsid w:val="00D850E1"/>
    <w:rsid w:val="00DC456A"/>
    <w:rsid w:val="00F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6B725"/>
  <w15:chartTrackingRefBased/>
  <w15:docId w15:val="{BE05F530-AE7D-419D-A058-A6E72EC5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D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Pasvaldibas Policija</dc:creator>
  <cp:keywords/>
  <dc:description/>
  <cp:lastModifiedBy>Inga Vikstrema</cp:lastModifiedBy>
  <cp:revision>4</cp:revision>
  <dcterms:created xsi:type="dcterms:W3CDTF">2024-07-31T06:09:00Z</dcterms:created>
  <dcterms:modified xsi:type="dcterms:W3CDTF">2024-07-31T06:34:00Z</dcterms:modified>
</cp:coreProperties>
</file>