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95899" w14:textId="603B1D47" w:rsidR="006270FC" w:rsidRPr="004B6885" w:rsidRDefault="00892FA4">
      <w:pPr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Pr="004B6885">
        <w:rPr>
          <w:b/>
          <w:bCs/>
          <w:sz w:val="32"/>
          <w:szCs w:val="32"/>
        </w:rPr>
        <w:t>Informācija par “SIA Bēnes doktorāts” valdes</w:t>
      </w:r>
      <w:r w:rsidR="00706985" w:rsidRPr="004B6885">
        <w:rPr>
          <w:b/>
          <w:bCs/>
          <w:sz w:val="32"/>
          <w:szCs w:val="32"/>
        </w:rPr>
        <w:t xml:space="preserve"> locekle</w:t>
      </w:r>
    </w:p>
    <w:p w14:paraId="643D638C" w14:textId="77777777" w:rsidR="00892FA4" w:rsidRDefault="00892FA4">
      <w:pPr>
        <w:rPr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92FA4" w14:paraId="0847054C" w14:textId="77777777" w:rsidTr="00A01A82">
        <w:tc>
          <w:tcPr>
            <w:tcW w:w="3681" w:type="dxa"/>
          </w:tcPr>
          <w:p w14:paraId="1325178C" w14:textId="274B2603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Vārds uzvārds</w:t>
            </w:r>
          </w:p>
        </w:tc>
        <w:tc>
          <w:tcPr>
            <w:tcW w:w="5664" w:type="dxa"/>
          </w:tcPr>
          <w:p w14:paraId="110502BF" w14:textId="47A49A20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Ilga Roga</w:t>
            </w:r>
          </w:p>
        </w:tc>
      </w:tr>
      <w:tr w:rsidR="00892FA4" w14:paraId="2AA87F70" w14:textId="77777777" w:rsidTr="00A01A82">
        <w:tc>
          <w:tcPr>
            <w:tcW w:w="3681" w:type="dxa"/>
          </w:tcPr>
          <w:p w14:paraId="27A2F905" w14:textId="3E23144D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Izglītība</w:t>
            </w:r>
          </w:p>
        </w:tc>
        <w:tc>
          <w:tcPr>
            <w:tcW w:w="5664" w:type="dxa"/>
          </w:tcPr>
          <w:p w14:paraId="32380870" w14:textId="7FB97D92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Rīgas Medicīnas institūts, ārsta kvalifikācija</w:t>
            </w:r>
          </w:p>
        </w:tc>
      </w:tr>
      <w:tr w:rsidR="00892FA4" w14:paraId="70D80A3A" w14:textId="77777777" w:rsidTr="00A01A82">
        <w:tc>
          <w:tcPr>
            <w:tcW w:w="3681" w:type="dxa"/>
          </w:tcPr>
          <w:p w14:paraId="1D2DC1DC" w14:textId="2FEDBA81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Profesionālā darba pieredze</w:t>
            </w:r>
          </w:p>
        </w:tc>
        <w:tc>
          <w:tcPr>
            <w:tcW w:w="5664" w:type="dxa"/>
          </w:tcPr>
          <w:p w14:paraId="51A41EDA" w14:textId="77777777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No 1980.gada</w:t>
            </w:r>
            <w:r w:rsidR="004B6885" w:rsidRPr="004B6885">
              <w:rPr>
                <w:sz w:val="28"/>
                <w:szCs w:val="28"/>
              </w:rPr>
              <w:t>-1996.gadam ģimenes ārsts Dobeles rajona Kaķenieku ambulance.</w:t>
            </w:r>
          </w:p>
          <w:p w14:paraId="7F72C40C" w14:textId="2ADB8357" w:rsidR="004B6885" w:rsidRPr="004B6885" w:rsidRDefault="004B6885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No 1996.gada SIA Bēnes doktorātā valdes locekle, ģimenes ārsts</w:t>
            </w:r>
          </w:p>
        </w:tc>
      </w:tr>
      <w:tr w:rsidR="00892FA4" w14:paraId="2AFD0871" w14:textId="77777777" w:rsidTr="00A01A82">
        <w:tc>
          <w:tcPr>
            <w:tcW w:w="3681" w:type="dxa"/>
          </w:tcPr>
          <w:p w14:paraId="2B0D354E" w14:textId="62DD1900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Amati citās kapitālsabiedrībās</w:t>
            </w:r>
          </w:p>
        </w:tc>
        <w:tc>
          <w:tcPr>
            <w:tcW w:w="5664" w:type="dxa"/>
          </w:tcPr>
          <w:p w14:paraId="34C2A9E8" w14:textId="05C300BB" w:rsidR="00892FA4" w:rsidRPr="004B6885" w:rsidRDefault="00E42F9C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Nav</w:t>
            </w:r>
          </w:p>
        </w:tc>
      </w:tr>
      <w:tr w:rsidR="00892FA4" w14:paraId="4845C19A" w14:textId="77777777" w:rsidTr="00A01A82">
        <w:tc>
          <w:tcPr>
            <w:tcW w:w="3681" w:type="dxa"/>
          </w:tcPr>
          <w:p w14:paraId="4839A4C0" w14:textId="14BDE972" w:rsidR="00892FA4" w:rsidRPr="00A01A82" w:rsidRDefault="00892FA4">
            <w:pPr>
              <w:rPr>
                <w:sz w:val="28"/>
                <w:szCs w:val="28"/>
              </w:rPr>
            </w:pPr>
            <w:r w:rsidRPr="00A01A82">
              <w:rPr>
                <w:sz w:val="28"/>
                <w:szCs w:val="28"/>
              </w:rPr>
              <w:t>Pilnvaru termiņš</w:t>
            </w:r>
          </w:p>
        </w:tc>
        <w:tc>
          <w:tcPr>
            <w:tcW w:w="5664" w:type="dxa"/>
          </w:tcPr>
          <w:p w14:paraId="66724173" w14:textId="27149BDA" w:rsidR="00892FA4" w:rsidRPr="004B6885" w:rsidRDefault="00A01A82">
            <w:pPr>
              <w:rPr>
                <w:sz w:val="28"/>
                <w:szCs w:val="28"/>
              </w:rPr>
            </w:pPr>
            <w:r w:rsidRPr="004B6885">
              <w:rPr>
                <w:sz w:val="28"/>
                <w:szCs w:val="28"/>
              </w:rPr>
              <w:t>2024.gada 03.septembrim</w:t>
            </w:r>
          </w:p>
        </w:tc>
      </w:tr>
    </w:tbl>
    <w:p w14:paraId="5F6A013E" w14:textId="77777777" w:rsidR="00892FA4" w:rsidRPr="00892FA4" w:rsidRDefault="00892FA4">
      <w:pPr>
        <w:rPr>
          <w:sz w:val="32"/>
          <w:szCs w:val="32"/>
        </w:rPr>
      </w:pPr>
    </w:p>
    <w:sectPr w:rsidR="00892FA4" w:rsidRPr="00892FA4" w:rsidSect="007B39F4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4B6885"/>
    <w:rsid w:val="005134CC"/>
    <w:rsid w:val="006270FC"/>
    <w:rsid w:val="00706985"/>
    <w:rsid w:val="007B39F4"/>
    <w:rsid w:val="00892FA4"/>
    <w:rsid w:val="008E2955"/>
    <w:rsid w:val="00A01A82"/>
    <w:rsid w:val="00A846A7"/>
    <w:rsid w:val="00E42F9C"/>
    <w:rsid w:val="00E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7F1CB"/>
  <w15:chartTrackingRefBased/>
  <w15:docId w15:val="{1A43EE16-D87A-4767-AB0E-9A89661B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9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92F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Riekstiņa</dc:creator>
  <cp:keywords/>
  <dc:description/>
  <cp:lastModifiedBy>Zinaida Riekstiņa</cp:lastModifiedBy>
  <cp:revision>2</cp:revision>
  <dcterms:created xsi:type="dcterms:W3CDTF">2024-05-28T13:03:00Z</dcterms:created>
  <dcterms:modified xsi:type="dcterms:W3CDTF">2024-05-28T13:03:00Z</dcterms:modified>
</cp:coreProperties>
</file>