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15DFF" w14:textId="77777777" w:rsidR="001330AB" w:rsidRDefault="001330AB" w:rsidP="001330AB">
      <w:pPr>
        <w:jc w:val="right"/>
      </w:pPr>
      <w:r>
        <w:t>APSTIPRINU:</w:t>
      </w:r>
    </w:p>
    <w:p w14:paraId="7C6FDFC4" w14:textId="5CD83FA7" w:rsidR="001330AB" w:rsidRDefault="001330AB" w:rsidP="001330AB">
      <w:pPr>
        <w:jc w:val="right"/>
      </w:pPr>
      <w:r>
        <w:t xml:space="preserve">Dobeles novada </w:t>
      </w:r>
      <w:r w:rsidR="00A12F56">
        <w:t>S</w:t>
      </w:r>
      <w:r>
        <w:t xml:space="preserve">porta </w:t>
      </w:r>
    </w:p>
    <w:p w14:paraId="6AE86420" w14:textId="23A5CDA4" w:rsidR="001330AB" w:rsidRDefault="001330AB" w:rsidP="001330AB">
      <w:pPr>
        <w:jc w:val="right"/>
      </w:pPr>
      <w:r>
        <w:t>pārvaldes vadītāja</w:t>
      </w:r>
    </w:p>
    <w:p w14:paraId="2ACED5A3" w14:textId="77777777" w:rsidR="00A12F56" w:rsidRDefault="00A12F56" w:rsidP="001330AB">
      <w:pPr>
        <w:jc w:val="right"/>
      </w:pPr>
    </w:p>
    <w:p w14:paraId="70561EA0" w14:textId="359CCE61" w:rsidR="001330AB" w:rsidRDefault="00A12F56" w:rsidP="001330AB">
      <w:pPr>
        <w:jc w:val="right"/>
      </w:pPr>
      <w:r>
        <w:t xml:space="preserve">Linda </w:t>
      </w:r>
      <w:proofErr w:type="spellStart"/>
      <w:r>
        <w:t>Karlovica</w:t>
      </w:r>
      <w:proofErr w:type="spellEnd"/>
      <w:r>
        <w:t xml:space="preserve">  </w:t>
      </w:r>
      <w:r w:rsidR="001330AB">
        <w:t>___________________</w:t>
      </w:r>
    </w:p>
    <w:p w14:paraId="372F10D7" w14:textId="77777777" w:rsidR="00A12F56" w:rsidRDefault="00A12F56" w:rsidP="001330AB">
      <w:pPr>
        <w:jc w:val="right"/>
      </w:pPr>
    </w:p>
    <w:p w14:paraId="32E1DBD5" w14:textId="7B6A737C" w:rsidR="001330AB" w:rsidRDefault="001330AB" w:rsidP="001330AB">
      <w:pPr>
        <w:jc w:val="right"/>
      </w:pPr>
      <w:r>
        <w:t>202</w:t>
      </w:r>
      <w:r w:rsidR="00CA7707">
        <w:t>4</w:t>
      </w:r>
      <w:r>
        <w:t>.gada … ……………..</w:t>
      </w:r>
    </w:p>
    <w:p w14:paraId="1DBB5006" w14:textId="77777777" w:rsidR="001330AB" w:rsidRDefault="001330AB" w:rsidP="001330AB">
      <w:pPr>
        <w:jc w:val="right"/>
      </w:pPr>
    </w:p>
    <w:p w14:paraId="35F9C142" w14:textId="77777777" w:rsidR="001330AB" w:rsidRDefault="001330AB" w:rsidP="001330AB">
      <w:pPr>
        <w:jc w:val="right"/>
      </w:pPr>
    </w:p>
    <w:p w14:paraId="0FB46B01" w14:textId="77777777" w:rsidR="002A445A" w:rsidRDefault="002A445A" w:rsidP="001330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Velobrauciens</w:t>
      </w:r>
    </w:p>
    <w:p w14:paraId="4955AFB9" w14:textId="7020BA22" w:rsidR="000E3707" w:rsidRDefault="000E3707" w:rsidP="001330A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‘</w:t>
      </w:r>
      <w:r w:rsidR="002A445A">
        <w:rPr>
          <w:b/>
          <w:sz w:val="28"/>
          <w:szCs w:val="28"/>
        </w:rPr>
        <w:t>’ Kaimiņu būšana</w:t>
      </w:r>
      <w:r w:rsidR="00CD47EF">
        <w:rPr>
          <w:b/>
          <w:sz w:val="28"/>
          <w:szCs w:val="28"/>
        </w:rPr>
        <w:t>’’</w:t>
      </w:r>
    </w:p>
    <w:p w14:paraId="71BE5AC5" w14:textId="71BD362F" w:rsidR="000E3707" w:rsidRDefault="00CA7707" w:rsidP="001330AB">
      <w:pPr>
        <w:jc w:val="center"/>
      </w:pPr>
      <w:r>
        <w:t>Bikstos</w:t>
      </w:r>
    </w:p>
    <w:p w14:paraId="3C19B911" w14:textId="0E67EB71" w:rsidR="001330AB" w:rsidRDefault="001330AB" w:rsidP="00A12F56">
      <w:r>
        <w:t>202</w:t>
      </w:r>
      <w:r w:rsidR="00CA7707">
        <w:t>4</w:t>
      </w:r>
      <w:r>
        <w:t>.gada</w:t>
      </w:r>
      <w:r w:rsidR="00CD47EF">
        <w:t xml:space="preserve"> </w:t>
      </w:r>
      <w:r w:rsidR="00CA7707">
        <w:t>10.aprīlī</w:t>
      </w:r>
    </w:p>
    <w:p w14:paraId="6B630D51" w14:textId="77777777" w:rsidR="00A12F56" w:rsidRDefault="00A12F56" w:rsidP="00A12F56"/>
    <w:p w14:paraId="41DD8A4E" w14:textId="30836194" w:rsidR="001330AB" w:rsidRDefault="001330AB" w:rsidP="001330AB">
      <w:pPr>
        <w:pStyle w:val="Sarakstarindkopa"/>
        <w:numPr>
          <w:ilvl w:val="0"/>
          <w:numId w:val="1"/>
        </w:numPr>
        <w:spacing w:line="360" w:lineRule="auto"/>
        <w:jc w:val="both"/>
      </w:pPr>
      <w:r>
        <w:t xml:space="preserve">Šis nolikums nosaka kārtību kādā tiek organizēts </w:t>
      </w:r>
      <w:r w:rsidR="002A445A">
        <w:t>velobrauciens</w:t>
      </w:r>
      <w:r w:rsidR="00F0790C">
        <w:t>;</w:t>
      </w:r>
    </w:p>
    <w:p w14:paraId="6B0FB6F6" w14:textId="0B7915EE" w:rsidR="001330AB" w:rsidRPr="00EB26F8" w:rsidRDefault="002A445A" w:rsidP="001330AB">
      <w:pPr>
        <w:pStyle w:val="Sarakstarindkopa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Velobrauciena</w:t>
      </w:r>
      <w:r w:rsidR="001330AB" w:rsidRPr="00EB26F8">
        <w:rPr>
          <w:b/>
        </w:rPr>
        <w:t xml:space="preserve"> mērķi:</w:t>
      </w:r>
    </w:p>
    <w:p w14:paraId="54EAF965" w14:textId="77777777" w:rsidR="001330AB" w:rsidRDefault="001330AB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 xml:space="preserve">Popularizēt  aktīva dzīvesveida iespējas; </w:t>
      </w:r>
    </w:p>
    <w:p w14:paraId="556E859C" w14:textId="3E37A6FB" w:rsidR="001330AB" w:rsidRDefault="001330AB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 xml:space="preserve">Popularizēt </w:t>
      </w:r>
      <w:r w:rsidR="003816A4">
        <w:t>Bikstu</w:t>
      </w:r>
      <w:r w:rsidR="00CD47EF">
        <w:t xml:space="preserve"> </w:t>
      </w:r>
      <w:r w:rsidR="000E3707">
        <w:t>pagastu, kā arī iepazīt tuvākos kaimiņus-</w:t>
      </w:r>
      <w:r w:rsidR="00CD47EF">
        <w:t xml:space="preserve"> </w:t>
      </w:r>
      <w:r w:rsidR="003816A4">
        <w:t>Zebrenes</w:t>
      </w:r>
      <w:r w:rsidR="000E3707">
        <w:t xml:space="preserve"> un Annenieku pagastu</w:t>
      </w:r>
      <w:r w:rsidR="00CA7707">
        <w:t>s</w:t>
      </w:r>
      <w:r>
        <w:t>;</w:t>
      </w:r>
    </w:p>
    <w:p w14:paraId="09AF78D6" w14:textId="29DE1594" w:rsidR="001E0E1D" w:rsidRDefault="001E0E1D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Iepazīt citu pagastu un novadu iedzīvotājus</w:t>
      </w:r>
      <w:r w:rsidR="00DA273C">
        <w:t xml:space="preserve"> ar mūsu pagastu vēsturi</w:t>
      </w:r>
      <w:r w:rsidR="00CA7707">
        <w:t>, saimniecībām un uzņēmumiem</w:t>
      </w:r>
      <w:r>
        <w:t>;</w:t>
      </w:r>
    </w:p>
    <w:p w14:paraId="39778BB6" w14:textId="46A9137E" w:rsidR="008B4136" w:rsidRDefault="008B4136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 xml:space="preserve">Sadraudzēties ar citu pagastu un novadu </w:t>
      </w:r>
      <w:r w:rsidR="00DA273C">
        <w:t>iedzīvotājiem</w:t>
      </w:r>
      <w:r>
        <w:t>;</w:t>
      </w:r>
    </w:p>
    <w:p w14:paraId="5F5DA6A8" w14:textId="15D2B4E8" w:rsidR="00DF4EC3" w:rsidRDefault="00DF4EC3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Mudināt uz ekoloģisku, dabai draudzīgu brīvā laika pavadīšanu;</w:t>
      </w:r>
    </w:p>
    <w:p w14:paraId="6D418E93" w14:textId="77777777" w:rsidR="00DD398C" w:rsidRDefault="00DD398C" w:rsidP="00DD398C">
      <w:pPr>
        <w:pStyle w:val="Sarakstarindkopa"/>
        <w:spacing w:line="360" w:lineRule="auto"/>
        <w:ind w:left="792"/>
        <w:jc w:val="both"/>
      </w:pPr>
    </w:p>
    <w:p w14:paraId="0C089D6C" w14:textId="786B0CF7" w:rsidR="001330AB" w:rsidRPr="00EB26F8" w:rsidRDefault="002A445A" w:rsidP="001330AB">
      <w:pPr>
        <w:pStyle w:val="Sarakstarindkopa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Velobrauciena</w:t>
      </w:r>
      <w:r w:rsidR="000121AE">
        <w:rPr>
          <w:b/>
        </w:rPr>
        <w:t xml:space="preserve"> </w:t>
      </w:r>
      <w:r w:rsidR="001330AB" w:rsidRPr="00EB26F8">
        <w:rPr>
          <w:b/>
        </w:rPr>
        <w:t>vieta un laiks:</w:t>
      </w:r>
    </w:p>
    <w:p w14:paraId="22FBA516" w14:textId="7FA55D8D" w:rsidR="002A445A" w:rsidRDefault="002A445A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</w:t>
      </w:r>
      <w:r w:rsidR="002971A7">
        <w:t>s notiek 2024 gada 1.maijā,</w:t>
      </w:r>
      <w:r w:rsidR="000121AE">
        <w:t xml:space="preserve"> </w:t>
      </w:r>
      <w:r w:rsidR="001330AB">
        <w:t>sākums plkst. 1</w:t>
      </w:r>
      <w:r>
        <w:t>0 : 30 pie</w:t>
      </w:r>
    </w:p>
    <w:p w14:paraId="3103A999" w14:textId="16DD3316" w:rsidR="001330AB" w:rsidRDefault="002A445A" w:rsidP="002A445A">
      <w:pPr>
        <w:pStyle w:val="Sarakstarindkopa"/>
        <w:spacing w:line="360" w:lineRule="auto"/>
        <w:ind w:left="792"/>
        <w:jc w:val="both"/>
      </w:pPr>
      <w:r>
        <w:t xml:space="preserve">      Kaķenieku Tautas nama, 29148674 - Rolands</w:t>
      </w:r>
      <w:r w:rsidR="001330AB">
        <w:t>;</w:t>
      </w:r>
    </w:p>
    <w:p w14:paraId="4770134A" w14:textId="048F9FB3" w:rsidR="003E3A12" w:rsidRDefault="002A445A" w:rsidP="002A445A">
      <w:pPr>
        <w:pStyle w:val="Sarakstarindkopa"/>
        <w:spacing w:line="360" w:lineRule="auto"/>
        <w:ind w:left="792"/>
        <w:jc w:val="both"/>
      </w:pPr>
      <w:r>
        <w:t xml:space="preserve">      Bikstu sporta zāles, 26085836 </w:t>
      </w:r>
      <w:r w:rsidR="003E3A12">
        <w:t>–</w:t>
      </w:r>
      <w:r>
        <w:t xml:space="preserve"> Jana</w:t>
      </w:r>
      <w:r w:rsidR="003E3A12">
        <w:t>;</w:t>
      </w:r>
    </w:p>
    <w:p w14:paraId="1DFDFCB0" w14:textId="23F5916E" w:rsidR="002A445A" w:rsidRDefault="003E3A12" w:rsidP="002A445A">
      <w:pPr>
        <w:pStyle w:val="Sarakstarindkopa"/>
        <w:spacing w:line="360" w:lineRule="auto"/>
        <w:ind w:left="792"/>
        <w:jc w:val="both"/>
      </w:pPr>
      <w:r>
        <w:t xml:space="preserve">      Zebrenes pagasta pārvaldes, 2676</w:t>
      </w:r>
      <w:r w:rsidR="00824281">
        <w:t>7</w:t>
      </w:r>
      <w:r>
        <w:t>172 – Evita;</w:t>
      </w:r>
      <w:r w:rsidR="002A445A">
        <w:t xml:space="preserve">    </w:t>
      </w:r>
    </w:p>
    <w:p w14:paraId="31484D2A" w14:textId="4D17AE00" w:rsidR="009D7627" w:rsidRDefault="00824281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Kaķenieku</w:t>
      </w:r>
      <w:r w:rsidR="009D7627">
        <w:t xml:space="preserve"> </w:t>
      </w:r>
      <w:r w:rsidR="003E3A12">
        <w:t>velobrauciena grupa brauc pa norādīto ceļu</w:t>
      </w:r>
      <w:r w:rsidR="009D7627">
        <w:t xml:space="preserve"> </w:t>
      </w:r>
      <w:r w:rsidR="003E3A12">
        <w:t xml:space="preserve"> </w:t>
      </w:r>
      <w:r w:rsidR="009D7627">
        <w:t>līdz 4. punktam;</w:t>
      </w:r>
    </w:p>
    <w:p w14:paraId="1DAF3529" w14:textId="2FF05060" w:rsidR="000121AE" w:rsidRDefault="009D7627" w:rsidP="009D7627">
      <w:pPr>
        <w:pStyle w:val="Sarakstarindkopa"/>
        <w:spacing w:line="360" w:lineRule="auto"/>
        <w:ind w:left="857"/>
        <w:jc w:val="both"/>
      </w:pPr>
      <w:r>
        <w:rPr>
          <w:noProof/>
        </w:rPr>
        <w:drawing>
          <wp:inline distT="0" distB="0" distL="0" distR="0" wp14:anchorId="477C1DBF" wp14:editId="7055E5BC">
            <wp:extent cx="4411980" cy="2829351"/>
            <wp:effectExtent l="0" t="0" r="0" b="0"/>
            <wp:docPr id="1" name="Picture 1" descr="Attēls, kurā ir karte, teksts, atlan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tēls, kurā ir karte, teksts, atlants&#10;&#10;Apraksts ģenerēts automātisk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9174" cy="287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6C14A" w14:textId="074443D8" w:rsidR="00824281" w:rsidRDefault="00824281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lastRenderedPageBreak/>
        <w:t>Bikstu velobrauciena grupa</w:t>
      </w:r>
      <w:r w:rsidR="00CC725C">
        <w:t xml:space="preserve"> </w:t>
      </w:r>
      <w:r w:rsidR="009D7627">
        <w:t xml:space="preserve">sagaida pie 4. punkta Kaķenieku velobrauciena grupu un kopā </w:t>
      </w:r>
      <w:r w:rsidR="00CC725C">
        <w:t xml:space="preserve">brauc pa norādīto ceļu </w:t>
      </w:r>
      <w:r w:rsidR="009D7627">
        <w:t>līdz  5. punktam;</w:t>
      </w:r>
    </w:p>
    <w:p w14:paraId="63FFBFB4" w14:textId="3B8AF555" w:rsidR="009D7627" w:rsidRDefault="009D7627" w:rsidP="009D7627">
      <w:pPr>
        <w:pStyle w:val="Sarakstarindkopa"/>
        <w:spacing w:line="360" w:lineRule="auto"/>
        <w:ind w:left="857"/>
        <w:jc w:val="both"/>
      </w:pPr>
      <w:r>
        <w:rPr>
          <w:noProof/>
        </w:rPr>
        <w:drawing>
          <wp:inline distT="0" distB="0" distL="0" distR="0" wp14:anchorId="5CF2A0C8" wp14:editId="43D8420D">
            <wp:extent cx="4526280" cy="2545978"/>
            <wp:effectExtent l="0" t="0" r="0" b="0"/>
            <wp:docPr id="440024757" name="Picture 1" descr="Attēls, kurā ir karte, teksts, atlan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024757" name="Picture 1" descr="Attēls, kurā ir karte, teksts, atlants&#10;&#10;Apraksts ģenerēts automātiski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9210" cy="256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1EAF6" w14:textId="0602F777" w:rsidR="009D7627" w:rsidRDefault="00CC725C" w:rsidP="00CC725C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Zebrenes</w:t>
      </w:r>
      <w:r w:rsidR="00824281">
        <w:t xml:space="preserve"> velobrauciena grupa</w:t>
      </w:r>
      <w:r>
        <w:t xml:space="preserve"> brauc pa norādīto </w:t>
      </w:r>
      <w:r w:rsidR="009D7627">
        <w:t>ceļu līdz 5. punktam. Visas grupas satiekas un brauc uz 6</w:t>
      </w:r>
      <w:r w:rsidR="002971A7">
        <w:t>.</w:t>
      </w:r>
      <w:r w:rsidR="009D7627">
        <w:t xml:space="preserve"> punktu;</w:t>
      </w:r>
    </w:p>
    <w:p w14:paraId="6D166DA4" w14:textId="44F4E754" w:rsidR="003E3A12" w:rsidRDefault="009D7627" w:rsidP="009D7627">
      <w:pPr>
        <w:pStyle w:val="Sarakstarindkopa"/>
        <w:spacing w:line="360" w:lineRule="auto"/>
        <w:ind w:left="857"/>
        <w:jc w:val="both"/>
      </w:pPr>
      <w:r>
        <w:rPr>
          <w:noProof/>
        </w:rPr>
        <w:drawing>
          <wp:inline distT="0" distB="0" distL="0" distR="0" wp14:anchorId="45D9BDF9" wp14:editId="00E9353A">
            <wp:extent cx="4548716" cy="3055620"/>
            <wp:effectExtent l="0" t="0" r="0" b="0"/>
            <wp:docPr id="576129360" name="Picture 1" descr="Attēls, kurā ir karte, atlants,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129360" name="Picture 1" descr="Attēls, kurā ir karte, atlants, teksts&#10;&#10;Apraksts ģenerēts automātisk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901" cy="30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D38E" w14:textId="3A2414BD" w:rsidR="003E3A12" w:rsidRDefault="003E3A12" w:rsidP="0063203F">
      <w:pPr>
        <w:spacing w:line="360" w:lineRule="auto"/>
        <w:jc w:val="both"/>
      </w:pPr>
    </w:p>
    <w:p w14:paraId="79432E2E" w14:textId="128A2653" w:rsidR="00325606" w:rsidRDefault="006F4271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Velobrauciena</w:t>
      </w:r>
      <w:r w:rsidR="0024691D">
        <w:t xml:space="preserve"> dienas plāns:</w:t>
      </w:r>
    </w:p>
    <w:p w14:paraId="224F00C4" w14:textId="0B6F9891" w:rsidR="0024691D" w:rsidRDefault="0024691D" w:rsidP="0024691D">
      <w:pPr>
        <w:pStyle w:val="Sarakstarindkopa"/>
        <w:spacing w:line="360" w:lineRule="auto"/>
        <w:ind w:left="792"/>
        <w:jc w:val="both"/>
      </w:pPr>
      <w:r>
        <w:t>a)</w:t>
      </w:r>
      <w:r w:rsidR="003E3A12">
        <w:t xml:space="preserve"> tikties</w:t>
      </w:r>
      <w:r w:rsidR="00A07A73">
        <w:t xml:space="preserve"> katrs </w:t>
      </w:r>
      <w:r w:rsidR="003E3A12">
        <w:t xml:space="preserve"> sav</w:t>
      </w:r>
      <w:r w:rsidR="00A07A73">
        <w:t>ā</w:t>
      </w:r>
      <w:r w:rsidR="003E3A12">
        <w:t xml:space="preserve"> pagast</w:t>
      </w:r>
      <w:r w:rsidR="00A07A73">
        <w:t>ā, norādītajā vietā, reģistrēties</w:t>
      </w:r>
      <w:r w:rsidR="003E3A12">
        <w:t xml:space="preserve"> </w:t>
      </w:r>
      <w:r>
        <w:t>;</w:t>
      </w:r>
    </w:p>
    <w:p w14:paraId="71BE4504" w14:textId="544BC3D6" w:rsidR="0024691D" w:rsidRDefault="0024691D" w:rsidP="0024691D">
      <w:pPr>
        <w:pStyle w:val="Sarakstarindkopa"/>
        <w:spacing w:line="360" w:lineRule="auto"/>
        <w:ind w:left="792"/>
        <w:jc w:val="both"/>
      </w:pPr>
      <w:r>
        <w:t>b)</w:t>
      </w:r>
      <w:r w:rsidR="003E3A12" w:rsidRPr="003E3A12">
        <w:t xml:space="preserve"> </w:t>
      </w:r>
      <w:r w:rsidR="006A791C">
        <w:t>v</w:t>
      </w:r>
      <w:r w:rsidR="009D7627">
        <w:t>isas grupas brauc p</w:t>
      </w:r>
      <w:r w:rsidR="002971A7">
        <w:t>a norādīto ceļu</w:t>
      </w:r>
      <w:r w:rsidR="00CD47EF">
        <w:t xml:space="preserve"> </w:t>
      </w:r>
      <w:r>
        <w:t>;</w:t>
      </w:r>
    </w:p>
    <w:p w14:paraId="7824172E" w14:textId="0D53324F" w:rsidR="0024691D" w:rsidRDefault="0024691D" w:rsidP="00425220">
      <w:pPr>
        <w:pStyle w:val="Sarakstarindkopa"/>
        <w:spacing w:line="360" w:lineRule="auto"/>
        <w:ind w:left="792"/>
        <w:jc w:val="both"/>
      </w:pPr>
      <w:r>
        <w:t>c)</w:t>
      </w:r>
      <w:r w:rsidR="00A07A73">
        <w:t xml:space="preserve"> kopīgi </w:t>
      </w:r>
      <w:r w:rsidR="002971A7">
        <w:t>ie</w:t>
      </w:r>
      <w:r w:rsidR="00CC725C">
        <w:t>kur grilu, paēd pusdienas</w:t>
      </w:r>
      <w:r w:rsidR="006A791C">
        <w:t xml:space="preserve"> ( līdz cienastu) ogles, iesmi, trauki, desiņas tiks nodrošināts</w:t>
      </w:r>
      <w:r>
        <w:t>;</w:t>
      </w:r>
    </w:p>
    <w:p w14:paraId="007D38E8" w14:textId="13A69E1B" w:rsidR="007F7013" w:rsidRDefault="00935741" w:rsidP="00A56C44">
      <w:pPr>
        <w:spacing w:line="360" w:lineRule="auto"/>
      </w:pPr>
      <w:r>
        <w:t xml:space="preserve">             </w:t>
      </w:r>
      <w:r w:rsidR="00425220">
        <w:t>d</w:t>
      </w:r>
      <w:r w:rsidR="00037150">
        <w:t>)</w:t>
      </w:r>
      <w:r w:rsidR="00A21DF6">
        <w:t xml:space="preserve"> </w:t>
      </w:r>
      <w:r w:rsidR="002971A7">
        <w:t xml:space="preserve">iepazīsimies ar uzņēmuma pārstāvi Kārli un </w:t>
      </w:r>
      <w:r w:rsidR="00CC725C">
        <w:t>apskatīsi</w:t>
      </w:r>
      <w:r w:rsidR="00A107F3">
        <w:t>m konteinera ti</w:t>
      </w:r>
      <w:r w:rsidR="002971A7">
        <w:t>p</w:t>
      </w:r>
      <w:r w:rsidR="00A107F3">
        <w:t>a nakts mītnes</w:t>
      </w:r>
      <w:r w:rsidR="007F7013">
        <w:t>;</w:t>
      </w:r>
      <w:r w:rsidR="00A21DF6">
        <w:t xml:space="preserve"> </w:t>
      </w:r>
      <w:r w:rsidR="00A56C44">
        <w:t xml:space="preserve"> </w:t>
      </w:r>
    </w:p>
    <w:p w14:paraId="430B2BE9" w14:textId="35411E1F" w:rsidR="00037150" w:rsidRDefault="007F7013" w:rsidP="00A56C44">
      <w:pPr>
        <w:spacing w:line="360" w:lineRule="auto"/>
      </w:pPr>
      <w:r>
        <w:t xml:space="preserve">              </w:t>
      </w:r>
      <w:r w:rsidR="00425220">
        <w:t>e</w:t>
      </w:r>
      <w:r>
        <w:t>)</w:t>
      </w:r>
      <w:r w:rsidR="00A56C44">
        <w:t xml:space="preserve"> </w:t>
      </w:r>
      <w:r w:rsidR="00A107F3">
        <w:t>sporta aktivitātes, volejbols, stafetes utt.</w:t>
      </w:r>
      <w:r>
        <w:t>;</w:t>
      </w:r>
      <w:r w:rsidR="00A56C44">
        <w:t xml:space="preserve">                        </w:t>
      </w:r>
    </w:p>
    <w:p w14:paraId="571364AC" w14:textId="40E31CEF" w:rsidR="00A21DF6" w:rsidRDefault="00A21DF6" w:rsidP="00A21DF6">
      <w:pPr>
        <w:spacing w:line="360" w:lineRule="auto"/>
        <w:jc w:val="both"/>
      </w:pPr>
      <w:r>
        <w:t xml:space="preserve">          </w:t>
      </w:r>
      <w:r w:rsidR="00A56C44">
        <w:t xml:space="preserve"> </w:t>
      </w:r>
      <w:r>
        <w:t xml:space="preserve">   </w:t>
      </w:r>
      <w:r w:rsidR="00425220">
        <w:t>f</w:t>
      </w:r>
      <w:r>
        <w:t>)</w:t>
      </w:r>
      <w:r w:rsidRPr="00A21DF6">
        <w:t xml:space="preserve"> </w:t>
      </w:r>
      <w:r w:rsidR="00A107F3">
        <w:t>atgriešanās uz starta vietu</w:t>
      </w:r>
      <w:r>
        <w:t>;</w:t>
      </w:r>
    </w:p>
    <w:p w14:paraId="4F8F1C7A" w14:textId="549AAF1E" w:rsidR="00A107F3" w:rsidRDefault="00A107F3" w:rsidP="00A21DF6">
      <w:pPr>
        <w:spacing w:line="360" w:lineRule="auto"/>
        <w:jc w:val="both"/>
      </w:pPr>
      <w:r>
        <w:t xml:space="preserve">              g) aptuvenais brauciena garums </w:t>
      </w:r>
      <w:r w:rsidR="00640629">
        <w:t>35</w:t>
      </w:r>
      <w:r>
        <w:t xml:space="preserve"> km</w:t>
      </w:r>
      <w:r w:rsidR="00640629">
        <w:t xml:space="preserve"> </w:t>
      </w:r>
      <w:r>
        <w:t>.</w:t>
      </w:r>
    </w:p>
    <w:p w14:paraId="67BA35F7" w14:textId="1E0A0AEB" w:rsidR="00A21DF6" w:rsidRDefault="00A21DF6" w:rsidP="00935741">
      <w:pPr>
        <w:spacing w:line="360" w:lineRule="auto"/>
        <w:jc w:val="both"/>
      </w:pPr>
    </w:p>
    <w:p w14:paraId="0EB20650" w14:textId="77777777" w:rsidR="00B95A85" w:rsidRDefault="00B95A85" w:rsidP="0024691D">
      <w:pPr>
        <w:pStyle w:val="Sarakstarindkopa"/>
        <w:spacing w:line="360" w:lineRule="auto"/>
        <w:ind w:left="792"/>
        <w:jc w:val="both"/>
      </w:pPr>
    </w:p>
    <w:p w14:paraId="0D78FAD7" w14:textId="15721B8A" w:rsidR="001330AB" w:rsidRPr="00EB26F8" w:rsidRDefault="00B876C2" w:rsidP="001330AB">
      <w:pPr>
        <w:pStyle w:val="Sarakstarindkopa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lastRenderedPageBreak/>
        <w:t>Velobrauciena</w:t>
      </w:r>
      <w:r w:rsidR="001330AB" w:rsidRPr="00EB26F8">
        <w:rPr>
          <w:b/>
        </w:rPr>
        <w:t xml:space="preserve"> organizator</w:t>
      </w:r>
      <w:r>
        <w:rPr>
          <w:b/>
        </w:rPr>
        <w:t>i</w:t>
      </w:r>
      <w:r w:rsidR="001330AB" w:rsidRPr="00EB26F8">
        <w:rPr>
          <w:b/>
        </w:rPr>
        <w:t>:</w:t>
      </w:r>
    </w:p>
    <w:p w14:paraId="652FFFA0" w14:textId="06377CDA" w:rsidR="0062675C" w:rsidRDefault="00B876C2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Velobraucienu</w:t>
      </w:r>
      <w:r w:rsidR="001330AB">
        <w:t xml:space="preserve"> organizē </w:t>
      </w:r>
      <w:r w:rsidR="00935741">
        <w:t xml:space="preserve">Zebrenes pagasta </w:t>
      </w:r>
      <w:r w:rsidR="00DD398C">
        <w:t>S</w:t>
      </w:r>
      <w:r w:rsidR="001330AB">
        <w:t xml:space="preserve">porta </w:t>
      </w:r>
      <w:r w:rsidR="00425220">
        <w:t>pasākuma</w:t>
      </w:r>
      <w:r w:rsidR="001330AB">
        <w:t xml:space="preserve"> organizatore</w:t>
      </w:r>
      <w:r w:rsidR="00DD398C">
        <w:t>:</w:t>
      </w:r>
      <w:r w:rsidR="0062675C">
        <w:t xml:space="preserve"> </w:t>
      </w:r>
    </w:p>
    <w:p w14:paraId="1632013A" w14:textId="151C5F57" w:rsidR="0062675C" w:rsidRDefault="00B876C2" w:rsidP="0062675C">
      <w:pPr>
        <w:pStyle w:val="Sarakstarindkopa"/>
        <w:spacing w:line="360" w:lineRule="auto"/>
        <w:ind w:left="792"/>
        <w:jc w:val="both"/>
      </w:pPr>
      <w:r>
        <w:t xml:space="preserve">   </w:t>
      </w:r>
      <w:r w:rsidR="00A12F56">
        <w:t xml:space="preserve">Jana </w:t>
      </w:r>
      <w:proofErr w:type="spellStart"/>
      <w:r w:rsidR="00A12F56">
        <w:t>Volksone</w:t>
      </w:r>
      <w:proofErr w:type="spellEnd"/>
      <w:r w:rsidR="00A12F56">
        <w:t>- Pronckus</w:t>
      </w:r>
      <w:r w:rsidR="001330AB">
        <w:t xml:space="preserve">, </w:t>
      </w:r>
    </w:p>
    <w:p w14:paraId="378AD4D7" w14:textId="00AD85FA" w:rsidR="0062675C" w:rsidRDefault="001330AB" w:rsidP="0062675C">
      <w:pPr>
        <w:pStyle w:val="Sarakstarindkopa"/>
        <w:spacing w:line="360" w:lineRule="auto"/>
        <w:ind w:left="792"/>
        <w:jc w:val="both"/>
      </w:pPr>
      <w:r>
        <w:t xml:space="preserve">tālr. </w:t>
      </w:r>
      <w:r w:rsidR="001E0E1D">
        <w:t>N</w:t>
      </w:r>
      <w:r>
        <w:t>r.</w:t>
      </w:r>
      <w:r w:rsidR="0062675C">
        <w:t xml:space="preserve"> </w:t>
      </w:r>
      <w:r>
        <w:t>26</w:t>
      </w:r>
      <w:r w:rsidR="00A12F56">
        <w:t>085836</w:t>
      </w:r>
    </w:p>
    <w:p w14:paraId="753BC811" w14:textId="4398FA20" w:rsidR="001330AB" w:rsidRDefault="001330AB" w:rsidP="0062675C">
      <w:pPr>
        <w:pStyle w:val="Sarakstarindkopa"/>
        <w:spacing w:line="360" w:lineRule="auto"/>
        <w:ind w:left="792"/>
        <w:jc w:val="both"/>
      </w:pPr>
      <w:r>
        <w:t>e-pasta adrese:</w:t>
      </w:r>
      <w:r w:rsidR="0062675C">
        <w:t xml:space="preserve"> </w:t>
      </w:r>
      <w:proofErr w:type="spellStart"/>
      <w:r w:rsidR="00A12F56">
        <w:t>jana</w:t>
      </w:r>
      <w:r w:rsidR="0062675C">
        <w:t>.volksone@inbox.l</w:t>
      </w:r>
      <w:proofErr w:type="spellEnd"/>
      <w:r>
        <w:t>, turpmāk – Organizators.</w:t>
      </w:r>
    </w:p>
    <w:p w14:paraId="5EC07716" w14:textId="01EAD79C" w:rsidR="0011162D" w:rsidRDefault="0011162D" w:rsidP="0011162D">
      <w:pPr>
        <w:spacing w:line="360" w:lineRule="auto"/>
        <w:jc w:val="both"/>
      </w:pPr>
      <w:r>
        <w:t xml:space="preserve">       </w:t>
      </w:r>
      <w:r w:rsidR="00B876C2">
        <w:t xml:space="preserve">         </w:t>
      </w:r>
      <w:r w:rsidR="00F0790C">
        <w:t>Annenieku pagasta</w:t>
      </w:r>
      <w:r w:rsidR="00B876C2">
        <w:t xml:space="preserve"> Sporta </w:t>
      </w:r>
      <w:r w:rsidR="00425220">
        <w:t>pasākuma</w:t>
      </w:r>
      <w:r w:rsidR="00B876C2">
        <w:t xml:space="preserve"> organizators:</w:t>
      </w:r>
    </w:p>
    <w:p w14:paraId="7A6EDD31" w14:textId="1F6F7717" w:rsidR="00B876C2" w:rsidRDefault="00B876C2" w:rsidP="0011162D">
      <w:pPr>
        <w:spacing w:line="360" w:lineRule="auto"/>
        <w:jc w:val="both"/>
      </w:pPr>
      <w:r>
        <w:t xml:space="preserve">             Rolands Dakteris</w:t>
      </w:r>
    </w:p>
    <w:p w14:paraId="123868B4" w14:textId="0D84B754" w:rsidR="00B876C2" w:rsidRDefault="00B876C2" w:rsidP="0011162D">
      <w:pPr>
        <w:spacing w:line="360" w:lineRule="auto"/>
        <w:jc w:val="both"/>
      </w:pPr>
      <w:r>
        <w:t xml:space="preserve">             </w:t>
      </w:r>
      <w:r w:rsidR="006A791C">
        <w:t>t</w:t>
      </w:r>
      <w:r>
        <w:t>ālr. Nr. 29148674</w:t>
      </w:r>
    </w:p>
    <w:p w14:paraId="77A8AA39" w14:textId="5FF83438" w:rsidR="00B876C2" w:rsidRDefault="00B876C2" w:rsidP="0011162D">
      <w:pPr>
        <w:spacing w:line="360" w:lineRule="auto"/>
        <w:jc w:val="both"/>
      </w:pPr>
      <w:r>
        <w:t xml:space="preserve">             e-pasta adrese: dakteris@inbox.lv</w:t>
      </w:r>
    </w:p>
    <w:p w14:paraId="11773CB3" w14:textId="3F7C3B22" w:rsidR="001330AB" w:rsidRPr="00EB26F8" w:rsidRDefault="00B876C2" w:rsidP="001330AB">
      <w:pPr>
        <w:pStyle w:val="Sarakstarindkopa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Velobrauciena</w:t>
      </w:r>
      <w:r w:rsidR="001330AB" w:rsidRPr="00EB26F8">
        <w:rPr>
          <w:b/>
        </w:rPr>
        <w:t xml:space="preserve"> dalībnieki</w:t>
      </w:r>
      <w:r w:rsidR="00325606">
        <w:rPr>
          <w:b/>
        </w:rPr>
        <w:t>:</w:t>
      </w:r>
    </w:p>
    <w:p w14:paraId="266050B5" w14:textId="572269C0" w:rsidR="001330AB" w:rsidRDefault="00B876C2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Velobraucienā</w:t>
      </w:r>
      <w:r w:rsidR="001330AB">
        <w:t xml:space="preserve"> var piedalīties jebkurš Latvijas iedzīvotājs</w:t>
      </w:r>
      <w:r w:rsidR="000300B7">
        <w:t>, bērni līdz 12 gadiem vecāku pavadībā, jaunieši no 12- 16 gadiem ar  vecāku atļauja;</w:t>
      </w:r>
    </w:p>
    <w:p w14:paraId="5103A3C8" w14:textId="77777777" w:rsidR="001330AB" w:rsidRDefault="001330AB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Dalībnieki paši ir atbildīgi par savu veselības stāvokli  un drošības noteikumu ievērošanu;</w:t>
      </w:r>
    </w:p>
    <w:p w14:paraId="13AF1B42" w14:textId="403BCE4B" w:rsidR="001330AB" w:rsidRDefault="001330AB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Dalībnieku vecums nav ierobežots</w:t>
      </w:r>
      <w:r w:rsidR="000300B7">
        <w:t>;</w:t>
      </w:r>
    </w:p>
    <w:p w14:paraId="1DC374F1" w14:textId="54607872" w:rsidR="001E0E1D" w:rsidRPr="001E0E1D" w:rsidRDefault="00A56C44" w:rsidP="001E0E1D">
      <w:pPr>
        <w:pStyle w:val="Sarakstarindkopa"/>
        <w:numPr>
          <w:ilvl w:val="0"/>
          <w:numId w:val="1"/>
        </w:numPr>
        <w:spacing w:line="360" w:lineRule="auto"/>
        <w:jc w:val="both"/>
        <w:rPr>
          <w:b/>
        </w:rPr>
      </w:pPr>
      <w:r>
        <w:rPr>
          <w:b/>
        </w:rPr>
        <w:t>Velobrauciena</w:t>
      </w:r>
      <w:r w:rsidR="001E0E1D">
        <w:rPr>
          <w:b/>
        </w:rPr>
        <w:t xml:space="preserve"> ekipējums:</w:t>
      </w:r>
    </w:p>
    <w:p w14:paraId="62276B0F" w14:textId="1181A7E4" w:rsidR="001330AB" w:rsidRDefault="00A56C44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Velobrauciena</w:t>
      </w:r>
      <w:r w:rsidR="001E0E1D">
        <w:t xml:space="preserve"> dalībniekiem jābūt</w:t>
      </w:r>
      <w:r w:rsidR="00037150">
        <w:t xml:space="preserve"> </w:t>
      </w:r>
      <w:r w:rsidR="001E0E1D">
        <w:t>apģērb</w:t>
      </w:r>
      <w:r w:rsidR="00935741">
        <w:t>am</w:t>
      </w:r>
      <w:r w:rsidR="001E0E1D">
        <w:t xml:space="preserve"> atbilstoši laika apstākļiem;</w:t>
      </w:r>
    </w:p>
    <w:p w14:paraId="606C7A60" w14:textId="696C0DEC" w:rsidR="001E0E1D" w:rsidRDefault="00A56C44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Velosipēdam</w:t>
      </w:r>
      <w:r w:rsidR="00037150">
        <w:t>;</w:t>
      </w:r>
    </w:p>
    <w:p w14:paraId="6D5DDC27" w14:textId="4A09D78A" w:rsidR="00037150" w:rsidRDefault="00A56C44" w:rsidP="001330AB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Velobrauciena</w:t>
      </w:r>
      <w:r w:rsidR="00037150">
        <w:t xml:space="preserve"> dalībniekiem jābūt līdz vismaz 2l dzeramajam ūdenim;</w:t>
      </w:r>
    </w:p>
    <w:p w14:paraId="45C9DFAD" w14:textId="4BDDDA04" w:rsidR="00A56C44" w:rsidRDefault="00A56C44" w:rsidP="00A56C44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Velobrauciena dalībniekiem jābūt atstarojošs apģērbs;</w:t>
      </w:r>
    </w:p>
    <w:p w14:paraId="1901BB06" w14:textId="6AFF94C5" w:rsidR="00A56C44" w:rsidRDefault="00A56C44" w:rsidP="00A56C44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>Ceļa maize ( groziņš piknikam);</w:t>
      </w:r>
    </w:p>
    <w:p w14:paraId="17442FB8" w14:textId="4439F083" w:rsidR="00A56C44" w:rsidRDefault="00A56C44" w:rsidP="00A56C44">
      <w:pPr>
        <w:pStyle w:val="Sarakstarindkopa"/>
        <w:numPr>
          <w:ilvl w:val="1"/>
          <w:numId w:val="1"/>
        </w:numPr>
        <w:spacing w:line="360" w:lineRule="auto"/>
        <w:jc w:val="both"/>
      </w:pPr>
      <w:r>
        <w:t xml:space="preserve"> Bērniem līdz 12 gadiem obligāta ķivere;</w:t>
      </w:r>
    </w:p>
    <w:p w14:paraId="309779E3" w14:textId="45695062" w:rsidR="001330AB" w:rsidRPr="00F0790C" w:rsidRDefault="006A791C" w:rsidP="00F0790C">
      <w:pPr>
        <w:spacing w:line="360" w:lineRule="auto"/>
        <w:jc w:val="both"/>
        <w:rPr>
          <w:b/>
          <w:bCs/>
        </w:rPr>
      </w:pPr>
      <w:r>
        <w:rPr>
          <w:b/>
          <w:bCs/>
        </w:rPr>
        <w:t>7</w:t>
      </w:r>
      <w:r w:rsidR="00F0790C">
        <w:rPr>
          <w:b/>
          <w:bCs/>
        </w:rPr>
        <w:t>.</w:t>
      </w:r>
      <w:r w:rsidR="004B4562" w:rsidRPr="00F0790C">
        <w:rPr>
          <w:b/>
          <w:bCs/>
        </w:rPr>
        <w:t xml:space="preserve">  </w:t>
      </w:r>
      <w:r w:rsidR="007F7013" w:rsidRPr="00F0790C">
        <w:rPr>
          <w:b/>
          <w:bCs/>
        </w:rPr>
        <w:t>Velobrauciena</w:t>
      </w:r>
      <w:r w:rsidR="004B4562" w:rsidRPr="00F0790C">
        <w:rPr>
          <w:b/>
          <w:bCs/>
        </w:rPr>
        <w:t xml:space="preserve"> noslēgums:</w:t>
      </w:r>
    </w:p>
    <w:p w14:paraId="7C60488F" w14:textId="0B6EF8F2" w:rsidR="00790B63" w:rsidRPr="008452E4" w:rsidRDefault="007F7013" w:rsidP="00790B63">
      <w:pPr>
        <w:pStyle w:val="Sarakstarindkopa"/>
        <w:numPr>
          <w:ilvl w:val="1"/>
          <w:numId w:val="5"/>
        </w:numPr>
        <w:spacing w:line="360" w:lineRule="auto"/>
        <w:jc w:val="both"/>
      </w:pPr>
      <w:r>
        <w:t xml:space="preserve">Izbraukšana no </w:t>
      </w:r>
      <w:r w:rsidR="006A791C">
        <w:t>Zebrus ezera skatu torņa</w:t>
      </w:r>
      <w:r>
        <w:t xml:space="preserve"> </w:t>
      </w:r>
      <w:r w:rsidR="006A791C">
        <w:t>pa sevis izvēlēto ceļu,</w:t>
      </w:r>
      <w:r>
        <w:t xml:space="preserve"> katra grupa brauc atpakaļ  uz sav</w:t>
      </w:r>
      <w:r w:rsidR="006F4271">
        <w:t xml:space="preserve">iem </w:t>
      </w:r>
      <w:r>
        <w:t xml:space="preserve"> pagast</w:t>
      </w:r>
      <w:r w:rsidR="006F4271">
        <w:t>iem</w:t>
      </w:r>
      <w:r w:rsidR="00F0790C">
        <w:t>;</w:t>
      </w:r>
      <w:r w:rsidR="008B4136">
        <w:t xml:space="preserve"> </w:t>
      </w:r>
    </w:p>
    <w:p w14:paraId="07233609" w14:textId="77777777" w:rsidR="008452E4" w:rsidRDefault="00D62058" w:rsidP="008452E4">
      <w:pPr>
        <w:spacing w:line="360" w:lineRule="auto"/>
        <w:jc w:val="both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Maršruts var tikt mainīts!</w:t>
      </w:r>
    </w:p>
    <w:p w14:paraId="48660769" w14:textId="70EB1F78" w:rsidR="008452E4" w:rsidRPr="008452E4" w:rsidRDefault="008452E4" w:rsidP="008452E4">
      <w:pPr>
        <w:spacing w:line="360" w:lineRule="auto"/>
        <w:jc w:val="both"/>
        <w:rPr>
          <w:b/>
          <w:bCs/>
          <w:sz w:val="40"/>
          <w:szCs w:val="40"/>
        </w:rPr>
      </w:pPr>
      <w:r w:rsidRPr="008452E4">
        <w:rPr>
          <w:b/>
          <w:bCs/>
        </w:rPr>
        <w:t xml:space="preserve">Pasākums var tikt fotografēts un </w:t>
      </w:r>
      <w:proofErr w:type="spellStart"/>
      <w:r w:rsidRPr="008452E4">
        <w:rPr>
          <w:b/>
          <w:bCs/>
        </w:rPr>
        <w:t>foto</w:t>
      </w:r>
      <w:proofErr w:type="spellEnd"/>
      <w:r w:rsidRPr="008452E4">
        <w:rPr>
          <w:b/>
          <w:bCs/>
        </w:rPr>
        <w:t xml:space="preserve"> var </w:t>
      </w:r>
      <w:proofErr w:type="spellStart"/>
      <w:r w:rsidRPr="008452E4">
        <w:rPr>
          <w:b/>
          <w:bCs/>
        </w:rPr>
        <w:t>tikt</w:t>
      </w:r>
      <w:proofErr w:type="spellEnd"/>
      <w:r w:rsidRPr="008452E4">
        <w:rPr>
          <w:b/>
          <w:bCs/>
        </w:rPr>
        <w:t xml:space="preserve"> </w:t>
      </w:r>
      <w:proofErr w:type="spellStart"/>
      <w:r w:rsidRPr="008452E4">
        <w:rPr>
          <w:b/>
          <w:bCs/>
        </w:rPr>
        <w:t>izmantots</w:t>
      </w:r>
      <w:proofErr w:type="spellEnd"/>
      <w:r w:rsidRPr="008452E4">
        <w:rPr>
          <w:b/>
          <w:bCs/>
        </w:rPr>
        <w:t xml:space="preserve"> </w:t>
      </w:r>
      <w:proofErr w:type="spellStart"/>
      <w:r w:rsidRPr="008452E4">
        <w:rPr>
          <w:b/>
          <w:bCs/>
        </w:rPr>
        <w:t>publicitātes</w:t>
      </w:r>
      <w:proofErr w:type="spellEnd"/>
      <w:r w:rsidRPr="008452E4">
        <w:rPr>
          <w:b/>
          <w:bCs/>
        </w:rPr>
        <w:t xml:space="preserve"> </w:t>
      </w:r>
      <w:proofErr w:type="spellStart"/>
      <w:r w:rsidRPr="008452E4">
        <w:rPr>
          <w:b/>
          <w:bCs/>
        </w:rPr>
        <w:t>vajadzībām</w:t>
      </w:r>
      <w:proofErr w:type="spellEnd"/>
    </w:p>
    <w:p w14:paraId="3554C186" w14:textId="44A4AFF4" w:rsidR="00640629" w:rsidRPr="00850706" w:rsidRDefault="00640629" w:rsidP="00790B63">
      <w:pPr>
        <w:spacing w:line="360" w:lineRule="auto"/>
        <w:jc w:val="both"/>
        <w:rPr>
          <w:b/>
          <w:bCs/>
        </w:rPr>
      </w:pPr>
      <w:r w:rsidRPr="00850706">
        <w:rPr>
          <w:b/>
          <w:bCs/>
        </w:rPr>
        <w:t xml:space="preserve"> </w:t>
      </w:r>
      <w:r w:rsidR="008452E4">
        <w:rPr>
          <w:b/>
          <w:bCs/>
        </w:rPr>
        <w:t>B</w:t>
      </w:r>
      <w:r w:rsidR="00850706">
        <w:rPr>
          <w:b/>
          <w:bCs/>
        </w:rPr>
        <w:t>ildes no pasākuma tiks publicētas :</w:t>
      </w:r>
    </w:p>
    <w:p w14:paraId="75C23BA2" w14:textId="75703F35" w:rsidR="00640629" w:rsidRPr="00850706" w:rsidRDefault="00850706" w:rsidP="00790B63">
      <w:pPr>
        <w:spacing w:line="360" w:lineRule="auto"/>
        <w:jc w:val="both"/>
        <w:rPr>
          <w:b/>
          <w:bCs/>
        </w:rPr>
      </w:pPr>
      <w:r w:rsidRPr="00850706">
        <w:rPr>
          <w:b/>
          <w:bCs/>
        </w:rPr>
        <w:t>Zebrenes kultūras un sporta pasākumi</w:t>
      </w:r>
    </w:p>
    <w:p w14:paraId="1F9ABB7B" w14:textId="4D453EF1" w:rsidR="00850706" w:rsidRDefault="00850706" w:rsidP="00790B63">
      <w:pPr>
        <w:spacing w:line="360" w:lineRule="auto"/>
        <w:jc w:val="both"/>
        <w:rPr>
          <w:b/>
          <w:bCs/>
        </w:rPr>
      </w:pPr>
      <w:r w:rsidRPr="00850706">
        <w:rPr>
          <w:b/>
          <w:bCs/>
        </w:rPr>
        <w:t>Bikstu kultūras un sporta pasākumi</w:t>
      </w:r>
    </w:p>
    <w:p w14:paraId="40AB6FA0" w14:textId="0E7E5799" w:rsidR="00850706" w:rsidRDefault="00850706" w:rsidP="00790B63">
      <w:pPr>
        <w:spacing w:line="360" w:lineRule="auto"/>
        <w:jc w:val="both"/>
        <w:rPr>
          <w:b/>
          <w:bCs/>
        </w:rPr>
      </w:pPr>
      <w:r>
        <w:rPr>
          <w:b/>
          <w:bCs/>
        </w:rPr>
        <w:t>Kaķenieku Tautas nams</w:t>
      </w:r>
    </w:p>
    <w:p w14:paraId="54BDB5CE" w14:textId="51434B01" w:rsidR="00850706" w:rsidRDefault="00850706" w:rsidP="00790B63">
      <w:pPr>
        <w:spacing w:line="360" w:lineRule="auto"/>
        <w:jc w:val="both"/>
        <w:rPr>
          <w:b/>
          <w:bCs/>
        </w:rPr>
      </w:pPr>
      <w:r>
        <w:rPr>
          <w:b/>
          <w:bCs/>
        </w:rPr>
        <w:t>Dobeles novada Sporta pārvalde</w:t>
      </w:r>
    </w:p>
    <w:p w14:paraId="4F5F5838" w14:textId="3B511038" w:rsidR="00850706" w:rsidRDefault="00850706" w:rsidP="00790B63">
      <w:pPr>
        <w:spacing w:line="360" w:lineRule="auto"/>
        <w:jc w:val="both"/>
        <w:rPr>
          <w:b/>
          <w:bCs/>
        </w:rPr>
      </w:pPr>
      <w:r>
        <w:rPr>
          <w:b/>
          <w:bCs/>
        </w:rPr>
        <w:t>Dobele sporto</w:t>
      </w:r>
    </w:p>
    <w:p w14:paraId="65E8D194" w14:textId="77777777" w:rsidR="008452E4" w:rsidRPr="008452E4" w:rsidRDefault="008452E4" w:rsidP="00790B63">
      <w:pPr>
        <w:spacing w:line="360" w:lineRule="auto"/>
        <w:jc w:val="both"/>
        <w:rPr>
          <w:b/>
          <w:bCs/>
        </w:rPr>
      </w:pPr>
    </w:p>
    <w:p w14:paraId="52025471" w14:textId="5837E5DB" w:rsidR="001330AB" w:rsidRDefault="006A791C" w:rsidP="00D62058">
      <w:pPr>
        <w:spacing w:line="360" w:lineRule="auto"/>
      </w:pPr>
      <w:r>
        <w:t>Bikstu</w:t>
      </w:r>
      <w:r w:rsidR="006F4271">
        <w:t xml:space="preserve"> </w:t>
      </w:r>
      <w:r w:rsidR="00DD398C">
        <w:t xml:space="preserve"> S</w:t>
      </w:r>
      <w:r w:rsidR="001330AB">
        <w:t xml:space="preserve">porta </w:t>
      </w:r>
      <w:r w:rsidR="00425220">
        <w:t>pasākumu</w:t>
      </w:r>
      <w:r w:rsidR="001330AB">
        <w:t xml:space="preserve"> organizatore</w:t>
      </w:r>
      <w:r w:rsidR="00DA273C">
        <w:t>:</w:t>
      </w:r>
      <w:r w:rsidR="001330AB">
        <w:t xml:space="preserve">   </w:t>
      </w:r>
      <w:r w:rsidR="0062675C">
        <w:t xml:space="preserve">Jana </w:t>
      </w:r>
      <w:proofErr w:type="spellStart"/>
      <w:r w:rsidR="0062675C">
        <w:t>Volksone</w:t>
      </w:r>
      <w:proofErr w:type="spellEnd"/>
      <w:r w:rsidR="0062675C">
        <w:t>- Pronckus</w:t>
      </w:r>
    </w:p>
    <w:p w14:paraId="3E6E4E8A" w14:textId="470640CA" w:rsidR="001330AB" w:rsidRDefault="006A791C" w:rsidP="001330AB">
      <w:pPr>
        <w:pStyle w:val="Sarakstarindkopa"/>
        <w:ind w:left="792" w:hanging="792"/>
        <w:jc w:val="both"/>
      </w:pPr>
      <w:r>
        <w:t>10.04.2024</w:t>
      </w:r>
    </w:p>
    <w:p w14:paraId="28C7D5A8" w14:textId="77777777" w:rsidR="001330AB" w:rsidRDefault="001330AB" w:rsidP="001330AB">
      <w:pPr>
        <w:pStyle w:val="Sarakstarindkopa"/>
        <w:ind w:left="360"/>
      </w:pPr>
    </w:p>
    <w:p w14:paraId="155C597D" w14:textId="77777777" w:rsidR="001330AB" w:rsidRDefault="001330AB" w:rsidP="001330AB">
      <w:pPr>
        <w:pStyle w:val="Sarakstarindkopa"/>
        <w:ind w:left="360"/>
        <w:jc w:val="both"/>
      </w:pPr>
    </w:p>
    <w:p w14:paraId="12E1C084" w14:textId="77777777" w:rsidR="001330AB" w:rsidRDefault="001330AB" w:rsidP="001330AB">
      <w:pPr>
        <w:pStyle w:val="Sarakstarindkopa"/>
        <w:ind w:left="360"/>
        <w:jc w:val="both"/>
      </w:pPr>
    </w:p>
    <w:p w14:paraId="79A352F4" w14:textId="77777777" w:rsidR="001330AB" w:rsidRDefault="001330AB" w:rsidP="001330AB">
      <w:pPr>
        <w:pStyle w:val="Sarakstarindkopa"/>
        <w:ind w:left="360"/>
        <w:jc w:val="both"/>
      </w:pPr>
    </w:p>
    <w:p w14:paraId="09B25407" w14:textId="77777777" w:rsidR="001330AB" w:rsidRDefault="001330AB"/>
    <w:sectPr w:rsidR="001330AB" w:rsidSect="00DA6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A016D"/>
    <w:multiLevelType w:val="hybridMultilevel"/>
    <w:tmpl w:val="E4E24410"/>
    <w:lvl w:ilvl="0" w:tplc="DC2C1242">
      <w:start w:val="1"/>
      <w:numFmt w:val="upperLetter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" w15:restartNumberingAfterBreak="0">
    <w:nsid w:val="0B613C50"/>
    <w:multiLevelType w:val="multilevel"/>
    <w:tmpl w:val="1038755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" w15:restartNumberingAfterBreak="0">
    <w:nsid w:val="505D5202"/>
    <w:multiLevelType w:val="multilevel"/>
    <w:tmpl w:val="7A6ACA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543E187C"/>
    <w:multiLevelType w:val="hybridMultilevel"/>
    <w:tmpl w:val="CC44F7DE"/>
    <w:lvl w:ilvl="0" w:tplc="F08CA998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 w15:restartNumberingAfterBreak="0">
    <w:nsid w:val="68EC6AE4"/>
    <w:multiLevelType w:val="multilevel"/>
    <w:tmpl w:val="171C035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857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33283723">
    <w:abstractNumId w:val="4"/>
  </w:num>
  <w:num w:numId="2" w16cid:durableId="665745717">
    <w:abstractNumId w:val="0"/>
  </w:num>
  <w:num w:numId="3" w16cid:durableId="1438866992">
    <w:abstractNumId w:val="3"/>
  </w:num>
  <w:num w:numId="4" w16cid:durableId="195434765">
    <w:abstractNumId w:val="2"/>
  </w:num>
  <w:num w:numId="5" w16cid:durableId="1927810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330AB"/>
    <w:rsid w:val="000121AE"/>
    <w:rsid w:val="000300B7"/>
    <w:rsid w:val="00037150"/>
    <w:rsid w:val="000E3707"/>
    <w:rsid w:val="000E6682"/>
    <w:rsid w:val="000F4FDC"/>
    <w:rsid w:val="0011162D"/>
    <w:rsid w:val="001330AB"/>
    <w:rsid w:val="00153536"/>
    <w:rsid w:val="00166D63"/>
    <w:rsid w:val="001D472C"/>
    <w:rsid w:val="001E0E1D"/>
    <w:rsid w:val="0024691D"/>
    <w:rsid w:val="002971A7"/>
    <w:rsid w:val="002A445A"/>
    <w:rsid w:val="00325606"/>
    <w:rsid w:val="003816A4"/>
    <w:rsid w:val="003B5F87"/>
    <w:rsid w:val="003E3A12"/>
    <w:rsid w:val="00425220"/>
    <w:rsid w:val="00433BD9"/>
    <w:rsid w:val="004B4562"/>
    <w:rsid w:val="004E7320"/>
    <w:rsid w:val="00507683"/>
    <w:rsid w:val="00526669"/>
    <w:rsid w:val="005377D5"/>
    <w:rsid w:val="0062675C"/>
    <w:rsid w:val="0063203F"/>
    <w:rsid w:val="00640629"/>
    <w:rsid w:val="00642217"/>
    <w:rsid w:val="00644CE3"/>
    <w:rsid w:val="00697C2B"/>
    <w:rsid w:val="006A791C"/>
    <w:rsid w:val="006F4271"/>
    <w:rsid w:val="00790B63"/>
    <w:rsid w:val="007D121E"/>
    <w:rsid w:val="007F7013"/>
    <w:rsid w:val="00824281"/>
    <w:rsid w:val="00824852"/>
    <w:rsid w:val="00834F90"/>
    <w:rsid w:val="008452E4"/>
    <w:rsid w:val="00850706"/>
    <w:rsid w:val="00867B02"/>
    <w:rsid w:val="0089099F"/>
    <w:rsid w:val="00895AE0"/>
    <w:rsid w:val="008B4136"/>
    <w:rsid w:val="008E18B1"/>
    <w:rsid w:val="008E3FC0"/>
    <w:rsid w:val="00935741"/>
    <w:rsid w:val="00962DD7"/>
    <w:rsid w:val="009C7637"/>
    <w:rsid w:val="009D7627"/>
    <w:rsid w:val="00A07A73"/>
    <w:rsid w:val="00A107F3"/>
    <w:rsid w:val="00A12F56"/>
    <w:rsid w:val="00A21DF6"/>
    <w:rsid w:val="00A56C44"/>
    <w:rsid w:val="00A80824"/>
    <w:rsid w:val="00B81764"/>
    <w:rsid w:val="00B876C2"/>
    <w:rsid w:val="00B95A85"/>
    <w:rsid w:val="00C32679"/>
    <w:rsid w:val="00CA7707"/>
    <w:rsid w:val="00CC725C"/>
    <w:rsid w:val="00CD47EF"/>
    <w:rsid w:val="00D62058"/>
    <w:rsid w:val="00DA273C"/>
    <w:rsid w:val="00DA6794"/>
    <w:rsid w:val="00DD398C"/>
    <w:rsid w:val="00DF4EC3"/>
    <w:rsid w:val="00E616AA"/>
    <w:rsid w:val="00EA1E71"/>
    <w:rsid w:val="00ED36EE"/>
    <w:rsid w:val="00F0790C"/>
    <w:rsid w:val="00F1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FB46A"/>
  <w15:docId w15:val="{BF762B1F-E948-4A21-B583-315651AFD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1330AB"/>
    <w:pPr>
      <w:spacing w:line="259" w:lineRule="auto"/>
    </w:pPr>
    <w:rPr>
      <w:rFonts w:ascii="Times New Roman" w:hAnsi="Times New Roman"/>
      <w:sz w:val="24"/>
      <w:szCs w:val="24"/>
      <w:lang w:eastAsia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330AB"/>
    <w:pPr>
      <w:ind w:left="720"/>
      <w:contextualSpacing/>
    </w:pPr>
  </w:style>
  <w:style w:type="character" w:styleId="Komentraatsauce">
    <w:name w:val="annotation reference"/>
    <w:uiPriority w:val="99"/>
    <w:semiHidden/>
    <w:unhideWhenUsed/>
    <w:rsid w:val="001330AB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1330AB"/>
    <w:pPr>
      <w:spacing w:line="240" w:lineRule="auto"/>
    </w:pPr>
    <w:rPr>
      <w:sz w:val="20"/>
      <w:szCs w:val="20"/>
    </w:rPr>
  </w:style>
  <w:style w:type="character" w:customStyle="1" w:styleId="KomentratekstsRakstz">
    <w:name w:val="Komentāra teksts Rakstz."/>
    <w:link w:val="Komentrateksts"/>
    <w:uiPriority w:val="99"/>
    <w:semiHidden/>
    <w:rsid w:val="001330AB"/>
    <w:rPr>
      <w:rFonts w:ascii="Times New Roman" w:eastAsia="Calibri" w:hAnsi="Times New Roman" w:cs="Times New Roman"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EA1E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link w:val="Balonteksts"/>
    <w:uiPriority w:val="99"/>
    <w:semiHidden/>
    <w:rsid w:val="00EA1E71"/>
    <w:rPr>
      <w:rFonts w:ascii="Segoe UI" w:hAnsi="Segoe UI" w:cs="Segoe UI"/>
      <w:sz w:val="18"/>
      <w:szCs w:val="18"/>
      <w:lang w:eastAsia="en-US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EA1E71"/>
    <w:pPr>
      <w:spacing w:line="259" w:lineRule="auto"/>
    </w:pPr>
    <w:rPr>
      <w:b/>
      <w:bCs/>
    </w:rPr>
  </w:style>
  <w:style w:type="character" w:customStyle="1" w:styleId="KomentratmaRakstz">
    <w:name w:val="Komentāra tēma Rakstz."/>
    <w:link w:val="Komentratma"/>
    <w:uiPriority w:val="99"/>
    <w:semiHidden/>
    <w:rsid w:val="00EA1E71"/>
    <w:rPr>
      <w:rFonts w:ascii="Times New Roman" w:eastAsia="Calibri" w:hAnsi="Times New Roman" w:cs="Times New Roman"/>
      <w:b/>
      <w:bCs/>
      <w:sz w:val="20"/>
      <w:szCs w:val="20"/>
      <w:lang w:eastAsia="en-US"/>
    </w:rPr>
  </w:style>
  <w:style w:type="character" w:styleId="Hipersaite">
    <w:name w:val="Hyperlink"/>
    <w:basedOn w:val="Noklusjumarindkopasfonts"/>
    <w:uiPriority w:val="99"/>
    <w:unhideWhenUsed/>
    <w:rsid w:val="00C32679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C32679"/>
    <w:rPr>
      <w:color w:val="605E5C"/>
      <w:shd w:val="clear" w:color="auto" w:fill="E1DFDD"/>
    </w:rPr>
  </w:style>
  <w:style w:type="paragraph" w:styleId="Paraststmeklis">
    <w:name w:val="Normal (Web)"/>
    <w:basedOn w:val="Parasts"/>
    <w:uiPriority w:val="99"/>
    <w:semiHidden/>
    <w:unhideWhenUsed/>
    <w:rsid w:val="008452E4"/>
    <w:pPr>
      <w:spacing w:before="100" w:beforeAutospacing="1" w:after="100" w:afterAutospacing="1" w:line="240" w:lineRule="auto"/>
    </w:pPr>
    <w:rPr>
      <w:rFonts w:eastAsia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4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477</Words>
  <Characters>2721</Characters>
  <Application>Microsoft Office Word</Application>
  <DocSecurity>0</DocSecurity>
  <Lines>22</Lines>
  <Paragraphs>6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EvitaZ</dc:creator>
  <cp:keywords/>
  <dc:description/>
  <cp:lastModifiedBy>Jana Volksone-Pronckus</cp:lastModifiedBy>
  <cp:revision>2</cp:revision>
  <cp:lastPrinted>2022-01-18T15:13:00Z</cp:lastPrinted>
  <dcterms:created xsi:type="dcterms:W3CDTF">2024-04-10T14:47:00Z</dcterms:created>
  <dcterms:modified xsi:type="dcterms:W3CDTF">2024-04-10T14:47:00Z</dcterms:modified>
</cp:coreProperties>
</file>