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95C3" w14:textId="77777777" w:rsidR="005E3302" w:rsidRPr="00984445" w:rsidRDefault="005E3302" w:rsidP="005E330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84445">
        <w:rPr>
          <w:rFonts w:ascii="Times New Roman" w:hAnsi="Times New Roman" w:cs="Times New Roman"/>
          <w:sz w:val="24"/>
          <w:szCs w:val="24"/>
        </w:rPr>
        <w:t>APSTIPRINU</w:t>
      </w:r>
    </w:p>
    <w:p w14:paraId="0A104A76" w14:textId="77777777" w:rsidR="005E3302" w:rsidRPr="00984445" w:rsidRDefault="005E3302" w:rsidP="005E330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84445">
        <w:rPr>
          <w:rFonts w:ascii="Times New Roman" w:hAnsi="Times New Roman" w:cs="Times New Roman"/>
          <w:sz w:val="24"/>
          <w:szCs w:val="24"/>
        </w:rPr>
        <w:t xml:space="preserve">Dobeles novada </w:t>
      </w:r>
    </w:p>
    <w:p w14:paraId="2E054492" w14:textId="77777777" w:rsidR="005E3302" w:rsidRPr="00984445" w:rsidRDefault="005E3302" w:rsidP="005E330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84445">
        <w:rPr>
          <w:rFonts w:ascii="Times New Roman" w:hAnsi="Times New Roman" w:cs="Times New Roman"/>
          <w:sz w:val="24"/>
          <w:szCs w:val="24"/>
        </w:rPr>
        <w:t>Sporta pārvaldes</w:t>
      </w:r>
    </w:p>
    <w:p w14:paraId="1B245541" w14:textId="77777777" w:rsidR="005E3302" w:rsidRDefault="005E3302" w:rsidP="005E330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84445">
        <w:rPr>
          <w:rFonts w:ascii="Times New Roman" w:hAnsi="Times New Roman" w:cs="Times New Roman"/>
          <w:sz w:val="24"/>
          <w:szCs w:val="24"/>
        </w:rPr>
        <w:t xml:space="preserve">vadītāja_______________ Linda </w:t>
      </w:r>
      <w:proofErr w:type="spellStart"/>
      <w:r w:rsidRPr="00984445">
        <w:rPr>
          <w:rFonts w:ascii="Times New Roman" w:hAnsi="Times New Roman" w:cs="Times New Roman"/>
          <w:sz w:val="24"/>
          <w:szCs w:val="24"/>
        </w:rPr>
        <w:t>Karloviča</w:t>
      </w:r>
      <w:proofErr w:type="spellEnd"/>
    </w:p>
    <w:p w14:paraId="5BE76BA3" w14:textId="77777777" w:rsidR="005E3302" w:rsidRPr="00984445" w:rsidRDefault="005E3302" w:rsidP="005E330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5E5787A5" w14:textId="178BD6E3" w:rsidR="009F1DB5" w:rsidRPr="00A355D8" w:rsidRDefault="00382FA4" w:rsidP="00DC44D9">
      <w:pPr>
        <w:pStyle w:val="Title"/>
        <w:jc w:val="center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lv-LV"/>
        </w:rPr>
        <w:t xml:space="preserve">Entuziastu </w:t>
      </w:r>
      <w:r w:rsidR="2B9F3257" w:rsidRPr="00A355D8">
        <w:rPr>
          <w:rFonts w:ascii="Times New Roman" w:hAnsi="Times New Roman" w:cs="Times New Roman"/>
          <w:b/>
          <w:bCs/>
          <w:sz w:val="32"/>
          <w:szCs w:val="32"/>
          <w:lang w:val="lv-LV"/>
        </w:rPr>
        <w:t>basketbola turnīra nolikums</w:t>
      </w:r>
    </w:p>
    <w:p w14:paraId="66029E44" w14:textId="7E82F061" w:rsidR="2B9F3257" w:rsidRPr="00A355D8" w:rsidRDefault="2B9F3257" w:rsidP="2B9F3257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3231FE43" w14:textId="40A44046" w:rsidR="2B9F3257" w:rsidRPr="00A355D8" w:rsidRDefault="2B9F3257" w:rsidP="005E330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A355D8">
        <w:rPr>
          <w:rFonts w:ascii="Times New Roman" w:hAnsi="Times New Roman" w:cs="Times New Roman"/>
          <w:b/>
          <w:bCs/>
          <w:sz w:val="28"/>
          <w:szCs w:val="28"/>
          <w:u w:val="single"/>
          <w:lang w:val="lv-LV"/>
        </w:rPr>
        <w:t>Mērķis un uzdevumi</w:t>
      </w:r>
      <w:r w:rsidRPr="00A355D8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</w:p>
    <w:p w14:paraId="01DD97CA" w14:textId="6A3345C3" w:rsidR="2B9F3257" w:rsidRDefault="78C3453C" w:rsidP="005E3302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355D8">
        <w:rPr>
          <w:rFonts w:ascii="Times New Roman" w:hAnsi="Times New Roman" w:cs="Times New Roman"/>
          <w:sz w:val="24"/>
          <w:szCs w:val="24"/>
          <w:lang w:val="lv-LV"/>
        </w:rPr>
        <w:t xml:space="preserve"> Veicināt aktīvu un veselīgu dzīvesveidu Dobeles </w:t>
      </w:r>
      <w:r w:rsidR="00382FA4">
        <w:rPr>
          <w:rFonts w:ascii="Times New Roman" w:hAnsi="Times New Roman" w:cs="Times New Roman"/>
          <w:sz w:val="24"/>
          <w:szCs w:val="24"/>
          <w:lang w:val="lv-LV"/>
        </w:rPr>
        <w:t>novada</w:t>
      </w:r>
      <w:r w:rsidR="00A355D8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B43E170" w14:textId="6B8CF174" w:rsidR="00765C23" w:rsidRPr="00A355D8" w:rsidRDefault="00765C23" w:rsidP="005E3302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Popularizēt un attīstīt basketbolu Dobeles novadā.</w:t>
      </w:r>
    </w:p>
    <w:p w14:paraId="2ABB4DC1" w14:textId="6616E3B0" w:rsidR="78C3453C" w:rsidRPr="00A355D8" w:rsidRDefault="78C3453C" w:rsidP="005E330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A355D8">
        <w:rPr>
          <w:rFonts w:ascii="Times New Roman" w:hAnsi="Times New Roman" w:cs="Times New Roman"/>
          <w:b/>
          <w:bCs/>
          <w:sz w:val="28"/>
          <w:szCs w:val="28"/>
          <w:u w:val="single"/>
          <w:lang w:val="lv-LV"/>
        </w:rPr>
        <w:t>Turnīra vadība</w:t>
      </w:r>
      <w:r w:rsidRPr="00A355D8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</w:p>
    <w:p w14:paraId="2972FC47" w14:textId="63997A6E" w:rsidR="2B9F3257" w:rsidRPr="00A355D8" w:rsidRDefault="78C3453C" w:rsidP="005E3302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A355D8">
        <w:rPr>
          <w:rFonts w:ascii="Times New Roman" w:hAnsi="Times New Roman" w:cs="Times New Roman"/>
          <w:sz w:val="24"/>
          <w:szCs w:val="24"/>
          <w:lang w:val="lv-LV"/>
        </w:rPr>
        <w:t xml:space="preserve">Pasākumu organizē </w:t>
      </w:r>
      <w:r w:rsidR="00765C23">
        <w:rPr>
          <w:rFonts w:ascii="Times New Roman" w:hAnsi="Times New Roman" w:cs="Times New Roman"/>
          <w:sz w:val="24"/>
          <w:szCs w:val="24"/>
          <w:lang w:val="lv-LV"/>
        </w:rPr>
        <w:t>Dobeles sporta pārvaldes darbiniek</w:t>
      </w:r>
      <w:r w:rsidR="005E3302">
        <w:rPr>
          <w:rFonts w:ascii="Times New Roman" w:hAnsi="Times New Roman" w:cs="Times New Roman"/>
          <w:sz w:val="24"/>
          <w:szCs w:val="24"/>
          <w:lang w:val="lv-LV"/>
        </w:rPr>
        <w:t xml:space="preserve">s </w:t>
      </w:r>
      <w:r w:rsidR="00765C23">
        <w:rPr>
          <w:rFonts w:ascii="Times New Roman" w:hAnsi="Times New Roman" w:cs="Times New Roman"/>
          <w:sz w:val="24"/>
          <w:szCs w:val="24"/>
          <w:lang w:val="lv-LV"/>
        </w:rPr>
        <w:t xml:space="preserve">Līga Pole </w:t>
      </w:r>
    </w:p>
    <w:p w14:paraId="02515A91" w14:textId="639CAEE8" w:rsidR="2B9F3257" w:rsidRPr="00A355D8" w:rsidRDefault="78C3453C" w:rsidP="005E330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A355D8">
        <w:rPr>
          <w:rFonts w:ascii="Times New Roman" w:hAnsi="Times New Roman" w:cs="Times New Roman"/>
          <w:b/>
          <w:bCs/>
          <w:sz w:val="28"/>
          <w:szCs w:val="28"/>
          <w:u w:val="single"/>
          <w:lang w:val="lv-LV"/>
        </w:rPr>
        <w:t>Dalībnieki</w:t>
      </w:r>
      <w:r w:rsidRPr="00A355D8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</w:p>
    <w:p w14:paraId="1448D847" w14:textId="7C6608BE" w:rsidR="00DC44D9" w:rsidRPr="005E3302" w:rsidRDefault="78C3453C" w:rsidP="005E3302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65C2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65C23">
        <w:rPr>
          <w:rFonts w:ascii="Times New Roman" w:hAnsi="Times New Roman" w:cs="Times New Roman"/>
          <w:sz w:val="24"/>
          <w:szCs w:val="24"/>
          <w:lang w:val="lv-LV"/>
        </w:rPr>
        <w:t>Līdz 20</w:t>
      </w:r>
      <w:r w:rsidR="005E3302">
        <w:rPr>
          <w:rFonts w:ascii="Times New Roman" w:hAnsi="Times New Roman" w:cs="Times New Roman"/>
          <w:sz w:val="24"/>
          <w:szCs w:val="24"/>
          <w:lang w:val="lv-LV"/>
        </w:rPr>
        <w:t>24</w:t>
      </w:r>
      <w:r w:rsidR="00765C23">
        <w:rPr>
          <w:rFonts w:ascii="Times New Roman" w:hAnsi="Times New Roman" w:cs="Times New Roman"/>
          <w:sz w:val="24"/>
          <w:szCs w:val="24"/>
          <w:lang w:val="lv-LV"/>
        </w:rPr>
        <w:t xml:space="preserve">. gada </w:t>
      </w:r>
      <w:r w:rsidR="005E3302">
        <w:rPr>
          <w:rFonts w:ascii="Times New Roman" w:hAnsi="Times New Roman" w:cs="Times New Roman"/>
          <w:sz w:val="24"/>
          <w:szCs w:val="24"/>
          <w:lang w:val="lv-LV"/>
        </w:rPr>
        <w:t xml:space="preserve">18.aprīlim plkst.14:00 pieteikties  </w:t>
      </w:r>
      <w:r w:rsidR="00765C23" w:rsidRPr="00765C23">
        <w:rPr>
          <w:rFonts w:ascii="Times New Roman" w:hAnsi="Times New Roman" w:cs="Times New Roman"/>
          <w:sz w:val="24"/>
          <w:szCs w:val="24"/>
          <w:lang w:val="lv-LV"/>
        </w:rPr>
        <w:t xml:space="preserve">e-pastu </w:t>
      </w:r>
      <w:hyperlink r:id="rId5" w:history="1">
        <w:r w:rsidR="005E3302" w:rsidRPr="001673EB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ligapole2020@gmail.com</w:t>
        </w:r>
      </w:hyperlink>
      <w:r w:rsidR="005E3302">
        <w:rPr>
          <w:rFonts w:ascii="Times New Roman" w:hAnsi="Times New Roman" w:cs="Times New Roman"/>
          <w:sz w:val="24"/>
          <w:szCs w:val="24"/>
          <w:lang w:val="lv-LV"/>
        </w:rPr>
        <w:t xml:space="preserve"> vai </w:t>
      </w:r>
      <w:proofErr w:type="spellStart"/>
      <w:r w:rsidR="005E3302">
        <w:rPr>
          <w:rFonts w:ascii="Times New Roman" w:hAnsi="Times New Roman" w:cs="Times New Roman"/>
          <w:sz w:val="24"/>
          <w:szCs w:val="24"/>
          <w:lang w:val="lv-LV"/>
        </w:rPr>
        <w:t>tel</w:t>
      </w:r>
      <w:proofErr w:type="spellEnd"/>
      <w:r w:rsidR="005E3302">
        <w:rPr>
          <w:rFonts w:ascii="Times New Roman" w:hAnsi="Times New Roman" w:cs="Times New Roman"/>
          <w:sz w:val="24"/>
          <w:szCs w:val="24"/>
          <w:lang w:val="lv-LV"/>
        </w:rPr>
        <w:t xml:space="preserve"> Nr.20019977</w:t>
      </w:r>
      <w:r w:rsidR="00765C23" w:rsidRPr="00765C23">
        <w:rPr>
          <w:rFonts w:ascii="Times New Roman" w:hAnsi="Times New Roman" w:cs="Times New Roman"/>
          <w:sz w:val="24"/>
          <w:szCs w:val="24"/>
          <w:lang w:val="lv-LV"/>
        </w:rPr>
        <w:t>kas apliecina gatavību startēt sacensībās un pild</w:t>
      </w:r>
      <w:r w:rsidR="00B129AA">
        <w:rPr>
          <w:rFonts w:ascii="Times New Roman" w:hAnsi="Times New Roman" w:cs="Times New Roman"/>
          <w:sz w:val="24"/>
          <w:szCs w:val="24"/>
          <w:lang w:val="lv-LV"/>
        </w:rPr>
        <w:t>īt Nolikumā noteiktās saistības</w:t>
      </w:r>
      <w:r w:rsidR="00A355D8" w:rsidRPr="00765C2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B76B6F3" w14:textId="1715975B" w:rsidR="00B129AA" w:rsidRPr="00B129AA" w:rsidRDefault="00B129AA" w:rsidP="005E3302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Spēlētājiem, kas pieteikti kādā no LJBL vai augstākām līgām ir aizliegts startēt turnīrā.</w:t>
      </w:r>
    </w:p>
    <w:p w14:paraId="2BDBF0E4" w14:textId="2D99FD05" w:rsidR="00B129AA" w:rsidRPr="00B129AA" w:rsidRDefault="78C3453C" w:rsidP="005E3302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355D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129AA">
        <w:rPr>
          <w:rFonts w:ascii="Times New Roman" w:hAnsi="Times New Roman" w:cs="Times New Roman"/>
          <w:sz w:val="24"/>
          <w:szCs w:val="24"/>
          <w:lang w:val="lv-LV"/>
        </w:rPr>
        <w:t>Komanda</w:t>
      </w:r>
      <w:r w:rsidR="005E3302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B129A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E3302">
        <w:rPr>
          <w:rFonts w:ascii="Times New Roman" w:hAnsi="Times New Roman" w:cs="Times New Roman"/>
          <w:sz w:val="24"/>
          <w:szCs w:val="24"/>
          <w:lang w:val="lv-LV"/>
        </w:rPr>
        <w:t>sastāvs tiks  izlozēts spēles dienā.</w:t>
      </w:r>
    </w:p>
    <w:p w14:paraId="1E3AD61B" w14:textId="652A5098" w:rsidR="2B9F3257" w:rsidRPr="00A355D8" w:rsidRDefault="78C3453C" w:rsidP="005E3302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355D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129AA">
        <w:rPr>
          <w:rFonts w:ascii="Times New Roman" w:hAnsi="Times New Roman" w:cs="Times New Roman"/>
          <w:sz w:val="24"/>
          <w:szCs w:val="24"/>
          <w:lang w:val="lv-LV"/>
        </w:rPr>
        <w:t>Dalībnieku pārstāvis</w:t>
      </w:r>
      <w:r w:rsidRPr="00A355D8">
        <w:rPr>
          <w:rFonts w:ascii="Times New Roman" w:hAnsi="Times New Roman" w:cs="Times New Roman"/>
          <w:sz w:val="24"/>
          <w:szCs w:val="24"/>
          <w:lang w:val="lv-LV"/>
        </w:rPr>
        <w:t xml:space="preserve"> ir morāli un materiāli atbildīgs par nodarīto kaitējumu pasākuma norises vietai, aprīkojumam, sporta spēļu dalībniekiem un organizatoriem</w:t>
      </w:r>
      <w:r w:rsidR="00B129A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8377CAA" w14:textId="00C04D21" w:rsidR="2B9F3257" w:rsidRPr="00A355D8" w:rsidRDefault="78C3453C" w:rsidP="005E330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lv-LV"/>
        </w:rPr>
      </w:pPr>
      <w:r w:rsidRPr="00A355D8">
        <w:rPr>
          <w:rFonts w:ascii="Times New Roman" w:hAnsi="Times New Roman" w:cs="Times New Roman"/>
          <w:b/>
          <w:bCs/>
          <w:sz w:val="28"/>
          <w:szCs w:val="28"/>
          <w:u w:val="single"/>
          <w:lang w:val="lv-LV"/>
        </w:rPr>
        <w:t>Noteikumi</w:t>
      </w:r>
      <w:r w:rsidRPr="00A355D8">
        <w:rPr>
          <w:rFonts w:ascii="Times New Roman" w:hAnsi="Times New Roman" w:cs="Times New Roman"/>
          <w:b/>
          <w:bCs/>
          <w:i/>
          <w:iCs/>
          <w:sz w:val="28"/>
          <w:szCs w:val="28"/>
          <w:lang w:val="lv-LV"/>
        </w:rPr>
        <w:t xml:space="preserve"> </w:t>
      </w:r>
    </w:p>
    <w:p w14:paraId="423CB559" w14:textId="1669298C" w:rsidR="2B9F3257" w:rsidRPr="00A355D8" w:rsidRDefault="78C3453C" w:rsidP="005E3302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A355D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Pr="00A355D8">
        <w:rPr>
          <w:rFonts w:ascii="Times New Roman" w:hAnsi="Times New Roman" w:cs="Times New Roman"/>
          <w:sz w:val="24"/>
          <w:szCs w:val="24"/>
          <w:lang w:val="lv-LV"/>
        </w:rPr>
        <w:t>Spēles norisināsies pēc šobrīd spēkā esošajiem FIBA basketbola noteikumiem.</w:t>
      </w:r>
    </w:p>
    <w:p w14:paraId="04629FE8" w14:textId="39FCFA62" w:rsidR="2B9F3257" w:rsidRPr="00A355D8" w:rsidRDefault="78C3453C" w:rsidP="005E3302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A355D8">
        <w:rPr>
          <w:rFonts w:ascii="Times New Roman" w:hAnsi="Times New Roman" w:cs="Times New Roman"/>
          <w:sz w:val="24"/>
          <w:szCs w:val="24"/>
          <w:lang w:val="lv-LV"/>
        </w:rPr>
        <w:t xml:space="preserve"> Sacensību tiesāšanu nodrošina </w:t>
      </w:r>
      <w:r w:rsidR="00B129AA">
        <w:rPr>
          <w:rFonts w:ascii="Times New Roman" w:hAnsi="Times New Roman" w:cs="Times New Roman"/>
          <w:sz w:val="24"/>
          <w:szCs w:val="24"/>
          <w:lang w:val="lv-LV"/>
        </w:rPr>
        <w:t>pasākuma organizatori.</w:t>
      </w:r>
    </w:p>
    <w:p w14:paraId="6C074D36" w14:textId="1C9D89E6" w:rsidR="2B9F3257" w:rsidRPr="00563A1D" w:rsidRDefault="00B129AA" w:rsidP="005E3302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78C3453C" w:rsidRPr="00A355D8">
        <w:rPr>
          <w:rFonts w:ascii="Times New Roman" w:hAnsi="Times New Roman" w:cs="Times New Roman"/>
          <w:sz w:val="24"/>
          <w:szCs w:val="24"/>
          <w:lang w:val="lv-LV"/>
        </w:rPr>
        <w:t>Laiks spēles laikā netiks apturēts.</w:t>
      </w:r>
    </w:p>
    <w:p w14:paraId="62C006A8" w14:textId="379E2539" w:rsidR="00563A1D" w:rsidRPr="00A355D8" w:rsidRDefault="00563A1D" w:rsidP="005E3302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Spēles laiks 2x </w:t>
      </w:r>
      <w:r w:rsidR="005E3302">
        <w:rPr>
          <w:rFonts w:ascii="Times New Roman" w:hAnsi="Times New Roman" w:cs="Times New Roman"/>
          <w:sz w:val="24"/>
          <w:szCs w:val="24"/>
          <w:lang w:val="lv-LV"/>
        </w:rPr>
        <w:t>7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min, starp puslaikiem </w:t>
      </w:r>
      <w:r w:rsidR="005E3302">
        <w:rPr>
          <w:rFonts w:ascii="Times New Roman" w:hAnsi="Times New Roman" w:cs="Times New Roman"/>
          <w:sz w:val="24"/>
          <w:szCs w:val="24"/>
          <w:lang w:val="lv-LV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lv-LV"/>
        </w:rPr>
        <w:t>min pauze.</w:t>
      </w:r>
    </w:p>
    <w:p w14:paraId="19E48A6D" w14:textId="32DE7036" w:rsidR="2B9F3257" w:rsidRPr="00A355D8" w:rsidRDefault="78C3453C" w:rsidP="005E330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A355D8">
        <w:rPr>
          <w:rFonts w:ascii="Times New Roman" w:hAnsi="Times New Roman" w:cs="Times New Roman"/>
          <w:b/>
          <w:bCs/>
          <w:sz w:val="28"/>
          <w:szCs w:val="28"/>
          <w:u w:val="single"/>
          <w:lang w:val="lv-LV"/>
        </w:rPr>
        <w:t>Apbalvošana</w:t>
      </w:r>
      <w:r w:rsidRPr="00A355D8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</w:p>
    <w:p w14:paraId="2B562646" w14:textId="5A673C35" w:rsidR="00B129AA" w:rsidRPr="005E3302" w:rsidRDefault="78C3453C" w:rsidP="005E3302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355D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129AA">
        <w:rPr>
          <w:rFonts w:ascii="Times New Roman" w:hAnsi="Times New Roman" w:cs="Times New Roman"/>
          <w:sz w:val="24"/>
          <w:szCs w:val="24"/>
          <w:lang w:val="lv-LV"/>
        </w:rPr>
        <w:t>Katrā dalībnieki tiks apbalvoti ar medaļām un veicinošajām balvām;</w:t>
      </w:r>
    </w:p>
    <w:p w14:paraId="4625FE12" w14:textId="05DA580D" w:rsidR="2B9F3257" w:rsidRPr="00A355D8" w:rsidRDefault="00B129AA" w:rsidP="005E3302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78C3453C" w:rsidRPr="00A355D8">
        <w:rPr>
          <w:rFonts w:ascii="Times New Roman" w:hAnsi="Times New Roman" w:cs="Times New Roman"/>
          <w:sz w:val="24"/>
          <w:szCs w:val="24"/>
          <w:lang w:val="lv-LV"/>
        </w:rPr>
        <w:t>Balvas saņems 1.-3. vietas, turnīra MVP.</w:t>
      </w:r>
    </w:p>
    <w:p w14:paraId="4F1F5132" w14:textId="6F53E87C" w:rsidR="00A355D8" w:rsidRPr="000578C1" w:rsidRDefault="00A355D8" w:rsidP="005E330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lv-LV"/>
        </w:rPr>
      </w:pPr>
      <w:r w:rsidRPr="000578C1">
        <w:rPr>
          <w:rFonts w:ascii="Times New Roman" w:hAnsi="Times New Roman" w:cs="Times New Roman"/>
          <w:b/>
          <w:bCs/>
          <w:sz w:val="28"/>
          <w:szCs w:val="28"/>
          <w:u w:val="single"/>
          <w:lang w:val="lv-LV"/>
        </w:rPr>
        <w:t>Informācijai</w:t>
      </w:r>
    </w:p>
    <w:p w14:paraId="0D468408" w14:textId="217D30AE" w:rsidR="00A355D8" w:rsidRDefault="00A355D8" w:rsidP="005E3302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355D8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Pr="00A355D8">
        <w:rPr>
          <w:rFonts w:ascii="Times New Roman" w:hAnsi="Times New Roman" w:cs="Times New Roman"/>
          <w:sz w:val="24"/>
          <w:szCs w:val="24"/>
          <w:lang w:val="lv-LV"/>
        </w:rPr>
        <w:t xml:space="preserve">Organizatori nenes atbildību par </w:t>
      </w:r>
      <w:r w:rsidR="00DB4B65">
        <w:rPr>
          <w:rFonts w:ascii="Times New Roman" w:hAnsi="Times New Roman" w:cs="Times New Roman"/>
          <w:sz w:val="24"/>
          <w:szCs w:val="24"/>
          <w:lang w:val="lv-LV"/>
        </w:rPr>
        <w:t>komandu</w:t>
      </w:r>
      <w:r w:rsidRPr="00A355D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B4B65">
        <w:rPr>
          <w:rFonts w:ascii="Times New Roman" w:hAnsi="Times New Roman" w:cs="Times New Roman"/>
          <w:sz w:val="24"/>
          <w:szCs w:val="24"/>
          <w:lang w:val="lv-LV"/>
        </w:rPr>
        <w:t xml:space="preserve">pārstāvju </w:t>
      </w:r>
      <w:r w:rsidRPr="00A355D8">
        <w:rPr>
          <w:rFonts w:ascii="Times New Roman" w:hAnsi="Times New Roman" w:cs="Times New Roman"/>
          <w:sz w:val="24"/>
          <w:szCs w:val="24"/>
          <w:lang w:val="lv-LV"/>
        </w:rPr>
        <w:t xml:space="preserve">nolikuma nezināšanu un neievērošanu. </w:t>
      </w:r>
    </w:p>
    <w:p w14:paraId="689662AF" w14:textId="0261741F" w:rsidR="00A355D8" w:rsidRDefault="00A355D8" w:rsidP="005E3302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A355D8">
        <w:rPr>
          <w:rFonts w:ascii="Times New Roman" w:hAnsi="Times New Roman" w:cs="Times New Roman"/>
          <w:sz w:val="24"/>
          <w:szCs w:val="24"/>
          <w:lang w:val="lv-LV"/>
        </w:rPr>
        <w:t xml:space="preserve">Dalībnieki un apmeklētāji neiebilst, ka </w:t>
      </w:r>
      <w:r w:rsidR="00DB4B65">
        <w:rPr>
          <w:rFonts w:ascii="Times New Roman" w:hAnsi="Times New Roman" w:cs="Times New Roman"/>
          <w:sz w:val="24"/>
          <w:szCs w:val="24"/>
          <w:lang w:val="lv-LV"/>
        </w:rPr>
        <w:t>pasākumā</w:t>
      </w:r>
      <w:r w:rsidRPr="00A355D8">
        <w:rPr>
          <w:rFonts w:ascii="Times New Roman" w:hAnsi="Times New Roman" w:cs="Times New Roman"/>
          <w:sz w:val="24"/>
          <w:szCs w:val="24"/>
          <w:lang w:val="lv-LV"/>
        </w:rPr>
        <w:t xml:space="preserve"> uzņemtās fotogrāfijas un videomateriāli var tikt izmantoti publiskajos materiālos.</w:t>
      </w:r>
    </w:p>
    <w:p w14:paraId="6FB07F0F" w14:textId="08E7DBC8" w:rsidR="005E3302" w:rsidRDefault="005E3302" w:rsidP="005E3302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1E72B9F" w14:textId="5C8153CB" w:rsidR="005E3302" w:rsidRDefault="005E3302" w:rsidP="005E3302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035194A" w14:textId="77777777" w:rsidR="005E3302" w:rsidRPr="000E0726" w:rsidRDefault="005E3302" w:rsidP="005E3302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Penkules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pagasta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lv-LV"/>
        </w:rPr>
        <w:t>sporta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pasākumu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lv-LV"/>
        </w:rPr>
        <w:t>organizatore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  <w:t>Līga Pole</w:t>
      </w:r>
    </w:p>
    <w:p w14:paraId="0D7A39FC" w14:textId="77777777" w:rsidR="00DC44D9" w:rsidRDefault="00DC44D9" w:rsidP="00A355D8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7C5BE34" w14:textId="250F3444" w:rsidR="78C3453C" w:rsidRDefault="78C3453C" w:rsidP="78C3453C">
      <w:pPr>
        <w:spacing w:line="360" w:lineRule="auto"/>
        <w:rPr>
          <w:rFonts w:ascii="Times New Roman" w:hAnsi="Times New Roman" w:cs="Times New Roman"/>
          <w:lang w:val="lv-LV"/>
        </w:rPr>
      </w:pPr>
    </w:p>
    <w:sectPr w:rsidR="78C3453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5EC1"/>
    <w:multiLevelType w:val="multilevel"/>
    <w:tmpl w:val="21E0FF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1" w15:restartNumberingAfterBreak="0">
    <w:nsid w:val="67B2636F"/>
    <w:multiLevelType w:val="hybridMultilevel"/>
    <w:tmpl w:val="D74C28BC"/>
    <w:lvl w:ilvl="0" w:tplc="070479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9D04E"/>
    <w:multiLevelType w:val="multilevel"/>
    <w:tmpl w:val="F5601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76FD175F"/>
    <w:multiLevelType w:val="hybridMultilevel"/>
    <w:tmpl w:val="CD4A126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7134EF"/>
    <w:rsid w:val="000578C1"/>
    <w:rsid w:val="000B5928"/>
    <w:rsid w:val="00356FBE"/>
    <w:rsid w:val="00382FA4"/>
    <w:rsid w:val="00563A1D"/>
    <w:rsid w:val="005E3302"/>
    <w:rsid w:val="00765C23"/>
    <w:rsid w:val="007A5E86"/>
    <w:rsid w:val="009F1DB5"/>
    <w:rsid w:val="00A355D8"/>
    <w:rsid w:val="00AE3BDA"/>
    <w:rsid w:val="00B129AA"/>
    <w:rsid w:val="00DB4B65"/>
    <w:rsid w:val="00DC44D9"/>
    <w:rsid w:val="147134EF"/>
    <w:rsid w:val="2B9F3257"/>
    <w:rsid w:val="78C3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34EF"/>
  <w15:chartTrackingRefBased/>
  <w15:docId w15:val="{4BE1F63C-D0CA-4323-9870-21493891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A35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table" w:customStyle="1" w:styleId="TableGrid1">
    <w:name w:val="Table Grid1"/>
    <w:basedOn w:val="TableNormal"/>
    <w:next w:val="TableGrid"/>
    <w:uiPriority w:val="39"/>
    <w:rsid w:val="00A355D8"/>
    <w:pPr>
      <w:spacing w:after="0" w:line="240" w:lineRule="auto"/>
    </w:pPr>
    <w:rPr>
      <w:rFonts w:ascii="Calibri" w:hAnsi="Calibri" w:cs="Times New Roman"/>
      <w:kern w:val="2"/>
      <w:lang w:val="lv-LV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3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5C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30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E3302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gapole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Verjovcik</dc:creator>
  <cp:keywords/>
  <dc:description/>
  <cp:lastModifiedBy>Līga Pole</cp:lastModifiedBy>
  <cp:revision>2</cp:revision>
  <dcterms:created xsi:type="dcterms:W3CDTF">2024-03-22T13:04:00Z</dcterms:created>
  <dcterms:modified xsi:type="dcterms:W3CDTF">2024-03-22T13:04:00Z</dcterms:modified>
</cp:coreProperties>
</file>