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9A28" w14:textId="77777777" w:rsidR="00B673D7" w:rsidRPr="00E54811" w:rsidRDefault="00B673D7" w:rsidP="00B673D7">
      <w:pPr>
        <w:spacing w:after="200" w:line="276" w:lineRule="auto"/>
        <w:jc w:val="right"/>
        <w:rPr>
          <w:b/>
          <w:bCs/>
          <w:lang w:val="et-EE"/>
        </w:rPr>
      </w:pPr>
      <w:r w:rsidRPr="00E54811">
        <w:rPr>
          <w:b/>
          <w:bCs/>
          <w:lang w:val="et-EE"/>
        </w:rPr>
        <w:t>4.pielikums</w:t>
      </w:r>
    </w:p>
    <w:p w14:paraId="646FBAEF" w14:textId="77777777" w:rsidR="00B673D7" w:rsidRPr="00E54811" w:rsidRDefault="00B673D7" w:rsidP="00B673D7">
      <w:pPr>
        <w:jc w:val="right"/>
        <w:rPr>
          <w:bCs/>
        </w:rPr>
      </w:pPr>
      <w:r w:rsidRPr="00E54811">
        <w:rPr>
          <w:bCs/>
        </w:rPr>
        <w:t xml:space="preserve">Nolikumam par finansiāla atbalsta piešķiršanas kārtību </w:t>
      </w:r>
    </w:p>
    <w:p w14:paraId="2D634AD3" w14:textId="77777777" w:rsidR="00B673D7" w:rsidRPr="00E54811" w:rsidRDefault="00B673D7" w:rsidP="00B673D7">
      <w:pPr>
        <w:jc w:val="right"/>
        <w:rPr>
          <w:bCs/>
        </w:rPr>
      </w:pPr>
      <w:r w:rsidRPr="00E54811">
        <w:rPr>
          <w:bCs/>
        </w:rPr>
        <w:t xml:space="preserve"> jauniešu aktivitāšu un  bērnu un jauniešu vasaras nometņu</w:t>
      </w:r>
    </w:p>
    <w:p w14:paraId="553A5EFC" w14:textId="77777777" w:rsidR="00B673D7" w:rsidRPr="00E54811" w:rsidRDefault="00B673D7" w:rsidP="00B673D7">
      <w:pPr>
        <w:jc w:val="right"/>
        <w:rPr>
          <w:bCs/>
        </w:rPr>
      </w:pPr>
      <w:r w:rsidRPr="00E54811">
        <w:rPr>
          <w:bCs/>
        </w:rPr>
        <w:t xml:space="preserve"> projektiem Dobeles novadā</w:t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1275"/>
        <w:gridCol w:w="1226"/>
        <w:gridCol w:w="1042"/>
        <w:gridCol w:w="1118"/>
        <w:gridCol w:w="16"/>
        <w:gridCol w:w="36"/>
        <w:gridCol w:w="1220"/>
        <w:gridCol w:w="20"/>
        <w:gridCol w:w="2439"/>
      </w:tblGrid>
      <w:tr w:rsidR="00B673D7" w:rsidRPr="00E54811" w14:paraId="31ABD98A" w14:textId="77777777" w:rsidTr="00AF77A0">
        <w:tc>
          <w:tcPr>
            <w:tcW w:w="5868" w:type="dxa"/>
            <w:gridSpan w:val="5"/>
            <w:shd w:val="clear" w:color="auto" w:fill="F2F2F2"/>
            <w:vAlign w:val="center"/>
          </w:tcPr>
          <w:p w14:paraId="3B5ADDB0" w14:textId="77777777" w:rsidR="00B673D7" w:rsidRPr="00E54811" w:rsidRDefault="00B673D7" w:rsidP="00AF77A0">
            <w:pPr>
              <w:jc w:val="center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BĒRNU UN JAUNIEŠU VASARAS NOMETNES PROJEKTA PIETEIKUMS</w:t>
            </w:r>
          </w:p>
          <w:p w14:paraId="27F7713F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3731" w:type="dxa"/>
            <w:gridSpan w:val="5"/>
            <w:shd w:val="clear" w:color="auto" w:fill="F2F2F2"/>
          </w:tcPr>
          <w:p w14:paraId="5AC03C3A" w14:textId="77777777" w:rsidR="00B673D7" w:rsidRPr="00E54811" w:rsidRDefault="00B673D7" w:rsidP="00AF77A0">
            <w:pPr>
              <w:ind w:left="283"/>
              <w:jc w:val="right"/>
              <w:rPr>
                <w:b/>
                <w:bCs/>
                <w:kern w:val="1"/>
              </w:rPr>
            </w:pPr>
            <w:r w:rsidRPr="00E54811">
              <w:rPr>
                <w:kern w:val="1"/>
              </w:rPr>
              <w:t>Dobeles novada Izglītības pārvalde</w:t>
            </w:r>
          </w:p>
          <w:p w14:paraId="1BD35BB5" w14:textId="77777777" w:rsidR="00B673D7" w:rsidRPr="00E54811" w:rsidRDefault="00B673D7" w:rsidP="00AF77A0">
            <w:pPr>
              <w:jc w:val="right"/>
              <w:rPr>
                <w:lang w:val="et-EE"/>
              </w:rPr>
            </w:pPr>
            <w:r w:rsidRPr="00E54811">
              <w:rPr>
                <w:lang w:val="et-EE"/>
              </w:rPr>
              <w:t>Brīvības iela 15, Dobele,</w:t>
            </w:r>
          </w:p>
          <w:p w14:paraId="1671F20B" w14:textId="77777777" w:rsidR="00B673D7" w:rsidRPr="00E54811" w:rsidRDefault="00B673D7" w:rsidP="00AF77A0">
            <w:pPr>
              <w:jc w:val="right"/>
              <w:rPr>
                <w:lang w:val="et-EE"/>
              </w:rPr>
            </w:pPr>
            <w:r w:rsidRPr="00E54811">
              <w:rPr>
                <w:lang w:val="et-EE"/>
              </w:rPr>
              <w:t xml:space="preserve"> Dobeles novads, LV-3701</w:t>
            </w:r>
          </w:p>
          <w:p w14:paraId="2C5F47D2" w14:textId="77777777" w:rsidR="00B673D7" w:rsidRPr="00E54811" w:rsidRDefault="00B673D7" w:rsidP="00AF77A0">
            <w:pPr>
              <w:jc w:val="right"/>
              <w:rPr>
                <w:lang w:val="et-EE"/>
              </w:rPr>
            </w:pPr>
            <w:r w:rsidRPr="00E54811">
              <w:rPr>
                <w:lang w:val="et-EE"/>
              </w:rPr>
              <w:t>tālr.: 63722237</w:t>
            </w:r>
          </w:p>
          <w:p w14:paraId="5E530320" w14:textId="77777777" w:rsidR="00B673D7" w:rsidRPr="00E54811" w:rsidRDefault="00B673D7" w:rsidP="00AF77A0">
            <w:pPr>
              <w:jc w:val="right"/>
              <w:rPr>
                <w:lang w:val="et-EE"/>
              </w:rPr>
            </w:pPr>
            <w:r w:rsidRPr="00E54811">
              <w:rPr>
                <w:lang w:val="et-EE"/>
              </w:rPr>
              <w:t>e-pasts: izglitiba@dobele.lv</w:t>
            </w:r>
          </w:p>
        </w:tc>
      </w:tr>
      <w:tr w:rsidR="00B673D7" w:rsidRPr="00E54811" w14:paraId="3250DEE3" w14:textId="77777777" w:rsidTr="00AF77A0">
        <w:tc>
          <w:tcPr>
            <w:tcW w:w="9599" w:type="dxa"/>
            <w:gridSpan w:val="10"/>
            <w:tcBorders>
              <w:left w:val="nil"/>
              <w:right w:val="nil"/>
            </w:tcBorders>
          </w:tcPr>
          <w:p w14:paraId="28C540BA" w14:textId="77777777" w:rsidR="00B673D7" w:rsidRPr="00E54811" w:rsidRDefault="00B673D7" w:rsidP="00AF77A0">
            <w:pPr>
              <w:jc w:val="both"/>
              <w:rPr>
                <w:i/>
                <w:iCs/>
                <w:lang w:val="et-EE"/>
              </w:rPr>
            </w:pPr>
          </w:p>
        </w:tc>
      </w:tr>
      <w:tr w:rsidR="00B673D7" w:rsidRPr="00E54811" w14:paraId="7A717255" w14:textId="77777777" w:rsidTr="00AF77A0">
        <w:trPr>
          <w:trHeight w:val="720"/>
        </w:trPr>
        <w:tc>
          <w:tcPr>
            <w:tcW w:w="5920" w:type="dxa"/>
            <w:gridSpan w:val="7"/>
            <w:shd w:val="clear" w:color="auto" w:fill="F2F2F2"/>
          </w:tcPr>
          <w:p w14:paraId="63837099" w14:textId="77777777" w:rsidR="00B673D7" w:rsidRPr="00E54811" w:rsidRDefault="00B673D7" w:rsidP="00AF77A0">
            <w:pPr>
              <w:keepNext/>
              <w:outlineLvl w:val="2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Reģistrācijas datums un laiks</w:t>
            </w:r>
          </w:p>
          <w:p w14:paraId="44837805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  <w:r w:rsidRPr="00E54811">
              <w:rPr>
                <w:i/>
                <w:iCs/>
                <w:lang w:val="et-EE"/>
              </w:rPr>
              <w:t>(aizpilda Izglītības pārvalde)</w:t>
            </w:r>
          </w:p>
        </w:tc>
        <w:tc>
          <w:tcPr>
            <w:tcW w:w="3679" w:type="dxa"/>
            <w:gridSpan w:val="3"/>
            <w:shd w:val="clear" w:color="auto" w:fill="F2F2F2"/>
          </w:tcPr>
          <w:p w14:paraId="02A03AE0" w14:textId="77777777" w:rsidR="00B673D7" w:rsidRPr="00E54811" w:rsidRDefault="00B673D7" w:rsidP="00AF77A0">
            <w:pPr>
              <w:keepNext/>
              <w:outlineLvl w:val="2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 xml:space="preserve">Reģistrācijas numurs </w:t>
            </w:r>
          </w:p>
          <w:p w14:paraId="57FF5BCB" w14:textId="77777777" w:rsidR="00B673D7" w:rsidRPr="00E54811" w:rsidRDefault="00B673D7" w:rsidP="00AF77A0">
            <w:pPr>
              <w:keepNext/>
              <w:outlineLvl w:val="2"/>
              <w:rPr>
                <w:b/>
                <w:bCs/>
                <w:lang w:val="et-EE"/>
              </w:rPr>
            </w:pPr>
            <w:r w:rsidRPr="00E54811">
              <w:rPr>
                <w:i/>
                <w:iCs/>
                <w:lang w:val="et-EE"/>
              </w:rPr>
              <w:t>(aizpilda Izglītības pārvalde)</w:t>
            </w:r>
          </w:p>
        </w:tc>
      </w:tr>
      <w:tr w:rsidR="00B673D7" w:rsidRPr="00E54811" w14:paraId="5FEA2F47" w14:textId="77777777" w:rsidTr="00AF77A0">
        <w:trPr>
          <w:trHeight w:val="367"/>
        </w:trPr>
        <w:tc>
          <w:tcPr>
            <w:tcW w:w="9599" w:type="dxa"/>
            <w:gridSpan w:val="10"/>
            <w:tcBorders>
              <w:top w:val="nil"/>
              <w:left w:val="nil"/>
              <w:right w:val="nil"/>
            </w:tcBorders>
          </w:tcPr>
          <w:p w14:paraId="6D3C13D2" w14:textId="77777777" w:rsidR="00B673D7" w:rsidRPr="00E54811" w:rsidRDefault="00B673D7" w:rsidP="00AF77A0">
            <w:pPr>
              <w:jc w:val="both"/>
              <w:rPr>
                <w:b/>
                <w:bCs/>
                <w:lang w:val="et-EE"/>
              </w:rPr>
            </w:pPr>
          </w:p>
          <w:p w14:paraId="34D163B0" w14:textId="77777777" w:rsidR="00B673D7" w:rsidRPr="00E54811" w:rsidRDefault="00B673D7" w:rsidP="00B673D7">
            <w:pPr>
              <w:numPr>
                <w:ilvl w:val="0"/>
                <w:numId w:val="1"/>
              </w:numPr>
              <w:contextualSpacing/>
              <w:jc w:val="both"/>
              <w:rPr>
                <w:rFonts w:eastAsia="Lucida Sans Unicode"/>
                <w:b/>
                <w:bCs/>
                <w:kern w:val="1"/>
                <w:sz w:val="28"/>
                <w:szCs w:val="28"/>
                <w:lang w:val="et-EE"/>
              </w:rPr>
            </w:pPr>
            <w:r w:rsidRPr="00E54811">
              <w:rPr>
                <w:rFonts w:eastAsia="Lucida Sans Unicode"/>
                <w:b/>
                <w:bCs/>
                <w:kern w:val="1"/>
                <w:sz w:val="28"/>
                <w:szCs w:val="28"/>
                <w:lang w:val="et-EE"/>
              </w:rPr>
              <w:t xml:space="preserve">Galvenās ziņas par nometni </w:t>
            </w:r>
          </w:p>
        </w:tc>
      </w:tr>
      <w:tr w:rsidR="00B673D7" w:rsidRPr="00E54811" w14:paraId="71EA636E" w14:textId="77777777" w:rsidTr="00AF7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24968D" w14:textId="77777777" w:rsidR="00B673D7" w:rsidRPr="00E54811" w:rsidRDefault="00B673D7" w:rsidP="00AF77A0">
            <w:pPr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Nometnes organizators</w:t>
            </w:r>
          </w:p>
        </w:tc>
        <w:tc>
          <w:tcPr>
            <w:tcW w:w="7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7E4F" w14:textId="77777777" w:rsidR="00B673D7" w:rsidRPr="00E54811" w:rsidRDefault="00B673D7" w:rsidP="00AF77A0">
            <w:pPr>
              <w:spacing w:line="400" w:lineRule="exact"/>
              <w:jc w:val="both"/>
              <w:rPr>
                <w:lang w:val="et-EE"/>
              </w:rPr>
            </w:pPr>
          </w:p>
        </w:tc>
      </w:tr>
      <w:tr w:rsidR="00B673D7" w:rsidRPr="00E54811" w14:paraId="1F1A5877" w14:textId="77777777" w:rsidTr="00AF7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F55EC8" w14:textId="77777777" w:rsidR="00B673D7" w:rsidRPr="00E54811" w:rsidRDefault="00B673D7" w:rsidP="00AF77A0">
            <w:pPr>
              <w:spacing w:line="400" w:lineRule="exact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Reģistrācijas Nr.</w:t>
            </w:r>
          </w:p>
        </w:tc>
        <w:tc>
          <w:tcPr>
            <w:tcW w:w="7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072F" w14:textId="77777777" w:rsidR="00B673D7" w:rsidRPr="00E54811" w:rsidRDefault="00B673D7" w:rsidP="00AF77A0">
            <w:pPr>
              <w:spacing w:line="400" w:lineRule="exact"/>
              <w:rPr>
                <w:lang w:val="et-EE"/>
              </w:rPr>
            </w:pPr>
          </w:p>
        </w:tc>
      </w:tr>
      <w:tr w:rsidR="00B673D7" w:rsidRPr="00E54811" w14:paraId="46B02BB4" w14:textId="77777777" w:rsidTr="00AF7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C07E28" w14:textId="77777777" w:rsidR="00B673D7" w:rsidRPr="00E54811" w:rsidRDefault="00B673D7" w:rsidP="00AF77A0">
            <w:pPr>
              <w:spacing w:line="400" w:lineRule="exact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Adrese</w:t>
            </w:r>
          </w:p>
        </w:tc>
        <w:tc>
          <w:tcPr>
            <w:tcW w:w="7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B5D4" w14:textId="77777777" w:rsidR="00B673D7" w:rsidRPr="00E54811" w:rsidRDefault="00B673D7" w:rsidP="00AF77A0">
            <w:pPr>
              <w:spacing w:line="400" w:lineRule="exact"/>
              <w:jc w:val="both"/>
              <w:rPr>
                <w:lang w:val="et-EE"/>
              </w:rPr>
            </w:pPr>
          </w:p>
        </w:tc>
      </w:tr>
      <w:tr w:rsidR="00B673D7" w:rsidRPr="00E54811" w14:paraId="508925D4" w14:textId="77777777" w:rsidTr="00AF7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89803D" w14:textId="77777777" w:rsidR="00B673D7" w:rsidRPr="00E54811" w:rsidRDefault="00B673D7" w:rsidP="00AF77A0">
            <w:pPr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Atbildīgās personas vārds, uzvārds, amats</w:t>
            </w:r>
          </w:p>
        </w:tc>
        <w:tc>
          <w:tcPr>
            <w:tcW w:w="7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9AED" w14:textId="77777777" w:rsidR="00B673D7" w:rsidRPr="00E54811" w:rsidRDefault="00B673D7" w:rsidP="00AF77A0">
            <w:pPr>
              <w:spacing w:line="400" w:lineRule="exact"/>
              <w:jc w:val="both"/>
              <w:rPr>
                <w:lang w:val="et-EE"/>
              </w:rPr>
            </w:pPr>
          </w:p>
        </w:tc>
      </w:tr>
      <w:tr w:rsidR="00B673D7" w:rsidRPr="00E54811" w14:paraId="17D054C6" w14:textId="77777777" w:rsidTr="00AF7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7D048B" w14:textId="77777777" w:rsidR="00B673D7" w:rsidRPr="00E54811" w:rsidRDefault="00B673D7" w:rsidP="00AF77A0">
            <w:pPr>
              <w:spacing w:line="400" w:lineRule="exact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Tālrunis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09C3" w14:textId="77777777" w:rsidR="00B673D7" w:rsidRPr="00E54811" w:rsidRDefault="00B673D7" w:rsidP="00AF77A0">
            <w:pPr>
              <w:spacing w:line="400" w:lineRule="exact"/>
              <w:jc w:val="both"/>
              <w:rPr>
                <w:lang w:val="et-E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973956" w14:textId="77777777" w:rsidR="00B673D7" w:rsidRPr="00E54811" w:rsidRDefault="00B673D7" w:rsidP="00AF77A0">
            <w:pPr>
              <w:spacing w:line="400" w:lineRule="exact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e-pasts</w:t>
            </w:r>
          </w:p>
        </w:tc>
        <w:tc>
          <w:tcPr>
            <w:tcW w:w="3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5443" w14:textId="77777777" w:rsidR="00B673D7" w:rsidRPr="00E54811" w:rsidRDefault="00B673D7" w:rsidP="00AF77A0">
            <w:pPr>
              <w:spacing w:line="400" w:lineRule="exact"/>
              <w:jc w:val="both"/>
              <w:rPr>
                <w:lang w:val="et-EE"/>
              </w:rPr>
            </w:pPr>
          </w:p>
        </w:tc>
      </w:tr>
      <w:tr w:rsidR="00B673D7" w:rsidRPr="00E54811" w14:paraId="4E580FFB" w14:textId="77777777" w:rsidTr="00AF7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50FFE1" w14:textId="77777777" w:rsidR="00B673D7" w:rsidRPr="00E54811" w:rsidRDefault="00B673D7" w:rsidP="00AF77A0">
            <w:pPr>
              <w:rPr>
                <w:lang w:val="et-EE"/>
              </w:rPr>
            </w:pPr>
            <w:r w:rsidRPr="00E54811">
              <w:rPr>
                <w:b/>
                <w:lang w:val="et-EE"/>
              </w:rPr>
              <w:t>Nometnes vadītājs</w:t>
            </w:r>
            <w:r w:rsidRPr="00E54811">
              <w:rPr>
                <w:lang w:val="et-EE"/>
              </w:rPr>
              <w:t xml:space="preserve"> (vārds, uzvārds; nometņu vadītāja apliecības Nr., derīguma termiņš)</w:t>
            </w:r>
          </w:p>
        </w:tc>
        <w:tc>
          <w:tcPr>
            <w:tcW w:w="4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2D4E" w14:textId="77777777" w:rsidR="00B673D7" w:rsidRPr="00E54811" w:rsidRDefault="00B673D7" w:rsidP="00AF77A0">
            <w:pPr>
              <w:spacing w:line="400" w:lineRule="exact"/>
              <w:jc w:val="both"/>
              <w:rPr>
                <w:lang w:val="et-EE"/>
              </w:rPr>
            </w:pPr>
          </w:p>
        </w:tc>
      </w:tr>
      <w:tr w:rsidR="00B673D7" w:rsidRPr="00E54811" w14:paraId="6AA57315" w14:textId="77777777" w:rsidTr="00AF7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69F9C2" w14:textId="77777777" w:rsidR="00B673D7" w:rsidRPr="00E54811" w:rsidRDefault="00B673D7" w:rsidP="00AF77A0">
            <w:pPr>
              <w:spacing w:line="400" w:lineRule="exact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Tālrunis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5EB2" w14:textId="77777777" w:rsidR="00B673D7" w:rsidRPr="00E54811" w:rsidRDefault="00B673D7" w:rsidP="00AF77A0">
            <w:pPr>
              <w:spacing w:line="400" w:lineRule="exact"/>
              <w:jc w:val="both"/>
              <w:rPr>
                <w:lang w:val="et-E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0096A1" w14:textId="77777777" w:rsidR="00B673D7" w:rsidRPr="00E54811" w:rsidRDefault="00B673D7" w:rsidP="00AF77A0">
            <w:pPr>
              <w:spacing w:line="400" w:lineRule="exact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e-pasts</w:t>
            </w:r>
          </w:p>
        </w:tc>
        <w:tc>
          <w:tcPr>
            <w:tcW w:w="3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484D" w14:textId="77777777" w:rsidR="00B673D7" w:rsidRPr="00E54811" w:rsidRDefault="00B673D7" w:rsidP="00AF77A0">
            <w:pPr>
              <w:spacing w:line="400" w:lineRule="exact"/>
              <w:jc w:val="both"/>
              <w:rPr>
                <w:lang w:val="et-EE"/>
              </w:rPr>
            </w:pPr>
          </w:p>
        </w:tc>
      </w:tr>
      <w:tr w:rsidR="00B673D7" w:rsidRPr="00E54811" w14:paraId="7CB413BF" w14:textId="77777777" w:rsidTr="00AF7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4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683CE6E9" w14:textId="77777777" w:rsidR="00B673D7" w:rsidRPr="00E54811" w:rsidRDefault="00B673D7" w:rsidP="00AF77A0">
            <w:pPr>
              <w:keepNext/>
              <w:jc w:val="both"/>
              <w:outlineLvl w:val="2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Nometnes nosaukums</w:t>
            </w:r>
          </w:p>
        </w:tc>
        <w:tc>
          <w:tcPr>
            <w:tcW w:w="7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6346" w14:textId="77777777" w:rsidR="00B673D7" w:rsidRPr="00E54811" w:rsidRDefault="00B673D7" w:rsidP="00AF77A0">
            <w:pPr>
              <w:rPr>
                <w:b/>
                <w:bCs/>
                <w:lang w:val="et-EE"/>
              </w:rPr>
            </w:pPr>
          </w:p>
        </w:tc>
      </w:tr>
      <w:tr w:rsidR="00B673D7" w:rsidRPr="00E54811" w14:paraId="14FB4929" w14:textId="77777777" w:rsidTr="00AF7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6683BE" w14:textId="77777777" w:rsidR="00B673D7" w:rsidRPr="00E54811" w:rsidRDefault="00B673D7" w:rsidP="00AF77A0">
            <w:pPr>
              <w:jc w:val="center"/>
              <w:rPr>
                <w:lang w:val="et-EE"/>
              </w:rPr>
            </w:pPr>
            <w:r w:rsidRPr="00E54811">
              <w:rPr>
                <w:b/>
                <w:lang w:val="et-EE"/>
              </w:rPr>
              <w:t>Nometnes veids</w:t>
            </w:r>
            <w:r w:rsidRPr="00E54811">
              <w:rPr>
                <w:lang w:val="et-EE"/>
              </w:rPr>
              <w:t xml:space="preserve"> </w:t>
            </w:r>
            <w:r w:rsidRPr="00E54811">
              <w:rPr>
                <w:u w:val="single"/>
                <w:lang w:val="et-EE"/>
              </w:rPr>
              <w:t>(</w:t>
            </w:r>
            <w:r w:rsidRPr="00E54811">
              <w:rPr>
                <w:i/>
                <w:iCs/>
                <w:u w:val="single"/>
                <w:lang w:val="et-EE"/>
              </w:rPr>
              <w:t>vajadzīgo pasvītrot</w:t>
            </w:r>
            <w:r w:rsidRPr="00E54811">
              <w:rPr>
                <w:u w:val="single"/>
                <w:lang w:val="et-EE"/>
              </w:rPr>
              <w:t>):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D8E585" w14:textId="77777777" w:rsidR="00B673D7" w:rsidRPr="00E54811" w:rsidRDefault="00B673D7" w:rsidP="00AF77A0">
            <w:pPr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 xml:space="preserve">dienas </w:t>
            </w:r>
          </w:p>
          <w:p w14:paraId="51E9DC75" w14:textId="77777777" w:rsidR="00B673D7" w:rsidRPr="00E54811" w:rsidRDefault="00B673D7" w:rsidP="00AF77A0">
            <w:pPr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diennakts</w:t>
            </w:r>
          </w:p>
        </w:tc>
        <w:tc>
          <w:tcPr>
            <w:tcW w:w="5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BB56BD" w14:textId="77777777" w:rsidR="00B673D7" w:rsidRPr="00E54811" w:rsidRDefault="00B673D7" w:rsidP="00AF77A0">
            <w:pPr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 xml:space="preserve">atpūtas un piedzīvojumu, sporta un tūrisma, radošā, atveseļošanās, darba un atpūtas, izglītojošā, reliģiskā, cita veida nometne </w:t>
            </w:r>
          </w:p>
        </w:tc>
      </w:tr>
      <w:tr w:rsidR="00B673D7" w:rsidRPr="00E54811" w14:paraId="75914023" w14:textId="77777777" w:rsidTr="00AF7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325BBA" w14:textId="77777777" w:rsidR="00B673D7" w:rsidRPr="00E54811" w:rsidRDefault="00B673D7" w:rsidP="00AF77A0">
            <w:pPr>
              <w:spacing w:line="400" w:lineRule="exact"/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Nometnes norises laiks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9A08" w14:textId="77777777" w:rsidR="00B673D7" w:rsidRPr="00E54811" w:rsidRDefault="00B673D7" w:rsidP="00AF77A0">
            <w:pPr>
              <w:spacing w:line="400" w:lineRule="exact"/>
              <w:jc w:val="both"/>
              <w:rPr>
                <w:lang w:val="et-EE"/>
              </w:rPr>
            </w:pP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22E5DF" w14:textId="77777777" w:rsidR="00B673D7" w:rsidRPr="00E54811" w:rsidRDefault="00B673D7" w:rsidP="00AF77A0">
            <w:pPr>
              <w:spacing w:line="400" w:lineRule="exact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 xml:space="preserve">Dalībnieku skaits 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61FE" w14:textId="77777777" w:rsidR="00B673D7" w:rsidRPr="00E54811" w:rsidRDefault="00B673D7" w:rsidP="00AF77A0">
            <w:pPr>
              <w:spacing w:line="400" w:lineRule="exact"/>
              <w:rPr>
                <w:lang w:val="et-EE"/>
              </w:rPr>
            </w:pPr>
          </w:p>
        </w:tc>
      </w:tr>
      <w:tr w:rsidR="00B673D7" w:rsidRPr="00E54811" w14:paraId="3F84E92D" w14:textId="77777777" w:rsidTr="00AF7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566A16" w14:textId="77777777" w:rsidR="00B673D7" w:rsidRPr="00E54811" w:rsidRDefault="00B673D7" w:rsidP="00AF77A0">
            <w:pPr>
              <w:spacing w:line="400" w:lineRule="exact"/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Nometnes norises vieta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B311" w14:textId="77777777" w:rsidR="00B673D7" w:rsidRPr="00E54811" w:rsidRDefault="00B673D7" w:rsidP="00AF77A0">
            <w:pPr>
              <w:rPr>
                <w:lang w:val="et-EE"/>
              </w:rPr>
            </w:pP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5294A7" w14:textId="77777777" w:rsidR="00B673D7" w:rsidRPr="00E54811" w:rsidRDefault="00B673D7" w:rsidP="00AF77A0">
            <w:pPr>
              <w:spacing w:line="400" w:lineRule="exact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Dalībnieku vecums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9FB6" w14:textId="77777777" w:rsidR="00B673D7" w:rsidRPr="00E54811" w:rsidRDefault="00B673D7" w:rsidP="00AF77A0">
            <w:pPr>
              <w:spacing w:line="400" w:lineRule="exact"/>
              <w:jc w:val="both"/>
              <w:rPr>
                <w:lang w:val="et-EE"/>
              </w:rPr>
            </w:pPr>
          </w:p>
        </w:tc>
      </w:tr>
      <w:tr w:rsidR="00B673D7" w:rsidRPr="00E54811" w14:paraId="02C21338" w14:textId="77777777" w:rsidTr="00AF7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F237F1" w14:textId="77777777" w:rsidR="00B673D7" w:rsidRPr="00E54811" w:rsidRDefault="00B673D7" w:rsidP="00AF77A0">
            <w:pPr>
              <w:spacing w:line="400" w:lineRule="exact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Projekta kopējās izmaksas EUR</w:t>
            </w:r>
          </w:p>
        </w:tc>
        <w:tc>
          <w:tcPr>
            <w:tcW w:w="4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F52A" w14:textId="77777777" w:rsidR="00B673D7" w:rsidRPr="00E54811" w:rsidRDefault="00B673D7" w:rsidP="00AF77A0">
            <w:pPr>
              <w:spacing w:line="400" w:lineRule="exact"/>
              <w:jc w:val="both"/>
              <w:rPr>
                <w:lang w:val="et-EE"/>
              </w:rPr>
            </w:pPr>
          </w:p>
        </w:tc>
      </w:tr>
      <w:tr w:rsidR="00B673D7" w:rsidRPr="00E54811" w14:paraId="61E1EE7F" w14:textId="77777777" w:rsidTr="00AF77A0">
        <w:trPr>
          <w:trHeight w:val="600"/>
        </w:trPr>
        <w:tc>
          <w:tcPr>
            <w:tcW w:w="2482" w:type="dxa"/>
            <w:gridSpan w:val="2"/>
            <w:shd w:val="clear" w:color="auto" w:fill="F2F2F2"/>
            <w:vAlign w:val="center"/>
          </w:tcPr>
          <w:p w14:paraId="6A67FF57" w14:textId="77777777" w:rsidR="00B673D7" w:rsidRPr="00E54811" w:rsidRDefault="00B673D7" w:rsidP="00AF77A0">
            <w:pPr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 xml:space="preserve">Izglītības pārvaldes </w:t>
            </w:r>
          </w:p>
          <w:p w14:paraId="32BBAF0F" w14:textId="77777777" w:rsidR="00B673D7" w:rsidRPr="00E54811" w:rsidRDefault="00B673D7" w:rsidP="00AF77A0">
            <w:pPr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līdzfinansējums</w:t>
            </w:r>
          </w:p>
          <w:p w14:paraId="6537A5FE" w14:textId="77777777" w:rsidR="00B673D7" w:rsidRPr="00E54811" w:rsidRDefault="00B673D7" w:rsidP="00AF77A0">
            <w:pPr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(EUR)</w:t>
            </w:r>
          </w:p>
        </w:tc>
        <w:tc>
          <w:tcPr>
            <w:tcW w:w="2268" w:type="dxa"/>
            <w:gridSpan w:val="2"/>
            <w:shd w:val="clear" w:color="auto" w:fill="F2F2F2"/>
            <w:vAlign w:val="center"/>
          </w:tcPr>
          <w:p w14:paraId="22E7EF6C" w14:textId="77777777" w:rsidR="00B673D7" w:rsidRPr="00E54811" w:rsidRDefault="00B673D7" w:rsidP="00AF77A0">
            <w:pPr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Pašfinansējums</w:t>
            </w:r>
          </w:p>
          <w:p w14:paraId="36D8B629" w14:textId="77777777" w:rsidR="00B673D7" w:rsidRPr="00E54811" w:rsidRDefault="00B673D7" w:rsidP="00AF77A0">
            <w:pPr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(EUR)</w:t>
            </w:r>
          </w:p>
        </w:tc>
        <w:tc>
          <w:tcPr>
            <w:tcW w:w="2410" w:type="dxa"/>
            <w:gridSpan w:val="5"/>
            <w:shd w:val="clear" w:color="auto" w:fill="F2F2F2"/>
            <w:vAlign w:val="center"/>
          </w:tcPr>
          <w:p w14:paraId="32D11804" w14:textId="77777777" w:rsidR="00B673D7" w:rsidRPr="00E54811" w:rsidRDefault="00B673D7" w:rsidP="00AF77A0">
            <w:pPr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Dalības maksa</w:t>
            </w:r>
          </w:p>
          <w:p w14:paraId="1A93121E" w14:textId="77777777" w:rsidR="00B673D7" w:rsidRPr="00E54811" w:rsidRDefault="00B673D7" w:rsidP="00AF77A0">
            <w:pPr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(EUR)</w:t>
            </w:r>
          </w:p>
        </w:tc>
        <w:tc>
          <w:tcPr>
            <w:tcW w:w="2439" w:type="dxa"/>
            <w:shd w:val="clear" w:color="auto" w:fill="F2F2F2"/>
            <w:vAlign w:val="center"/>
          </w:tcPr>
          <w:p w14:paraId="172AD960" w14:textId="77777777" w:rsidR="00B673D7" w:rsidRPr="00E54811" w:rsidRDefault="00B673D7" w:rsidP="00AF77A0">
            <w:pPr>
              <w:jc w:val="center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 xml:space="preserve">Cits finansējums </w:t>
            </w:r>
            <w:r w:rsidRPr="00E54811">
              <w:rPr>
                <w:lang w:val="et-EE"/>
              </w:rPr>
              <w:t>(sadarbības partneru fiansējums, sponsori u.c.)</w:t>
            </w:r>
            <w:r w:rsidRPr="00E54811">
              <w:rPr>
                <w:b/>
                <w:lang w:val="et-EE"/>
              </w:rPr>
              <w:t xml:space="preserve"> (EUR)</w:t>
            </w:r>
          </w:p>
        </w:tc>
      </w:tr>
      <w:tr w:rsidR="00B673D7" w:rsidRPr="00E54811" w14:paraId="55D55E2C" w14:textId="77777777" w:rsidTr="00AF77A0">
        <w:trPr>
          <w:trHeight w:val="415"/>
        </w:trPr>
        <w:tc>
          <w:tcPr>
            <w:tcW w:w="2482" w:type="dxa"/>
            <w:gridSpan w:val="2"/>
          </w:tcPr>
          <w:p w14:paraId="338767F0" w14:textId="77777777" w:rsidR="00B673D7" w:rsidRPr="00E54811" w:rsidRDefault="00B673D7" w:rsidP="00AF77A0">
            <w:pPr>
              <w:rPr>
                <w:lang w:val="et-EE"/>
              </w:rPr>
            </w:pPr>
          </w:p>
          <w:p w14:paraId="6CAB27F1" w14:textId="77777777" w:rsidR="00B673D7" w:rsidRPr="00E54811" w:rsidRDefault="00B673D7" w:rsidP="00AF77A0">
            <w:pPr>
              <w:rPr>
                <w:lang w:val="et-EE"/>
              </w:rPr>
            </w:pPr>
          </w:p>
        </w:tc>
        <w:tc>
          <w:tcPr>
            <w:tcW w:w="2268" w:type="dxa"/>
            <w:gridSpan w:val="2"/>
          </w:tcPr>
          <w:p w14:paraId="7D284CDF" w14:textId="77777777" w:rsidR="00B673D7" w:rsidRPr="00E54811" w:rsidRDefault="00B673D7" w:rsidP="00AF77A0">
            <w:pPr>
              <w:jc w:val="center"/>
              <w:rPr>
                <w:lang w:val="et-EE"/>
              </w:rPr>
            </w:pPr>
          </w:p>
        </w:tc>
        <w:tc>
          <w:tcPr>
            <w:tcW w:w="2410" w:type="dxa"/>
            <w:gridSpan w:val="5"/>
          </w:tcPr>
          <w:p w14:paraId="0E19FED3" w14:textId="77777777" w:rsidR="00B673D7" w:rsidRPr="00E54811" w:rsidRDefault="00B673D7" w:rsidP="00AF77A0">
            <w:pPr>
              <w:jc w:val="center"/>
              <w:rPr>
                <w:lang w:val="et-EE"/>
              </w:rPr>
            </w:pPr>
          </w:p>
        </w:tc>
        <w:tc>
          <w:tcPr>
            <w:tcW w:w="2439" w:type="dxa"/>
          </w:tcPr>
          <w:p w14:paraId="1651A937" w14:textId="77777777" w:rsidR="00B673D7" w:rsidRPr="00E54811" w:rsidRDefault="00B673D7" w:rsidP="00AF77A0">
            <w:pPr>
              <w:jc w:val="center"/>
              <w:rPr>
                <w:lang w:val="et-EE"/>
              </w:rPr>
            </w:pPr>
          </w:p>
        </w:tc>
      </w:tr>
      <w:tr w:rsidR="00B673D7" w:rsidRPr="00E54811" w14:paraId="63C96A79" w14:textId="77777777" w:rsidTr="00AF77A0">
        <w:trPr>
          <w:cantSplit/>
          <w:trHeight w:val="300"/>
        </w:trPr>
        <w:tc>
          <w:tcPr>
            <w:tcW w:w="9599" w:type="dxa"/>
            <w:gridSpan w:val="10"/>
            <w:shd w:val="clear" w:color="auto" w:fill="F2F2F2"/>
          </w:tcPr>
          <w:p w14:paraId="758AAADA" w14:textId="77777777" w:rsidR="00B673D7" w:rsidRPr="00E54811" w:rsidRDefault="00B673D7" w:rsidP="00AF77A0">
            <w:pPr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lastRenderedPageBreak/>
              <w:t xml:space="preserve">Nometnes organizatora kredītiestādes rekvizīti </w:t>
            </w:r>
            <w:r w:rsidRPr="00E54811">
              <w:rPr>
                <w:lang w:val="et-EE"/>
              </w:rPr>
              <w:t>(ja organizators nav Izglītības pārvaldes pakļautības iestāde):</w:t>
            </w:r>
          </w:p>
        </w:tc>
      </w:tr>
      <w:tr w:rsidR="00B673D7" w:rsidRPr="00E54811" w14:paraId="1009D995" w14:textId="77777777" w:rsidTr="00AF77A0">
        <w:trPr>
          <w:cantSplit/>
          <w:trHeight w:val="188"/>
        </w:trPr>
        <w:tc>
          <w:tcPr>
            <w:tcW w:w="4750" w:type="dxa"/>
            <w:gridSpan w:val="4"/>
            <w:shd w:val="clear" w:color="auto" w:fill="F2F2F2"/>
          </w:tcPr>
          <w:p w14:paraId="410698C5" w14:textId="77777777" w:rsidR="00B673D7" w:rsidRPr="00E54811" w:rsidRDefault="00B673D7" w:rsidP="00AF77A0">
            <w:pPr>
              <w:spacing w:after="100" w:afterAutospacing="1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Nosaukums, adrese</w:t>
            </w:r>
          </w:p>
        </w:tc>
        <w:tc>
          <w:tcPr>
            <w:tcW w:w="4849" w:type="dxa"/>
            <w:gridSpan w:val="6"/>
          </w:tcPr>
          <w:p w14:paraId="351F9E3A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  <w:p w14:paraId="1905D6B0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</w:tr>
      <w:tr w:rsidR="00B673D7" w:rsidRPr="00E54811" w14:paraId="4BD548C6" w14:textId="77777777" w:rsidTr="00AF77A0">
        <w:trPr>
          <w:cantSplit/>
          <w:trHeight w:val="410"/>
        </w:trPr>
        <w:tc>
          <w:tcPr>
            <w:tcW w:w="4750" w:type="dxa"/>
            <w:gridSpan w:val="4"/>
            <w:shd w:val="clear" w:color="auto" w:fill="F2F2F2"/>
          </w:tcPr>
          <w:p w14:paraId="64ECF315" w14:textId="77777777" w:rsidR="00B673D7" w:rsidRPr="00E54811" w:rsidRDefault="00B673D7" w:rsidP="00AF77A0">
            <w:pPr>
              <w:spacing w:after="100" w:afterAutospacing="1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Konta Nr.</w:t>
            </w:r>
          </w:p>
        </w:tc>
        <w:tc>
          <w:tcPr>
            <w:tcW w:w="4849" w:type="dxa"/>
            <w:gridSpan w:val="6"/>
          </w:tcPr>
          <w:p w14:paraId="7136512E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</w:tr>
      <w:tr w:rsidR="00B673D7" w:rsidRPr="00E54811" w14:paraId="511CD653" w14:textId="77777777" w:rsidTr="00AF77A0">
        <w:trPr>
          <w:cantSplit/>
          <w:trHeight w:val="416"/>
        </w:trPr>
        <w:tc>
          <w:tcPr>
            <w:tcW w:w="4750" w:type="dxa"/>
            <w:gridSpan w:val="4"/>
            <w:shd w:val="clear" w:color="auto" w:fill="F2F2F2"/>
          </w:tcPr>
          <w:p w14:paraId="50559F88" w14:textId="77777777" w:rsidR="00B673D7" w:rsidRPr="00E54811" w:rsidRDefault="00B673D7" w:rsidP="00AF77A0">
            <w:pPr>
              <w:spacing w:after="100" w:afterAutospacing="1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Kods</w:t>
            </w:r>
          </w:p>
        </w:tc>
        <w:tc>
          <w:tcPr>
            <w:tcW w:w="4849" w:type="dxa"/>
            <w:gridSpan w:val="6"/>
          </w:tcPr>
          <w:p w14:paraId="7FD608CE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</w:tr>
    </w:tbl>
    <w:p w14:paraId="5A5701FF" w14:textId="77777777" w:rsidR="00B673D7" w:rsidRPr="00E54811" w:rsidRDefault="00B673D7" w:rsidP="00B673D7">
      <w:pPr>
        <w:spacing w:before="240" w:after="120"/>
        <w:ind w:left="993"/>
        <w:rPr>
          <w:b/>
          <w:bCs/>
          <w:sz w:val="28"/>
          <w:szCs w:val="28"/>
          <w:lang w:val="et-EE"/>
        </w:rPr>
      </w:pPr>
      <w:r w:rsidRPr="00E54811">
        <w:rPr>
          <w:b/>
          <w:bCs/>
          <w:sz w:val="28"/>
          <w:szCs w:val="28"/>
          <w:lang w:val="et-EE"/>
        </w:rPr>
        <w:t>2.Nometnes apraksts</w:t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9"/>
      </w:tblGrid>
      <w:tr w:rsidR="00B673D7" w:rsidRPr="00E54811" w14:paraId="7B91420C" w14:textId="77777777" w:rsidTr="00AF77A0">
        <w:trPr>
          <w:trHeight w:val="371"/>
        </w:trPr>
        <w:tc>
          <w:tcPr>
            <w:tcW w:w="9599" w:type="dxa"/>
            <w:shd w:val="clear" w:color="auto" w:fill="F2F2F2"/>
          </w:tcPr>
          <w:p w14:paraId="56F4774A" w14:textId="77777777" w:rsidR="00B673D7" w:rsidRPr="00E54811" w:rsidRDefault="00B673D7" w:rsidP="00B673D7">
            <w:pPr>
              <w:numPr>
                <w:ilvl w:val="1"/>
                <w:numId w:val="2"/>
              </w:numPr>
              <w:spacing w:line="276" w:lineRule="auto"/>
              <w:contextualSpacing/>
              <w:jc w:val="both"/>
              <w:rPr>
                <w:rFonts w:eastAsia="Lucida Sans Unicode"/>
                <w:b/>
                <w:bCs/>
                <w:kern w:val="1"/>
                <w:lang w:val="et-EE"/>
              </w:rPr>
            </w:pPr>
            <w:r w:rsidRPr="00E54811">
              <w:rPr>
                <w:rFonts w:eastAsia="Lucida Sans Unicode"/>
                <w:b/>
                <w:kern w:val="1"/>
                <w:lang w:val="et-EE"/>
              </w:rPr>
              <w:t xml:space="preserve"> Īss nometnes organizatora </w:t>
            </w:r>
            <w:r w:rsidRPr="00E54811">
              <w:rPr>
                <w:rFonts w:eastAsia="Lucida Sans Unicode"/>
                <w:kern w:val="1"/>
                <w:lang w:val="et-EE"/>
              </w:rPr>
              <w:t>(organizācijas/saimnieciskās darbības veicēja)</w:t>
            </w:r>
            <w:r w:rsidRPr="00E54811">
              <w:rPr>
                <w:rFonts w:eastAsia="Lucida Sans Unicode"/>
                <w:b/>
                <w:kern w:val="1"/>
                <w:lang w:val="et-EE"/>
              </w:rPr>
              <w:t xml:space="preserve"> apraksts un iepriekšējā pieredze nometņu organizēšanā </w:t>
            </w:r>
          </w:p>
        </w:tc>
      </w:tr>
      <w:tr w:rsidR="00B673D7" w:rsidRPr="00E54811" w14:paraId="2215B98C" w14:textId="77777777" w:rsidTr="00AF77A0">
        <w:trPr>
          <w:trHeight w:val="371"/>
        </w:trPr>
        <w:tc>
          <w:tcPr>
            <w:tcW w:w="9599" w:type="dxa"/>
            <w:shd w:val="clear" w:color="auto" w:fill="FFFFFF"/>
          </w:tcPr>
          <w:p w14:paraId="0E9FC358" w14:textId="77777777" w:rsidR="00B673D7" w:rsidRPr="00E54811" w:rsidRDefault="00B673D7" w:rsidP="00AF77A0">
            <w:pPr>
              <w:widowControl w:val="0"/>
              <w:suppressAutoHyphens/>
              <w:spacing w:after="200" w:line="276" w:lineRule="auto"/>
              <w:ind w:left="720"/>
              <w:rPr>
                <w:rFonts w:eastAsia="Lucida Sans Unicode"/>
                <w:b/>
                <w:kern w:val="1"/>
                <w:lang w:val="et-EE"/>
              </w:rPr>
            </w:pPr>
          </w:p>
        </w:tc>
      </w:tr>
      <w:tr w:rsidR="00B673D7" w:rsidRPr="00E54811" w14:paraId="4D4B23B1" w14:textId="77777777" w:rsidTr="00AF77A0">
        <w:trPr>
          <w:trHeight w:val="371"/>
        </w:trPr>
        <w:tc>
          <w:tcPr>
            <w:tcW w:w="9599" w:type="dxa"/>
            <w:shd w:val="clear" w:color="auto" w:fill="F2F2F2"/>
          </w:tcPr>
          <w:p w14:paraId="367BFAA4" w14:textId="77777777" w:rsidR="00B673D7" w:rsidRPr="00E54811" w:rsidRDefault="00B673D7" w:rsidP="00B673D7">
            <w:pPr>
              <w:numPr>
                <w:ilvl w:val="1"/>
                <w:numId w:val="2"/>
              </w:numPr>
              <w:spacing w:line="276" w:lineRule="auto"/>
              <w:contextualSpacing/>
              <w:jc w:val="both"/>
              <w:rPr>
                <w:rFonts w:eastAsia="Lucida Sans Unicode"/>
                <w:b/>
                <w:kern w:val="1"/>
                <w:lang w:val="et-EE"/>
              </w:rPr>
            </w:pPr>
            <w:r w:rsidRPr="00E54811">
              <w:rPr>
                <w:rFonts w:eastAsia="Lucida Sans Unicode"/>
                <w:b/>
                <w:kern w:val="1"/>
                <w:lang w:val="et-EE"/>
              </w:rPr>
              <w:t xml:space="preserve"> Īss nometnes vadītāja apraksts un iepriekšējā pieredze nometņu vadīšanā</w:t>
            </w:r>
          </w:p>
        </w:tc>
      </w:tr>
      <w:tr w:rsidR="00B673D7" w:rsidRPr="00E54811" w14:paraId="19CB4B58" w14:textId="77777777" w:rsidTr="00AF77A0">
        <w:trPr>
          <w:trHeight w:val="371"/>
        </w:trPr>
        <w:tc>
          <w:tcPr>
            <w:tcW w:w="9599" w:type="dxa"/>
            <w:shd w:val="clear" w:color="auto" w:fill="FFFFFF"/>
          </w:tcPr>
          <w:p w14:paraId="56A52D64" w14:textId="77777777" w:rsidR="00B673D7" w:rsidRPr="00E54811" w:rsidRDefault="00B673D7" w:rsidP="00AF77A0">
            <w:pPr>
              <w:widowControl w:val="0"/>
              <w:suppressAutoHyphens/>
              <w:spacing w:after="200" w:line="276" w:lineRule="auto"/>
              <w:ind w:left="720"/>
              <w:rPr>
                <w:rFonts w:eastAsia="Lucida Sans Unicode"/>
                <w:b/>
                <w:kern w:val="1"/>
                <w:lang w:val="et-EE"/>
              </w:rPr>
            </w:pPr>
          </w:p>
        </w:tc>
      </w:tr>
      <w:tr w:rsidR="00B673D7" w:rsidRPr="00E54811" w14:paraId="17AFDB87" w14:textId="77777777" w:rsidTr="00AF77A0">
        <w:trPr>
          <w:trHeight w:val="326"/>
        </w:trPr>
        <w:tc>
          <w:tcPr>
            <w:tcW w:w="9599" w:type="dxa"/>
            <w:shd w:val="clear" w:color="auto" w:fill="F2F2F2"/>
          </w:tcPr>
          <w:p w14:paraId="271625AB" w14:textId="77777777" w:rsidR="00B673D7" w:rsidRPr="00E54811" w:rsidRDefault="00B673D7" w:rsidP="00B673D7">
            <w:pPr>
              <w:numPr>
                <w:ilvl w:val="1"/>
                <w:numId w:val="2"/>
              </w:numPr>
              <w:spacing w:line="276" w:lineRule="auto"/>
              <w:contextualSpacing/>
              <w:jc w:val="both"/>
              <w:rPr>
                <w:rFonts w:eastAsia="Lucida Sans Unicode"/>
                <w:b/>
                <w:kern w:val="1"/>
                <w:lang w:val="et-EE"/>
              </w:rPr>
            </w:pPr>
            <w:r w:rsidRPr="00E54811">
              <w:rPr>
                <w:rFonts w:eastAsia="Lucida Sans Unicode"/>
                <w:b/>
                <w:kern w:val="1"/>
                <w:lang w:val="et-EE"/>
              </w:rPr>
              <w:t xml:space="preserve"> Nometnes nepieciešamības pamatojums</w:t>
            </w:r>
          </w:p>
        </w:tc>
      </w:tr>
      <w:tr w:rsidR="00B673D7" w:rsidRPr="00E54811" w14:paraId="2E4C708C" w14:textId="77777777" w:rsidTr="00AF77A0">
        <w:trPr>
          <w:trHeight w:val="326"/>
        </w:trPr>
        <w:tc>
          <w:tcPr>
            <w:tcW w:w="9599" w:type="dxa"/>
            <w:shd w:val="clear" w:color="auto" w:fill="FFFFFF"/>
          </w:tcPr>
          <w:p w14:paraId="50858BAE" w14:textId="77777777" w:rsidR="00B673D7" w:rsidRPr="00E54811" w:rsidRDefault="00B673D7" w:rsidP="00AF77A0">
            <w:pPr>
              <w:spacing w:after="200" w:line="276" w:lineRule="auto"/>
              <w:rPr>
                <w:b/>
                <w:lang w:val="et-EE"/>
              </w:rPr>
            </w:pPr>
          </w:p>
        </w:tc>
      </w:tr>
      <w:tr w:rsidR="00B673D7" w:rsidRPr="00E54811" w14:paraId="52CECD85" w14:textId="77777777" w:rsidTr="00AF77A0">
        <w:trPr>
          <w:trHeight w:val="356"/>
        </w:trPr>
        <w:tc>
          <w:tcPr>
            <w:tcW w:w="9599" w:type="dxa"/>
            <w:shd w:val="clear" w:color="auto" w:fill="F2F2F2"/>
          </w:tcPr>
          <w:p w14:paraId="458678A3" w14:textId="77777777" w:rsidR="00B673D7" w:rsidRPr="00E54811" w:rsidRDefault="00B673D7" w:rsidP="00B673D7">
            <w:pPr>
              <w:numPr>
                <w:ilvl w:val="1"/>
                <w:numId w:val="2"/>
              </w:numPr>
              <w:spacing w:line="276" w:lineRule="auto"/>
              <w:contextualSpacing/>
              <w:jc w:val="both"/>
              <w:rPr>
                <w:rFonts w:eastAsia="Lucida Sans Unicode"/>
                <w:b/>
                <w:kern w:val="1"/>
                <w:lang w:val="et-EE"/>
              </w:rPr>
            </w:pPr>
            <w:r w:rsidRPr="00E54811">
              <w:rPr>
                <w:rFonts w:eastAsia="Lucida Sans Unicode"/>
                <w:b/>
                <w:kern w:val="1"/>
                <w:lang w:val="et-EE"/>
              </w:rPr>
              <w:t xml:space="preserve"> Nometnes mērķi un uzdevumi</w:t>
            </w:r>
          </w:p>
        </w:tc>
      </w:tr>
      <w:tr w:rsidR="00B673D7" w:rsidRPr="00E54811" w14:paraId="7A043A73" w14:textId="77777777" w:rsidTr="00AF77A0">
        <w:trPr>
          <w:trHeight w:val="356"/>
        </w:trPr>
        <w:tc>
          <w:tcPr>
            <w:tcW w:w="9599" w:type="dxa"/>
            <w:shd w:val="clear" w:color="auto" w:fill="FFFFFF"/>
          </w:tcPr>
          <w:p w14:paraId="62AF4C05" w14:textId="77777777" w:rsidR="00B673D7" w:rsidRPr="00E54811" w:rsidRDefault="00B673D7" w:rsidP="00AF77A0">
            <w:pPr>
              <w:widowControl w:val="0"/>
              <w:suppressAutoHyphens/>
              <w:spacing w:after="200" w:line="276" w:lineRule="auto"/>
              <w:ind w:left="720"/>
              <w:rPr>
                <w:rFonts w:eastAsia="Lucida Sans Unicode"/>
                <w:b/>
                <w:kern w:val="1"/>
                <w:lang w:val="et-EE"/>
              </w:rPr>
            </w:pPr>
          </w:p>
        </w:tc>
      </w:tr>
      <w:tr w:rsidR="00B673D7" w:rsidRPr="00E54811" w14:paraId="20B22EEF" w14:textId="77777777" w:rsidTr="00AF77A0">
        <w:trPr>
          <w:trHeight w:val="519"/>
        </w:trPr>
        <w:tc>
          <w:tcPr>
            <w:tcW w:w="9599" w:type="dxa"/>
            <w:shd w:val="clear" w:color="auto" w:fill="F2F2F2"/>
          </w:tcPr>
          <w:p w14:paraId="0F43376E" w14:textId="77777777" w:rsidR="00B673D7" w:rsidRPr="00E54811" w:rsidRDefault="00B673D7" w:rsidP="00B673D7">
            <w:pPr>
              <w:numPr>
                <w:ilvl w:val="1"/>
                <w:numId w:val="2"/>
              </w:numPr>
              <w:spacing w:line="276" w:lineRule="auto"/>
              <w:contextualSpacing/>
              <w:jc w:val="both"/>
              <w:rPr>
                <w:rFonts w:eastAsia="Lucida Sans Unicode"/>
                <w:b/>
                <w:kern w:val="1"/>
                <w:lang w:val="et-EE"/>
              </w:rPr>
            </w:pPr>
            <w:r w:rsidRPr="00E54811">
              <w:rPr>
                <w:rFonts w:eastAsia="Lucida Sans Unicode"/>
                <w:b/>
                <w:kern w:val="1"/>
                <w:lang w:val="et-EE"/>
              </w:rPr>
              <w:t xml:space="preserve"> Projekta realizācijas kalendārais grafiks </w:t>
            </w:r>
            <w:r w:rsidRPr="00E54811">
              <w:rPr>
                <w:rFonts w:eastAsia="Lucida Sans Unicode"/>
                <w:kern w:val="1"/>
                <w:lang w:val="et-EE"/>
              </w:rPr>
              <w:t>(norādīt sagatavošanās, realizācijas un atskaites laiku un veicamos pasākumus šajā laikā)</w:t>
            </w:r>
          </w:p>
        </w:tc>
      </w:tr>
      <w:tr w:rsidR="00B673D7" w:rsidRPr="00E54811" w14:paraId="3D1D6040" w14:textId="77777777" w:rsidTr="00AF77A0">
        <w:trPr>
          <w:trHeight w:val="519"/>
        </w:trPr>
        <w:tc>
          <w:tcPr>
            <w:tcW w:w="9599" w:type="dxa"/>
            <w:shd w:val="clear" w:color="auto" w:fill="FFFFFF"/>
          </w:tcPr>
          <w:p w14:paraId="6EBF5499" w14:textId="77777777" w:rsidR="00B673D7" w:rsidRPr="00E54811" w:rsidRDefault="00B673D7" w:rsidP="00AF77A0">
            <w:pPr>
              <w:widowControl w:val="0"/>
              <w:suppressAutoHyphens/>
              <w:spacing w:after="200" w:line="276" w:lineRule="auto"/>
              <w:ind w:left="720"/>
              <w:rPr>
                <w:rFonts w:eastAsia="Lucida Sans Unicode"/>
                <w:b/>
                <w:kern w:val="1"/>
                <w:lang w:val="et-EE"/>
              </w:rPr>
            </w:pPr>
          </w:p>
        </w:tc>
      </w:tr>
      <w:tr w:rsidR="00B673D7" w:rsidRPr="00E54811" w14:paraId="14915E26" w14:textId="77777777" w:rsidTr="00AF77A0">
        <w:trPr>
          <w:cantSplit/>
          <w:trHeight w:val="316"/>
        </w:trPr>
        <w:tc>
          <w:tcPr>
            <w:tcW w:w="9599" w:type="dxa"/>
            <w:shd w:val="clear" w:color="auto" w:fill="F2F2F2"/>
          </w:tcPr>
          <w:p w14:paraId="2B025C08" w14:textId="77777777" w:rsidR="00B673D7" w:rsidRPr="00E54811" w:rsidRDefault="00B673D7" w:rsidP="00B673D7">
            <w:pPr>
              <w:numPr>
                <w:ilvl w:val="1"/>
                <w:numId w:val="2"/>
              </w:numPr>
              <w:spacing w:line="276" w:lineRule="auto"/>
              <w:contextualSpacing/>
              <w:jc w:val="both"/>
              <w:rPr>
                <w:rFonts w:eastAsia="Lucida Sans Unicode"/>
                <w:b/>
                <w:kern w:val="1"/>
                <w:lang w:val="et-EE"/>
              </w:rPr>
            </w:pPr>
            <w:r w:rsidRPr="00E54811">
              <w:rPr>
                <w:rFonts w:eastAsia="Lucida Sans Unicode"/>
                <w:b/>
                <w:kern w:val="1"/>
                <w:lang w:val="et-EE"/>
              </w:rPr>
              <w:t xml:space="preserve"> Nometnes mērķauditorijas apraksts</w:t>
            </w:r>
          </w:p>
        </w:tc>
      </w:tr>
      <w:tr w:rsidR="00B673D7" w:rsidRPr="00E54811" w14:paraId="480D86A7" w14:textId="77777777" w:rsidTr="00AF77A0">
        <w:trPr>
          <w:cantSplit/>
          <w:trHeight w:val="316"/>
        </w:trPr>
        <w:tc>
          <w:tcPr>
            <w:tcW w:w="9599" w:type="dxa"/>
            <w:shd w:val="clear" w:color="auto" w:fill="FFFFFF"/>
          </w:tcPr>
          <w:p w14:paraId="27D596F9" w14:textId="77777777" w:rsidR="00B673D7" w:rsidRPr="00E54811" w:rsidRDefault="00B673D7" w:rsidP="00AF77A0">
            <w:pPr>
              <w:widowControl w:val="0"/>
              <w:suppressAutoHyphens/>
              <w:spacing w:after="200" w:line="276" w:lineRule="auto"/>
              <w:ind w:left="720"/>
              <w:rPr>
                <w:rFonts w:eastAsia="Lucida Sans Unicode"/>
                <w:b/>
                <w:kern w:val="1"/>
                <w:lang w:val="et-EE"/>
              </w:rPr>
            </w:pPr>
          </w:p>
        </w:tc>
      </w:tr>
      <w:tr w:rsidR="00B673D7" w:rsidRPr="00E54811" w14:paraId="210213A4" w14:textId="77777777" w:rsidTr="00AF77A0">
        <w:trPr>
          <w:trHeight w:val="341"/>
        </w:trPr>
        <w:tc>
          <w:tcPr>
            <w:tcW w:w="9599" w:type="dxa"/>
            <w:shd w:val="clear" w:color="auto" w:fill="F2F2F2"/>
          </w:tcPr>
          <w:p w14:paraId="49F39759" w14:textId="77777777" w:rsidR="00B673D7" w:rsidRPr="00E54811" w:rsidRDefault="00B673D7" w:rsidP="00B673D7">
            <w:pPr>
              <w:numPr>
                <w:ilvl w:val="1"/>
                <w:numId w:val="2"/>
              </w:numPr>
              <w:spacing w:line="276" w:lineRule="auto"/>
              <w:contextualSpacing/>
              <w:jc w:val="both"/>
              <w:rPr>
                <w:rFonts w:eastAsia="Lucida Sans Unicode"/>
                <w:b/>
                <w:kern w:val="1"/>
                <w:lang w:val="et-EE"/>
              </w:rPr>
            </w:pPr>
            <w:r w:rsidRPr="00E54811">
              <w:rPr>
                <w:rFonts w:eastAsia="Lucida Sans Unicode"/>
                <w:b/>
                <w:kern w:val="1"/>
                <w:lang w:val="et-EE"/>
              </w:rPr>
              <w:t xml:space="preserve"> Nometnes komandas apraksts </w:t>
            </w:r>
            <w:r w:rsidRPr="00E54811">
              <w:rPr>
                <w:rFonts w:eastAsia="Lucida Sans Unicode"/>
                <w:kern w:val="1"/>
                <w:lang w:val="et-EE"/>
              </w:rPr>
              <w:t>(cik un kādi darbinieki darbosies nometnē, detalizēts apraksts – vārds, uzvārds, kvalifikācija, pieredze, kādi būs viņu veicamie pienākumi nometnē)</w:t>
            </w:r>
            <w:r w:rsidRPr="00E54811">
              <w:rPr>
                <w:rFonts w:eastAsia="Lucida Sans Unicode"/>
                <w:b/>
                <w:kern w:val="1"/>
                <w:lang w:val="et-EE"/>
              </w:rPr>
              <w:t xml:space="preserve"> </w:t>
            </w:r>
          </w:p>
        </w:tc>
      </w:tr>
      <w:tr w:rsidR="00B673D7" w:rsidRPr="00E54811" w14:paraId="21978C11" w14:textId="77777777" w:rsidTr="00AF77A0">
        <w:trPr>
          <w:trHeight w:val="341"/>
        </w:trPr>
        <w:tc>
          <w:tcPr>
            <w:tcW w:w="9599" w:type="dxa"/>
            <w:shd w:val="clear" w:color="auto" w:fill="FFFFFF"/>
          </w:tcPr>
          <w:p w14:paraId="67B83A0A" w14:textId="77777777" w:rsidR="00B673D7" w:rsidRPr="00E54811" w:rsidRDefault="00B673D7" w:rsidP="00AF77A0">
            <w:pPr>
              <w:widowControl w:val="0"/>
              <w:suppressAutoHyphens/>
              <w:spacing w:after="200" w:line="276" w:lineRule="auto"/>
              <w:ind w:left="720"/>
              <w:rPr>
                <w:rFonts w:eastAsia="Lucida Sans Unicode"/>
                <w:b/>
                <w:kern w:val="1"/>
                <w:lang w:val="et-EE"/>
              </w:rPr>
            </w:pPr>
          </w:p>
        </w:tc>
      </w:tr>
      <w:tr w:rsidR="00B673D7" w:rsidRPr="00E54811" w14:paraId="6DFD3250" w14:textId="77777777" w:rsidTr="00AF77A0">
        <w:trPr>
          <w:trHeight w:val="300"/>
        </w:trPr>
        <w:tc>
          <w:tcPr>
            <w:tcW w:w="9599" w:type="dxa"/>
            <w:shd w:val="clear" w:color="auto" w:fill="F2F2F2"/>
          </w:tcPr>
          <w:p w14:paraId="4DE53A5F" w14:textId="77777777" w:rsidR="00B673D7" w:rsidRPr="00E54811" w:rsidRDefault="00B673D7" w:rsidP="00B673D7">
            <w:pPr>
              <w:numPr>
                <w:ilvl w:val="1"/>
                <w:numId w:val="2"/>
              </w:numPr>
              <w:spacing w:line="276" w:lineRule="auto"/>
              <w:contextualSpacing/>
              <w:jc w:val="both"/>
              <w:rPr>
                <w:rFonts w:eastAsia="Lucida Sans Unicode"/>
                <w:b/>
                <w:kern w:val="1"/>
                <w:lang w:val="et-EE"/>
              </w:rPr>
            </w:pPr>
            <w:r w:rsidRPr="00E54811">
              <w:rPr>
                <w:rFonts w:eastAsia="Lucida Sans Unicode"/>
                <w:b/>
                <w:kern w:val="1"/>
                <w:lang w:val="et-EE"/>
              </w:rPr>
              <w:t xml:space="preserve"> Sagaidāmie rezultāti </w:t>
            </w:r>
            <w:r w:rsidRPr="00E54811">
              <w:rPr>
                <w:rFonts w:eastAsia="Lucida Sans Unicode"/>
                <w:kern w:val="1"/>
                <w:lang w:val="et-EE"/>
              </w:rPr>
              <w:t>(nometnes kvantitatīvie un kvalitatīvie rezultāti)</w:t>
            </w:r>
          </w:p>
        </w:tc>
      </w:tr>
      <w:tr w:rsidR="00B673D7" w:rsidRPr="00E54811" w14:paraId="401EB112" w14:textId="77777777" w:rsidTr="00AF77A0">
        <w:trPr>
          <w:trHeight w:val="300"/>
        </w:trPr>
        <w:tc>
          <w:tcPr>
            <w:tcW w:w="9599" w:type="dxa"/>
            <w:shd w:val="clear" w:color="auto" w:fill="FFFFFF"/>
          </w:tcPr>
          <w:p w14:paraId="2580252B" w14:textId="77777777" w:rsidR="00B673D7" w:rsidRPr="00E54811" w:rsidRDefault="00B673D7" w:rsidP="00AF77A0">
            <w:pPr>
              <w:widowControl w:val="0"/>
              <w:suppressAutoHyphens/>
              <w:spacing w:after="200" w:line="276" w:lineRule="auto"/>
              <w:ind w:left="720"/>
              <w:rPr>
                <w:rFonts w:eastAsia="Lucida Sans Unicode"/>
                <w:b/>
                <w:kern w:val="1"/>
                <w:lang w:val="et-EE"/>
              </w:rPr>
            </w:pPr>
          </w:p>
        </w:tc>
      </w:tr>
      <w:tr w:rsidR="00B673D7" w:rsidRPr="00E54811" w14:paraId="4F54C424" w14:textId="77777777" w:rsidTr="00AF77A0">
        <w:trPr>
          <w:trHeight w:val="553"/>
        </w:trPr>
        <w:tc>
          <w:tcPr>
            <w:tcW w:w="9599" w:type="dxa"/>
            <w:shd w:val="clear" w:color="auto" w:fill="F2F2F2"/>
          </w:tcPr>
          <w:p w14:paraId="747BE032" w14:textId="77777777" w:rsidR="00B673D7" w:rsidRPr="00E54811" w:rsidRDefault="00B673D7" w:rsidP="00B673D7">
            <w:pPr>
              <w:numPr>
                <w:ilvl w:val="1"/>
                <w:numId w:val="2"/>
              </w:numPr>
              <w:spacing w:line="276" w:lineRule="auto"/>
              <w:contextualSpacing/>
              <w:jc w:val="both"/>
              <w:rPr>
                <w:rFonts w:eastAsia="Lucida Sans Unicode"/>
                <w:b/>
                <w:kern w:val="1"/>
                <w:lang w:val="et-EE"/>
              </w:rPr>
            </w:pPr>
            <w:r w:rsidRPr="00E54811">
              <w:rPr>
                <w:rFonts w:eastAsia="Lucida Sans Unicode"/>
                <w:b/>
                <w:kern w:val="1"/>
              </w:rPr>
              <w:t xml:space="preserve"> </w:t>
            </w:r>
            <w:r w:rsidRPr="00E54811">
              <w:rPr>
                <w:rFonts w:eastAsia="Lucida Sans Unicode"/>
                <w:b/>
                <w:kern w:val="1"/>
                <w:lang w:val="et-EE"/>
              </w:rPr>
              <w:t xml:space="preserve">Nometnes programma pa dienām </w:t>
            </w:r>
            <w:r w:rsidRPr="00E54811">
              <w:rPr>
                <w:rFonts w:eastAsia="Lucida Sans Unicode"/>
                <w:kern w:val="1"/>
                <w:lang w:val="et-EE"/>
              </w:rPr>
              <w:t>(datums, laiks, vieta, aktivitātes nosaukums, metodes, nepieciešamie materiāli aktivitāšu veikšanai)</w:t>
            </w:r>
          </w:p>
        </w:tc>
      </w:tr>
      <w:tr w:rsidR="00B673D7" w:rsidRPr="00E54811" w14:paraId="4182A4D1" w14:textId="77777777" w:rsidTr="00AF77A0">
        <w:trPr>
          <w:trHeight w:val="553"/>
        </w:trPr>
        <w:tc>
          <w:tcPr>
            <w:tcW w:w="9599" w:type="dxa"/>
            <w:shd w:val="clear" w:color="auto" w:fill="FFFFFF"/>
          </w:tcPr>
          <w:p w14:paraId="01F57B2A" w14:textId="77777777" w:rsidR="00B673D7" w:rsidRPr="00E54811" w:rsidRDefault="00B673D7" w:rsidP="00AF77A0">
            <w:pPr>
              <w:widowControl w:val="0"/>
              <w:suppressAutoHyphens/>
              <w:spacing w:after="200" w:line="276" w:lineRule="auto"/>
              <w:ind w:left="720"/>
              <w:rPr>
                <w:rFonts w:eastAsia="Lucida Sans Unicode"/>
                <w:b/>
                <w:kern w:val="1"/>
              </w:rPr>
            </w:pPr>
          </w:p>
        </w:tc>
      </w:tr>
      <w:tr w:rsidR="00B673D7" w:rsidRPr="00E54811" w14:paraId="483B9F7F" w14:textId="77777777" w:rsidTr="00AF77A0">
        <w:trPr>
          <w:trHeight w:val="553"/>
        </w:trPr>
        <w:tc>
          <w:tcPr>
            <w:tcW w:w="9599" w:type="dxa"/>
            <w:shd w:val="clear" w:color="auto" w:fill="F2F2F2"/>
          </w:tcPr>
          <w:p w14:paraId="4BF9C65C" w14:textId="77777777" w:rsidR="00B673D7" w:rsidRPr="00E54811" w:rsidRDefault="00B673D7" w:rsidP="00B673D7">
            <w:pPr>
              <w:numPr>
                <w:ilvl w:val="1"/>
                <w:numId w:val="2"/>
              </w:numPr>
              <w:spacing w:line="276" w:lineRule="auto"/>
              <w:contextualSpacing/>
              <w:jc w:val="both"/>
              <w:rPr>
                <w:rFonts w:eastAsia="Lucida Sans Unicode"/>
                <w:b/>
                <w:kern w:val="1"/>
              </w:rPr>
            </w:pPr>
            <w:r w:rsidRPr="00E54811">
              <w:rPr>
                <w:rFonts w:eastAsia="Lucida Sans Unicode"/>
                <w:b/>
                <w:kern w:val="1"/>
              </w:rPr>
              <w:t xml:space="preserve">Nometni atbalstošās organizācijas, sadarbības partneri, sponsori </w:t>
            </w:r>
            <w:r w:rsidRPr="00E54811">
              <w:rPr>
                <w:rFonts w:eastAsia="Lucida Sans Unicode"/>
                <w:kern w:val="1"/>
              </w:rPr>
              <w:t xml:space="preserve">(aprakstīt sadarbības partneru lomu, pienesumu nometnes organizēšanā un norisē; aprakstīt, kāds būs organizācijas </w:t>
            </w:r>
            <w:r w:rsidRPr="00E54811">
              <w:rPr>
                <w:rFonts w:eastAsia="Lucida Sans Unicode"/>
                <w:kern w:val="1"/>
              </w:rPr>
              <w:lastRenderedPageBreak/>
              <w:t>pašas ieguldījums/</w:t>
            </w:r>
            <w:proofErr w:type="spellStart"/>
            <w:r w:rsidRPr="00E54811">
              <w:rPr>
                <w:rFonts w:eastAsia="Lucida Sans Unicode"/>
                <w:kern w:val="1"/>
              </w:rPr>
              <w:t>pašfinansējums</w:t>
            </w:r>
            <w:proofErr w:type="spellEnd"/>
            <w:r w:rsidRPr="00E54811">
              <w:rPr>
                <w:rFonts w:eastAsia="Lucida Sans Unicode"/>
                <w:kern w:val="1"/>
              </w:rPr>
              <w:t xml:space="preserve"> nometnes organizēšanā, un atspoguļot, kāds būs vecāku </w:t>
            </w:r>
            <w:proofErr w:type="spellStart"/>
            <w:r w:rsidRPr="00E54811">
              <w:rPr>
                <w:rFonts w:eastAsia="Lucida Sans Unicode"/>
                <w:kern w:val="1"/>
              </w:rPr>
              <w:t>līdzmaksājums</w:t>
            </w:r>
            <w:proofErr w:type="spellEnd"/>
            <w:r w:rsidRPr="00E54811">
              <w:rPr>
                <w:rFonts w:eastAsia="Lucida Sans Unicode"/>
                <w:kern w:val="1"/>
              </w:rPr>
              <w:t xml:space="preserve"> </w:t>
            </w:r>
          </w:p>
        </w:tc>
      </w:tr>
      <w:tr w:rsidR="00B673D7" w:rsidRPr="00E54811" w14:paraId="0F17A8B5" w14:textId="77777777" w:rsidTr="00AF77A0">
        <w:trPr>
          <w:trHeight w:val="553"/>
        </w:trPr>
        <w:tc>
          <w:tcPr>
            <w:tcW w:w="9599" w:type="dxa"/>
            <w:shd w:val="clear" w:color="auto" w:fill="FFFFFF"/>
          </w:tcPr>
          <w:p w14:paraId="3262B071" w14:textId="77777777" w:rsidR="00B673D7" w:rsidRPr="00E54811" w:rsidRDefault="00B673D7" w:rsidP="00AF77A0">
            <w:pPr>
              <w:widowControl w:val="0"/>
              <w:suppressAutoHyphens/>
              <w:spacing w:after="200" w:line="276" w:lineRule="auto"/>
              <w:ind w:left="720"/>
              <w:rPr>
                <w:rFonts w:eastAsia="Lucida Sans Unicode"/>
                <w:b/>
                <w:kern w:val="1"/>
              </w:rPr>
            </w:pPr>
          </w:p>
        </w:tc>
      </w:tr>
    </w:tbl>
    <w:p w14:paraId="19AFF070" w14:textId="77777777" w:rsidR="00B673D7" w:rsidRPr="00E54811" w:rsidRDefault="00B673D7" w:rsidP="00B673D7">
      <w:pPr>
        <w:jc w:val="both"/>
        <w:rPr>
          <w:b/>
          <w:bCs/>
          <w:lang w:val="et-EE"/>
        </w:rPr>
      </w:pPr>
    </w:p>
    <w:p w14:paraId="0DA7B382" w14:textId="77777777" w:rsidR="00B673D7" w:rsidRPr="00E54811" w:rsidRDefault="00B673D7" w:rsidP="00B673D7">
      <w:pPr>
        <w:numPr>
          <w:ilvl w:val="0"/>
          <w:numId w:val="2"/>
        </w:numPr>
        <w:ind w:left="714" w:hanging="357"/>
        <w:jc w:val="both"/>
        <w:rPr>
          <w:b/>
          <w:bCs/>
          <w:sz w:val="28"/>
          <w:szCs w:val="28"/>
          <w:lang w:val="et-EE"/>
        </w:rPr>
      </w:pPr>
      <w:r w:rsidRPr="00E54811">
        <w:rPr>
          <w:b/>
          <w:bCs/>
          <w:sz w:val="28"/>
          <w:szCs w:val="28"/>
          <w:lang w:val="et-EE"/>
        </w:rPr>
        <w:t>Nometnes budžets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531"/>
        <w:gridCol w:w="2091"/>
        <w:gridCol w:w="28"/>
        <w:gridCol w:w="1956"/>
        <w:gridCol w:w="178"/>
        <w:gridCol w:w="562"/>
        <w:gridCol w:w="678"/>
        <w:gridCol w:w="320"/>
        <w:gridCol w:w="955"/>
        <w:gridCol w:w="851"/>
      </w:tblGrid>
      <w:tr w:rsidR="00B673D7" w:rsidRPr="00E54811" w14:paraId="50521505" w14:textId="77777777" w:rsidTr="00AF77A0">
        <w:trPr>
          <w:gridAfter w:val="2"/>
          <w:wAfter w:w="1806" w:type="dxa"/>
        </w:trPr>
        <w:tc>
          <w:tcPr>
            <w:tcW w:w="4042" w:type="dxa"/>
            <w:gridSpan w:val="3"/>
            <w:shd w:val="clear" w:color="auto" w:fill="F2F2F2"/>
            <w:vAlign w:val="center"/>
          </w:tcPr>
          <w:p w14:paraId="759E4C41" w14:textId="77777777" w:rsidR="00B673D7" w:rsidRPr="00E54811" w:rsidRDefault="00B673D7" w:rsidP="00AF77A0">
            <w:pPr>
              <w:spacing w:before="120"/>
              <w:jc w:val="center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Ieņēmumu veidi</w:t>
            </w:r>
          </w:p>
        </w:tc>
        <w:tc>
          <w:tcPr>
            <w:tcW w:w="2162" w:type="dxa"/>
            <w:gridSpan w:val="3"/>
            <w:shd w:val="clear" w:color="auto" w:fill="F2F2F2"/>
            <w:vAlign w:val="center"/>
          </w:tcPr>
          <w:p w14:paraId="54E04522" w14:textId="77777777" w:rsidR="00B673D7" w:rsidRPr="00E54811" w:rsidRDefault="00B673D7" w:rsidP="00AF77A0">
            <w:pPr>
              <w:spacing w:before="120"/>
              <w:jc w:val="center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EUR</w:t>
            </w:r>
          </w:p>
        </w:tc>
        <w:tc>
          <w:tcPr>
            <w:tcW w:w="1560" w:type="dxa"/>
            <w:gridSpan w:val="3"/>
            <w:shd w:val="clear" w:color="auto" w:fill="F2F2F2"/>
          </w:tcPr>
          <w:p w14:paraId="3AC91C5E" w14:textId="77777777" w:rsidR="00B673D7" w:rsidRPr="00E54811" w:rsidRDefault="00B673D7" w:rsidP="00AF77A0">
            <w:pPr>
              <w:spacing w:before="120"/>
              <w:jc w:val="center"/>
              <w:rPr>
                <w:b/>
                <w:bCs/>
                <w:lang w:val="et-EE"/>
              </w:rPr>
            </w:pPr>
          </w:p>
        </w:tc>
      </w:tr>
      <w:tr w:rsidR="00B673D7" w:rsidRPr="00E54811" w14:paraId="0A51B5F0" w14:textId="77777777" w:rsidTr="00AF77A0">
        <w:trPr>
          <w:gridAfter w:val="2"/>
          <w:wAfter w:w="1806" w:type="dxa"/>
        </w:trPr>
        <w:tc>
          <w:tcPr>
            <w:tcW w:w="4042" w:type="dxa"/>
            <w:gridSpan w:val="3"/>
            <w:shd w:val="clear" w:color="auto" w:fill="F2F2F2"/>
          </w:tcPr>
          <w:p w14:paraId="77FD369B" w14:textId="77777777" w:rsidR="00B673D7" w:rsidRPr="00E54811" w:rsidRDefault="00B673D7" w:rsidP="00AF77A0">
            <w:pPr>
              <w:spacing w:before="120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 xml:space="preserve">Izglītības pārvaldes </w:t>
            </w:r>
          </w:p>
        </w:tc>
        <w:tc>
          <w:tcPr>
            <w:tcW w:w="2162" w:type="dxa"/>
            <w:gridSpan w:val="3"/>
          </w:tcPr>
          <w:p w14:paraId="4824D7B0" w14:textId="77777777" w:rsidR="00B673D7" w:rsidRPr="00E54811" w:rsidRDefault="00B673D7" w:rsidP="00AF77A0">
            <w:pPr>
              <w:spacing w:before="120"/>
              <w:jc w:val="center"/>
              <w:rPr>
                <w:lang w:val="et-EE"/>
              </w:rPr>
            </w:pPr>
          </w:p>
        </w:tc>
        <w:tc>
          <w:tcPr>
            <w:tcW w:w="1560" w:type="dxa"/>
            <w:gridSpan w:val="3"/>
          </w:tcPr>
          <w:p w14:paraId="48734CAF" w14:textId="77777777" w:rsidR="00B673D7" w:rsidRPr="00E54811" w:rsidRDefault="00B673D7" w:rsidP="00AF77A0">
            <w:pPr>
              <w:spacing w:before="120"/>
              <w:jc w:val="center"/>
              <w:rPr>
                <w:lang w:val="et-EE"/>
              </w:rPr>
            </w:pPr>
          </w:p>
        </w:tc>
      </w:tr>
      <w:tr w:rsidR="00B673D7" w:rsidRPr="00E54811" w14:paraId="3D815B57" w14:textId="77777777" w:rsidTr="00AF77A0">
        <w:trPr>
          <w:gridAfter w:val="2"/>
          <w:wAfter w:w="1806" w:type="dxa"/>
        </w:trPr>
        <w:tc>
          <w:tcPr>
            <w:tcW w:w="4042" w:type="dxa"/>
            <w:gridSpan w:val="3"/>
            <w:shd w:val="clear" w:color="auto" w:fill="F2F2F2"/>
          </w:tcPr>
          <w:p w14:paraId="7BBD5BED" w14:textId="77777777" w:rsidR="00B673D7" w:rsidRPr="00E54811" w:rsidRDefault="00B673D7" w:rsidP="00AF77A0">
            <w:pPr>
              <w:spacing w:before="120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Pašfinansējums</w:t>
            </w:r>
          </w:p>
        </w:tc>
        <w:tc>
          <w:tcPr>
            <w:tcW w:w="2162" w:type="dxa"/>
            <w:gridSpan w:val="3"/>
          </w:tcPr>
          <w:p w14:paraId="2A7C8597" w14:textId="77777777" w:rsidR="00B673D7" w:rsidRPr="00E54811" w:rsidRDefault="00B673D7" w:rsidP="00AF77A0">
            <w:pPr>
              <w:spacing w:before="120"/>
              <w:jc w:val="center"/>
              <w:rPr>
                <w:lang w:val="et-EE"/>
              </w:rPr>
            </w:pPr>
          </w:p>
        </w:tc>
        <w:tc>
          <w:tcPr>
            <w:tcW w:w="1560" w:type="dxa"/>
            <w:gridSpan w:val="3"/>
          </w:tcPr>
          <w:p w14:paraId="061DBA51" w14:textId="77777777" w:rsidR="00B673D7" w:rsidRPr="00E54811" w:rsidRDefault="00B673D7" w:rsidP="00AF77A0">
            <w:pPr>
              <w:spacing w:before="120"/>
              <w:jc w:val="center"/>
              <w:rPr>
                <w:lang w:val="et-EE"/>
              </w:rPr>
            </w:pPr>
          </w:p>
        </w:tc>
      </w:tr>
      <w:tr w:rsidR="00B673D7" w:rsidRPr="00E54811" w14:paraId="70D79E92" w14:textId="77777777" w:rsidTr="00AF77A0">
        <w:trPr>
          <w:gridAfter w:val="2"/>
          <w:wAfter w:w="1806" w:type="dxa"/>
        </w:trPr>
        <w:tc>
          <w:tcPr>
            <w:tcW w:w="4042" w:type="dxa"/>
            <w:gridSpan w:val="3"/>
            <w:shd w:val="clear" w:color="auto" w:fill="F2F2F2"/>
          </w:tcPr>
          <w:p w14:paraId="2699EF00" w14:textId="77777777" w:rsidR="00B673D7" w:rsidRPr="00E54811" w:rsidRDefault="00B673D7" w:rsidP="00AF77A0">
            <w:pPr>
              <w:spacing w:before="120"/>
              <w:jc w:val="both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>Dalības maksa</w:t>
            </w:r>
          </w:p>
        </w:tc>
        <w:tc>
          <w:tcPr>
            <w:tcW w:w="2162" w:type="dxa"/>
            <w:gridSpan w:val="3"/>
          </w:tcPr>
          <w:p w14:paraId="7A729708" w14:textId="77777777" w:rsidR="00B673D7" w:rsidRPr="00E54811" w:rsidRDefault="00B673D7" w:rsidP="00AF77A0">
            <w:pPr>
              <w:spacing w:before="120"/>
              <w:jc w:val="center"/>
              <w:rPr>
                <w:lang w:val="et-EE"/>
              </w:rPr>
            </w:pPr>
          </w:p>
        </w:tc>
        <w:tc>
          <w:tcPr>
            <w:tcW w:w="1560" w:type="dxa"/>
            <w:gridSpan w:val="3"/>
          </w:tcPr>
          <w:p w14:paraId="19190B6A" w14:textId="77777777" w:rsidR="00B673D7" w:rsidRPr="00E54811" w:rsidRDefault="00B673D7" w:rsidP="00AF77A0">
            <w:pPr>
              <w:spacing w:before="120"/>
              <w:jc w:val="center"/>
              <w:rPr>
                <w:lang w:val="et-EE"/>
              </w:rPr>
            </w:pPr>
          </w:p>
        </w:tc>
      </w:tr>
      <w:tr w:rsidR="00B673D7" w:rsidRPr="00E54811" w14:paraId="67BED771" w14:textId="77777777" w:rsidTr="00AF77A0">
        <w:trPr>
          <w:gridAfter w:val="2"/>
          <w:wAfter w:w="1806" w:type="dxa"/>
        </w:trPr>
        <w:tc>
          <w:tcPr>
            <w:tcW w:w="4042" w:type="dxa"/>
            <w:gridSpan w:val="3"/>
            <w:shd w:val="clear" w:color="auto" w:fill="F2F2F2"/>
          </w:tcPr>
          <w:p w14:paraId="1AEB48AB" w14:textId="77777777" w:rsidR="00B673D7" w:rsidRPr="00E54811" w:rsidRDefault="00B673D7" w:rsidP="00AF77A0">
            <w:pPr>
              <w:spacing w:before="120"/>
              <w:rPr>
                <w:b/>
                <w:lang w:val="et-EE"/>
              </w:rPr>
            </w:pPr>
            <w:r w:rsidRPr="00E54811">
              <w:rPr>
                <w:b/>
                <w:lang w:val="et-EE"/>
              </w:rPr>
              <w:t xml:space="preserve">Cits finansējums </w:t>
            </w:r>
            <w:r w:rsidRPr="00E54811">
              <w:rPr>
                <w:lang w:val="et-EE"/>
              </w:rPr>
              <w:t>(sadarbības partneru fiansējums, citi fondi, sponsori u.c.)</w:t>
            </w:r>
          </w:p>
        </w:tc>
        <w:tc>
          <w:tcPr>
            <w:tcW w:w="2162" w:type="dxa"/>
            <w:gridSpan w:val="3"/>
          </w:tcPr>
          <w:p w14:paraId="4F4F84E3" w14:textId="77777777" w:rsidR="00B673D7" w:rsidRPr="00E54811" w:rsidRDefault="00B673D7" w:rsidP="00AF77A0">
            <w:pPr>
              <w:spacing w:before="120"/>
              <w:jc w:val="center"/>
              <w:rPr>
                <w:lang w:val="et-EE"/>
              </w:rPr>
            </w:pPr>
          </w:p>
        </w:tc>
        <w:tc>
          <w:tcPr>
            <w:tcW w:w="1560" w:type="dxa"/>
            <w:gridSpan w:val="3"/>
          </w:tcPr>
          <w:p w14:paraId="38A9DE38" w14:textId="77777777" w:rsidR="00B673D7" w:rsidRPr="00E54811" w:rsidRDefault="00B673D7" w:rsidP="00AF77A0">
            <w:pPr>
              <w:spacing w:before="120"/>
              <w:jc w:val="center"/>
              <w:rPr>
                <w:lang w:val="et-EE"/>
              </w:rPr>
            </w:pPr>
          </w:p>
        </w:tc>
      </w:tr>
      <w:tr w:rsidR="00B673D7" w:rsidRPr="00E54811" w14:paraId="3F8C7D57" w14:textId="77777777" w:rsidTr="00AF77A0">
        <w:trPr>
          <w:gridAfter w:val="2"/>
          <w:wAfter w:w="1806" w:type="dxa"/>
        </w:trPr>
        <w:tc>
          <w:tcPr>
            <w:tcW w:w="4042" w:type="dxa"/>
            <w:gridSpan w:val="3"/>
            <w:shd w:val="clear" w:color="auto" w:fill="F2F2F2"/>
          </w:tcPr>
          <w:p w14:paraId="1F5C06BC" w14:textId="77777777" w:rsidR="00B673D7" w:rsidRPr="00E54811" w:rsidRDefault="00B673D7" w:rsidP="00AF77A0">
            <w:pPr>
              <w:spacing w:before="120"/>
              <w:jc w:val="right"/>
              <w:rPr>
                <w:lang w:val="et-EE"/>
              </w:rPr>
            </w:pPr>
            <w:r w:rsidRPr="00E54811">
              <w:rPr>
                <w:b/>
                <w:bCs/>
                <w:lang w:val="et-EE"/>
              </w:rPr>
              <w:t>KOPĀ</w:t>
            </w:r>
          </w:p>
        </w:tc>
        <w:tc>
          <w:tcPr>
            <w:tcW w:w="2162" w:type="dxa"/>
            <w:gridSpan w:val="3"/>
          </w:tcPr>
          <w:p w14:paraId="287B175D" w14:textId="77777777" w:rsidR="00B673D7" w:rsidRPr="00E54811" w:rsidRDefault="00B673D7" w:rsidP="00AF77A0">
            <w:pPr>
              <w:spacing w:before="120"/>
              <w:jc w:val="center"/>
              <w:rPr>
                <w:b/>
                <w:bCs/>
                <w:lang w:val="et-EE"/>
              </w:rPr>
            </w:pPr>
          </w:p>
        </w:tc>
        <w:tc>
          <w:tcPr>
            <w:tcW w:w="1560" w:type="dxa"/>
            <w:gridSpan w:val="3"/>
          </w:tcPr>
          <w:p w14:paraId="153C260D" w14:textId="77777777" w:rsidR="00B673D7" w:rsidRPr="00E54811" w:rsidRDefault="00B673D7" w:rsidP="00AF77A0">
            <w:pPr>
              <w:spacing w:before="120"/>
              <w:jc w:val="center"/>
              <w:rPr>
                <w:b/>
                <w:bCs/>
                <w:lang w:val="et-EE"/>
              </w:rPr>
            </w:pPr>
          </w:p>
        </w:tc>
      </w:tr>
      <w:tr w:rsidR="00B673D7" w:rsidRPr="00E54811" w14:paraId="13C6CE6F" w14:textId="77777777" w:rsidTr="00AF77A0">
        <w:tc>
          <w:tcPr>
            <w:tcW w:w="1951" w:type="dxa"/>
            <w:gridSpan w:val="2"/>
            <w:shd w:val="clear" w:color="auto" w:fill="F2F2F2"/>
            <w:vAlign w:val="center"/>
          </w:tcPr>
          <w:p w14:paraId="0BB14A6D" w14:textId="77777777" w:rsidR="00B673D7" w:rsidRPr="00E54811" w:rsidRDefault="00B673D7" w:rsidP="00AF77A0">
            <w:pPr>
              <w:jc w:val="center"/>
              <w:rPr>
                <w:b/>
                <w:bCs/>
                <w:sz w:val="22"/>
                <w:szCs w:val="22"/>
                <w:lang w:val="et-EE"/>
              </w:rPr>
            </w:pPr>
            <w:r w:rsidRPr="00E54811">
              <w:rPr>
                <w:b/>
                <w:bCs/>
                <w:sz w:val="22"/>
                <w:szCs w:val="22"/>
                <w:lang w:val="et-EE"/>
              </w:rPr>
              <w:t>Izdevumu veidi</w:t>
            </w:r>
          </w:p>
          <w:p w14:paraId="2B80E694" w14:textId="77777777" w:rsidR="00B673D7" w:rsidRPr="00E54811" w:rsidRDefault="00B673D7" w:rsidP="00AF77A0">
            <w:pPr>
              <w:jc w:val="center"/>
              <w:rPr>
                <w:b/>
                <w:bCs/>
                <w:sz w:val="22"/>
                <w:szCs w:val="22"/>
                <w:lang w:val="et-EE"/>
              </w:rPr>
            </w:pPr>
            <w:r w:rsidRPr="00E54811">
              <w:rPr>
                <w:b/>
                <w:bCs/>
                <w:sz w:val="22"/>
                <w:szCs w:val="22"/>
                <w:lang w:val="et-EE"/>
              </w:rPr>
              <w:t>(detalizēti)</w:t>
            </w:r>
          </w:p>
        </w:tc>
        <w:tc>
          <w:tcPr>
            <w:tcW w:w="2119" w:type="dxa"/>
            <w:gridSpan w:val="2"/>
            <w:shd w:val="clear" w:color="auto" w:fill="F2F2F2"/>
            <w:vAlign w:val="center"/>
          </w:tcPr>
          <w:p w14:paraId="0B1A9156" w14:textId="77777777" w:rsidR="00B673D7" w:rsidRPr="00E54811" w:rsidRDefault="00B673D7" w:rsidP="00AF77A0">
            <w:pPr>
              <w:jc w:val="center"/>
              <w:rPr>
                <w:b/>
                <w:bCs/>
                <w:sz w:val="22"/>
                <w:szCs w:val="22"/>
                <w:lang w:val="et-EE"/>
              </w:rPr>
            </w:pPr>
            <w:r w:rsidRPr="00E54811">
              <w:rPr>
                <w:b/>
                <w:bCs/>
                <w:sz w:val="22"/>
                <w:szCs w:val="22"/>
                <w:lang w:val="et-EE"/>
              </w:rPr>
              <w:t>Izglītības pārvaldes līdzfinansējums</w:t>
            </w:r>
          </w:p>
          <w:p w14:paraId="1546545B" w14:textId="77777777" w:rsidR="00B673D7" w:rsidRPr="00E54811" w:rsidRDefault="00B673D7" w:rsidP="00AF77A0">
            <w:pPr>
              <w:jc w:val="center"/>
              <w:rPr>
                <w:b/>
                <w:bCs/>
                <w:sz w:val="22"/>
                <w:szCs w:val="22"/>
                <w:lang w:val="et-EE"/>
              </w:rPr>
            </w:pPr>
            <w:r w:rsidRPr="00E54811">
              <w:rPr>
                <w:b/>
                <w:bCs/>
                <w:sz w:val="22"/>
                <w:szCs w:val="22"/>
                <w:lang w:val="et-EE"/>
              </w:rPr>
              <w:t>(EUR)</w:t>
            </w:r>
          </w:p>
        </w:tc>
        <w:tc>
          <w:tcPr>
            <w:tcW w:w="1956" w:type="dxa"/>
            <w:shd w:val="clear" w:color="auto" w:fill="F2F2F2"/>
            <w:vAlign w:val="center"/>
          </w:tcPr>
          <w:p w14:paraId="461EDECE" w14:textId="77777777" w:rsidR="00B673D7" w:rsidRPr="00E54811" w:rsidRDefault="00B673D7" w:rsidP="00AF77A0">
            <w:pPr>
              <w:jc w:val="center"/>
              <w:rPr>
                <w:b/>
                <w:bCs/>
                <w:sz w:val="22"/>
                <w:szCs w:val="22"/>
                <w:lang w:val="et-EE"/>
              </w:rPr>
            </w:pPr>
            <w:r w:rsidRPr="00E54811">
              <w:rPr>
                <w:b/>
                <w:bCs/>
                <w:sz w:val="22"/>
                <w:szCs w:val="22"/>
                <w:lang w:val="et-EE"/>
              </w:rPr>
              <w:t>Pašfinansējums</w:t>
            </w:r>
          </w:p>
          <w:p w14:paraId="29566412" w14:textId="77777777" w:rsidR="00B673D7" w:rsidRPr="00E54811" w:rsidRDefault="00B673D7" w:rsidP="00AF77A0">
            <w:pPr>
              <w:jc w:val="center"/>
              <w:rPr>
                <w:b/>
                <w:bCs/>
                <w:sz w:val="22"/>
                <w:szCs w:val="22"/>
                <w:lang w:val="et-EE"/>
              </w:rPr>
            </w:pPr>
            <w:r w:rsidRPr="00E54811">
              <w:rPr>
                <w:b/>
                <w:bCs/>
                <w:sz w:val="22"/>
                <w:szCs w:val="22"/>
                <w:lang w:val="et-EE"/>
              </w:rPr>
              <w:t>(EUR)</w:t>
            </w:r>
          </w:p>
        </w:tc>
        <w:tc>
          <w:tcPr>
            <w:tcW w:w="1418" w:type="dxa"/>
            <w:gridSpan w:val="3"/>
            <w:shd w:val="clear" w:color="auto" w:fill="F2F2F2"/>
            <w:vAlign w:val="center"/>
          </w:tcPr>
          <w:p w14:paraId="7249DB35" w14:textId="77777777" w:rsidR="00B673D7" w:rsidRPr="00E54811" w:rsidRDefault="00B673D7" w:rsidP="00AF77A0">
            <w:pPr>
              <w:jc w:val="center"/>
              <w:rPr>
                <w:b/>
                <w:bCs/>
                <w:sz w:val="22"/>
                <w:szCs w:val="22"/>
                <w:lang w:val="et-EE"/>
              </w:rPr>
            </w:pPr>
            <w:r w:rsidRPr="00E54811">
              <w:rPr>
                <w:b/>
                <w:bCs/>
                <w:sz w:val="22"/>
                <w:szCs w:val="22"/>
                <w:lang w:val="et-EE"/>
              </w:rPr>
              <w:t>Dalības maksa</w:t>
            </w:r>
          </w:p>
          <w:p w14:paraId="166B63D6" w14:textId="77777777" w:rsidR="00B673D7" w:rsidRPr="00E54811" w:rsidRDefault="00B673D7" w:rsidP="00AF77A0">
            <w:pPr>
              <w:jc w:val="center"/>
              <w:rPr>
                <w:b/>
                <w:bCs/>
                <w:sz w:val="22"/>
                <w:szCs w:val="22"/>
                <w:lang w:val="et-EE"/>
              </w:rPr>
            </w:pPr>
            <w:r w:rsidRPr="00E54811">
              <w:rPr>
                <w:b/>
                <w:bCs/>
                <w:sz w:val="22"/>
                <w:szCs w:val="22"/>
                <w:lang w:val="et-EE"/>
              </w:rPr>
              <w:t>(EUR)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14:paraId="30E1CBA8" w14:textId="77777777" w:rsidR="00B673D7" w:rsidRPr="00E54811" w:rsidRDefault="00B673D7" w:rsidP="00AF77A0">
            <w:pPr>
              <w:jc w:val="center"/>
              <w:rPr>
                <w:b/>
                <w:bCs/>
                <w:sz w:val="20"/>
                <w:szCs w:val="20"/>
                <w:lang w:val="et-EE"/>
              </w:rPr>
            </w:pPr>
            <w:r w:rsidRPr="00E54811">
              <w:rPr>
                <w:b/>
                <w:bCs/>
                <w:sz w:val="20"/>
                <w:szCs w:val="20"/>
                <w:lang w:val="et-EE"/>
              </w:rPr>
              <w:t>Cits finansējums</w:t>
            </w:r>
          </w:p>
          <w:p w14:paraId="614EA75F" w14:textId="77777777" w:rsidR="00B673D7" w:rsidRPr="00E54811" w:rsidRDefault="00B673D7" w:rsidP="00AF77A0">
            <w:pPr>
              <w:jc w:val="center"/>
              <w:rPr>
                <w:b/>
                <w:bCs/>
                <w:sz w:val="20"/>
                <w:szCs w:val="20"/>
                <w:lang w:val="et-EE"/>
              </w:rPr>
            </w:pPr>
            <w:r w:rsidRPr="00E54811">
              <w:rPr>
                <w:b/>
                <w:bCs/>
                <w:sz w:val="20"/>
                <w:szCs w:val="20"/>
                <w:lang w:val="et-EE"/>
              </w:rPr>
              <w:t>(EUR)</w:t>
            </w:r>
          </w:p>
        </w:tc>
        <w:tc>
          <w:tcPr>
            <w:tcW w:w="851" w:type="dxa"/>
            <w:shd w:val="clear" w:color="auto" w:fill="F2F2F2"/>
          </w:tcPr>
          <w:p w14:paraId="2177E252" w14:textId="77777777" w:rsidR="00B673D7" w:rsidRPr="00E54811" w:rsidRDefault="00B673D7" w:rsidP="00AF77A0">
            <w:pPr>
              <w:jc w:val="center"/>
              <w:rPr>
                <w:b/>
                <w:bCs/>
                <w:sz w:val="20"/>
                <w:szCs w:val="20"/>
                <w:lang w:val="et-EE"/>
              </w:rPr>
            </w:pPr>
          </w:p>
          <w:p w14:paraId="0F323278" w14:textId="77777777" w:rsidR="00B673D7" w:rsidRPr="00E54811" w:rsidRDefault="00B673D7" w:rsidP="00AF77A0">
            <w:pPr>
              <w:jc w:val="center"/>
              <w:rPr>
                <w:b/>
                <w:bCs/>
                <w:sz w:val="20"/>
                <w:szCs w:val="20"/>
                <w:lang w:val="et-EE"/>
              </w:rPr>
            </w:pPr>
            <w:r w:rsidRPr="00E54811">
              <w:rPr>
                <w:b/>
                <w:bCs/>
                <w:sz w:val="20"/>
                <w:szCs w:val="20"/>
                <w:lang w:val="et-EE"/>
              </w:rPr>
              <w:t>KOPĀ</w:t>
            </w:r>
          </w:p>
        </w:tc>
      </w:tr>
      <w:tr w:rsidR="00B673D7" w:rsidRPr="00E54811" w14:paraId="20B285F9" w14:textId="77777777" w:rsidTr="00AF77A0">
        <w:trPr>
          <w:trHeight w:val="630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4CEA2B93" w14:textId="77777777" w:rsidR="00B673D7" w:rsidRPr="00E54811" w:rsidRDefault="00B673D7" w:rsidP="00AF77A0">
            <w:pPr>
              <w:rPr>
                <w:lang w:val="et-EE"/>
              </w:rPr>
            </w:pPr>
            <w:r w:rsidRPr="00E54811">
              <w:rPr>
                <w:lang w:val="et-EE"/>
              </w:rPr>
              <w:t xml:space="preserve">Atalgojums darbiniekiem </w:t>
            </w:r>
          </w:p>
        </w:tc>
        <w:tc>
          <w:tcPr>
            <w:tcW w:w="2119" w:type="dxa"/>
            <w:gridSpan w:val="2"/>
          </w:tcPr>
          <w:p w14:paraId="4E968988" w14:textId="77777777" w:rsidR="00B673D7" w:rsidRPr="00E54811" w:rsidRDefault="00B673D7" w:rsidP="00AF77A0">
            <w:pPr>
              <w:rPr>
                <w:lang w:val="et-EE"/>
              </w:rPr>
            </w:pPr>
          </w:p>
        </w:tc>
        <w:tc>
          <w:tcPr>
            <w:tcW w:w="1956" w:type="dxa"/>
          </w:tcPr>
          <w:p w14:paraId="00270C2A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750A4DFE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275F05F5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851" w:type="dxa"/>
          </w:tcPr>
          <w:p w14:paraId="03745376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</w:tr>
      <w:tr w:rsidR="00B673D7" w:rsidRPr="00E54811" w14:paraId="33363416" w14:textId="77777777" w:rsidTr="00AF77A0">
        <w:tc>
          <w:tcPr>
            <w:tcW w:w="1951" w:type="dxa"/>
            <w:gridSpan w:val="2"/>
            <w:shd w:val="clear" w:color="auto" w:fill="F2F2F2"/>
            <w:vAlign w:val="center"/>
          </w:tcPr>
          <w:p w14:paraId="7BCA6C75" w14:textId="77777777" w:rsidR="00B673D7" w:rsidRPr="00E54811" w:rsidRDefault="00B673D7" w:rsidP="00AF77A0">
            <w:pPr>
              <w:rPr>
                <w:lang w:val="et-EE"/>
              </w:rPr>
            </w:pPr>
            <w:r w:rsidRPr="00E54811">
              <w:rPr>
                <w:lang w:val="et-EE"/>
              </w:rPr>
              <w:t xml:space="preserve">Sociālais nodoklis </w:t>
            </w:r>
          </w:p>
        </w:tc>
        <w:tc>
          <w:tcPr>
            <w:tcW w:w="2119" w:type="dxa"/>
            <w:gridSpan w:val="2"/>
          </w:tcPr>
          <w:p w14:paraId="1FAFBDE4" w14:textId="77777777" w:rsidR="00B673D7" w:rsidRPr="00E54811" w:rsidRDefault="00B673D7" w:rsidP="00AF77A0">
            <w:pPr>
              <w:rPr>
                <w:lang w:val="et-EE"/>
              </w:rPr>
            </w:pPr>
          </w:p>
        </w:tc>
        <w:tc>
          <w:tcPr>
            <w:tcW w:w="1956" w:type="dxa"/>
          </w:tcPr>
          <w:p w14:paraId="34149132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1412FBF1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3757F8AF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851" w:type="dxa"/>
          </w:tcPr>
          <w:p w14:paraId="44EC2AE4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</w:tr>
      <w:tr w:rsidR="00B673D7" w:rsidRPr="00E54811" w14:paraId="4E833994" w14:textId="77777777" w:rsidTr="00AF77A0">
        <w:tc>
          <w:tcPr>
            <w:tcW w:w="1951" w:type="dxa"/>
            <w:gridSpan w:val="2"/>
            <w:shd w:val="clear" w:color="auto" w:fill="F2F2F2"/>
            <w:vAlign w:val="center"/>
          </w:tcPr>
          <w:p w14:paraId="4178FFDE" w14:textId="77777777" w:rsidR="00B673D7" w:rsidRPr="00E54811" w:rsidRDefault="00B673D7" w:rsidP="00AF77A0">
            <w:pPr>
              <w:rPr>
                <w:lang w:val="et-EE"/>
              </w:rPr>
            </w:pPr>
            <w:r w:rsidRPr="00E54811">
              <w:rPr>
                <w:lang w:val="et-EE"/>
              </w:rPr>
              <w:t xml:space="preserve">Telpu īre un noma (telpas, sporta zāle u.c.) </w:t>
            </w:r>
          </w:p>
        </w:tc>
        <w:tc>
          <w:tcPr>
            <w:tcW w:w="2119" w:type="dxa"/>
            <w:gridSpan w:val="2"/>
          </w:tcPr>
          <w:p w14:paraId="59FCB340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956" w:type="dxa"/>
          </w:tcPr>
          <w:p w14:paraId="4E7582A7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0D2229CC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72AA2483" w14:textId="77777777" w:rsidR="00B673D7" w:rsidRPr="00E54811" w:rsidRDefault="00B673D7" w:rsidP="00AF77A0">
            <w:pPr>
              <w:rPr>
                <w:lang w:val="et-EE"/>
              </w:rPr>
            </w:pPr>
          </w:p>
        </w:tc>
        <w:tc>
          <w:tcPr>
            <w:tcW w:w="851" w:type="dxa"/>
          </w:tcPr>
          <w:p w14:paraId="0447B8A5" w14:textId="77777777" w:rsidR="00B673D7" w:rsidRPr="00E54811" w:rsidRDefault="00B673D7" w:rsidP="00AF77A0">
            <w:pPr>
              <w:rPr>
                <w:lang w:val="et-EE"/>
              </w:rPr>
            </w:pPr>
          </w:p>
        </w:tc>
      </w:tr>
      <w:tr w:rsidR="00B673D7" w:rsidRPr="00E54811" w14:paraId="51F42A55" w14:textId="77777777" w:rsidTr="00AF77A0">
        <w:tc>
          <w:tcPr>
            <w:tcW w:w="1951" w:type="dxa"/>
            <w:gridSpan w:val="2"/>
            <w:shd w:val="clear" w:color="auto" w:fill="F2F2F2"/>
            <w:vAlign w:val="center"/>
          </w:tcPr>
          <w:p w14:paraId="1B44BFFB" w14:textId="77777777" w:rsidR="00B673D7" w:rsidRPr="00E54811" w:rsidRDefault="00B673D7" w:rsidP="00AF77A0">
            <w:pPr>
              <w:rPr>
                <w:lang w:val="et-EE"/>
              </w:rPr>
            </w:pPr>
            <w:r w:rsidRPr="00E54811">
              <w:rPr>
                <w:lang w:val="et-EE"/>
              </w:rPr>
              <w:t xml:space="preserve">Pārējā īre un noma (inventārs, stadions, baseins) </w:t>
            </w:r>
          </w:p>
        </w:tc>
        <w:tc>
          <w:tcPr>
            <w:tcW w:w="2119" w:type="dxa"/>
            <w:gridSpan w:val="2"/>
          </w:tcPr>
          <w:p w14:paraId="3785B229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956" w:type="dxa"/>
          </w:tcPr>
          <w:p w14:paraId="1F10AEA8" w14:textId="77777777" w:rsidR="00B673D7" w:rsidRPr="00E54811" w:rsidRDefault="00B673D7" w:rsidP="00AF77A0">
            <w:pPr>
              <w:rPr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5E091BC0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1E7A81D9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851" w:type="dxa"/>
          </w:tcPr>
          <w:p w14:paraId="5CD4274A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</w:tr>
      <w:tr w:rsidR="00B673D7" w:rsidRPr="00E54811" w14:paraId="11F82289" w14:textId="77777777" w:rsidTr="00AF77A0">
        <w:tc>
          <w:tcPr>
            <w:tcW w:w="1951" w:type="dxa"/>
            <w:gridSpan w:val="2"/>
            <w:shd w:val="clear" w:color="auto" w:fill="F2F2F2"/>
            <w:vAlign w:val="center"/>
          </w:tcPr>
          <w:p w14:paraId="1F08E0AA" w14:textId="77777777" w:rsidR="00B673D7" w:rsidRPr="00E54811" w:rsidRDefault="00B673D7" w:rsidP="00AF77A0">
            <w:pPr>
              <w:rPr>
                <w:lang w:val="et-EE"/>
              </w:rPr>
            </w:pPr>
            <w:r w:rsidRPr="00E54811">
              <w:rPr>
                <w:lang w:val="et-EE"/>
              </w:rPr>
              <w:t xml:space="preserve">Ēdināšanas izdevumi </w:t>
            </w:r>
          </w:p>
        </w:tc>
        <w:tc>
          <w:tcPr>
            <w:tcW w:w="2119" w:type="dxa"/>
            <w:gridSpan w:val="2"/>
          </w:tcPr>
          <w:p w14:paraId="329F8ECF" w14:textId="77777777" w:rsidR="00B673D7" w:rsidRPr="00E54811" w:rsidRDefault="00B673D7" w:rsidP="00AF77A0">
            <w:pPr>
              <w:rPr>
                <w:lang w:val="et-EE"/>
              </w:rPr>
            </w:pPr>
          </w:p>
        </w:tc>
        <w:tc>
          <w:tcPr>
            <w:tcW w:w="1956" w:type="dxa"/>
          </w:tcPr>
          <w:p w14:paraId="2E3665C1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77EA6CAF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77587207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851" w:type="dxa"/>
          </w:tcPr>
          <w:p w14:paraId="171B6B82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</w:tr>
      <w:tr w:rsidR="00B673D7" w:rsidRPr="00E54811" w14:paraId="172A792A" w14:textId="77777777" w:rsidTr="00AF77A0">
        <w:tc>
          <w:tcPr>
            <w:tcW w:w="1951" w:type="dxa"/>
            <w:gridSpan w:val="2"/>
            <w:shd w:val="clear" w:color="auto" w:fill="F2F2F2"/>
            <w:vAlign w:val="center"/>
          </w:tcPr>
          <w:p w14:paraId="7751A01B" w14:textId="77777777" w:rsidR="00B673D7" w:rsidRPr="00E54811" w:rsidRDefault="00B673D7" w:rsidP="00AF77A0">
            <w:pPr>
              <w:rPr>
                <w:b/>
                <w:bCs/>
                <w:lang w:val="et-EE"/>
              </w:rPr>
            </w:pPr>
            <w:r w:rsidRPr="00E54811">
              <w:rPr>
                <w:lang w:val="et-EE"/>
              </w:rPr>
              <w:t xml:space="preserve">Transporta pakalpojumi </w:t>
            </w:r>
          </w:p>
        </w:tc>
        <w:tc>
          <w:tcPr>
            <w:tcW w:w="2119" w:type="dxa"/>
            <w:gridSpan w:val="2"/>
          </w:tcPr>
          <w:p w14:paraId="117830CF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956" w:type="dxa"/>
          </w:tcPr>
          <w:p w14:paraId="4AF5388F" w14:textId="77777777" w:rsidR="00B673D7" w:rsidRPr="00E54811" w:rsidRDefault="00B673D7" w:rsidP="00AF77A0">
            <w:pPr>
              <w:jc w:val="right"/>
              <w:rPr>
                <w:b/>
                <w:bCs/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3C87AB1A" w14:textId="77777777" w:rsidR="00B673D7" w:rsidRPr="00E54811" w:rsidRDefault="00B673D7" w:rsidP="00AF77A0">
            <w:pPr>
              <w:jc w:val="right"/>
              <w:rPr>
                <w:b/>
                <w:bCs/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3BBBE687" w14:textId="77777777" w:rsidR="00B673D7" w:rsidRPr="00E54811" w:rsidRDefault="00B673D7" w:rsidP="00AF77A0">
            <w:pPr>
              <w:jc w:val="right"/>
              <w:rPr>
                <w:b/>
                <w:bCs/>
                <w:lang w:val="et-EE"/>
              </w:rPr>
            </w:pPr>
          </w:p>
        </w:tc>
        <w:tc>
          <w:tcPr>
            <w:tcW w:w="851" w:type="dxa"/>
          </w:tcPr>
          <w:p w14:paraId="328799F7" w14:textId="77777777" w:rsidR="00B673D7" w:rsidRPr="00E54811" w:rsidRDefault="00B673D7" w:rsidP="00AF77A0">
            <w:pPr>
              <w:jc w:val="right"/>
              <w:rPr>
                <w:b/>
                <w:bCs/>
                <w:lang w:val="et-EE"/>
              </w:rPr>
            </w:pPr>
          </w:p>
        </w:tc>
      </w:tr>
      <w:tr w:rsidR="00B673D7" w:rsidRPr="00E54811" w14:paraId="522A129D" w14:textId="77777777" w:rsidTr="00AF77A0">
        <w:trPr>
          <w:trHeight w:val="391"/>
        </w:trPr>
        <w:tc>
          <w:tcPr>
            <w:tcW w:w="1951" w:type="dxa"/>
            <w:gridSpan w:val="2"/>
            <w:shd w:val="clear" w:color="auto" w:fill="F2F2F2"/>
            <w:vAlign w:val="center"/>
          </w:tcPr>
          <w:p w14:paraId="53771154" w14:textId="77777777" w:rsidR="00B673D7" w:rsidRPr="00E54811" w:rsidRDefault="00B673D7" w:rsidP="00AF77A0">
            <w:pPr>
              <w:rPr>
                <w:lang w:val="et-EE"/>
              </w:rPr>
            </w:pPr>
            <w:r w:rsidRPr="00E54811">
              <w:rPr>
                <w:lang w:val="et-EE"/>
              </w:rPr>
              <w:t xml:space="preserve">Degvielas iegāde </w:t>
            </w:r>
          </w:p>
        </w:tc>
        <w:tc>
          <w:tcPr>
            <w:tcW w:w="2119" w:type="dxa"/>
            <w:gridSpan w:val="2"/>
          </w:tcPr>
          <w:p w14:paraId="19E0B1E3" w14:textId="77777777" w:rsidR="00B673D7" w:rsidRPr="00E54811" w:rsidRDefault="00B673D7" w:rsidP="00AF77A0">
            <w:pPr>
              <w:rPr>
                <w:lang w:val="et-EE"/>
              </w:rPr>
            </w:pPr>
          </w:p>
        </w:tc>
        <w:tc>
          <w:tcPr>
            <w:tcW w:w="1956" w:type="dxa"/>
          </w:tcPr>
          <w:p w14:paraId="5C151A4B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309E9E5E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502E3DEF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851" w:type="dxa"/>
          </w:tcPr>
          <w:p w14:paraId="190AE619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</w:tr>
      <w:tr w:rsidR="00B673D7" w:rsidRPr="00E54811" w14:paraId="65D0249A" w14:textId="77777777" w:rsidTr="00AF77A0">
        <w:tc>
          <w:tcPr>
            <w:tcW w:w="1951" w:type="dxa"/>
            <w:gridSpan w:val="2"/>
            <w:shd w:val="clear" w:color="auto" w:fill="F2F2F2"/>
            <w:vAlign w:val="center"/>
          </w:tcPr>
          <w:p w14:paraId="33190074" w14:textId="77777777" w:rsidR="00B673D7" w:rsidRPr="00E54811" w:rsidRDefault="00B673D7" w:rsidP="00AF77A0">
            <w:pPr>
              <w:rPr>
                <w:lang w:val="et-EE"/>
              </w:rPr>
            </w:pPr>
            <w:r w:rsidRPr="00E54811">
              <w:rPr>
                <w:lang w:val="et-EE"/>
              </w:rPr>
              <w:t>Mācību līdzekļi, materiāli</w:t>
            </w:r>
          </w:p>
        </w:tc>
        <w:tc>
          <w:tcPr>
            <w:tcW w:w="2119" w:type="dxa"/>
            <w:gridSpan w:val="2"/>
          </w:tcPr>
          <w:p w14:paraId="61333FCD" w14:textId="77777777" w:rsidR="00B673D7" w:rsidRPr="00E54811" w:rsidRDefault="00B673D7" w:rsidP="00AF77A0">
            <w:pPr>
              <w:rPr>
                <w:lang w:val="et-EE"/>
              </w:rPr>
            </w:pPr>
          </w:p>
        </w:tc>
        <w:tc>
          <w:tcPr>
            <w:tcW w:w="1956" w:type="dxa"/>
          </w:tcPr>
          <w:p w14:paraId="06237743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19A30C60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1F1E79D9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851" w:type="dxa"/>
          </w:tcPr>
          <w:p w14:paraId="6F352B6F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</w:tr>
      <w:tr w:rsidR="00B673D7" w:rsidRPr="00E54811" w14:paraId="28303A52" w14:textId="77777777" w:rsidTr="00AF77A0">
        <w:tc>
          <w:tcPr>
            <w:tcW w:w="1951" w:type="dxa"/>
            <w:gridSpan w:val="2"/>
            <w:shd w:val="clear" w:color="auto" w:fill="F2F2F2"/>
            <w:vAlign w:val="center"/>
          </w:tcPr>
          <w:p w14:paraId="7D191BB5" w14:textId="77777777" w:rsidR="00B673D7" w:rsidRPr="00E54811" w:rsidRDefault="00B673D7" w:rsidP="00AF77A0">
            <w:pPr>
              <w:rPr>
                <w:lang w:val="et-EE"/>
              </w:rPr>
            </w:pPr>
            <w:r w:rsidRPr="00E54811">
              <w:rPr>
                <w:lang w:val="et-EE"/>
              </w:rPr>
              <w:t>Pasākumu izdevumi</w:t>
            </w:r>
          </w:p>
        </w:tc>
        <w:tc>
          <w:tcPr>
            <w:tcW w:w="2119" w:type="dxa"/>
            <w:gridSpan w:val="2"/>
          </w:tcPr>
          <w:p w14:paraId="4748E0F2" w14:textId="77777777" w:rsidR="00B673D7" w:rsidRPr="00E54811" w:rsidRDefault="00B673D7" w:rsidP="00AF77A0">
            <w:pPr>
              <w:rPr>
                <w:lang w:val="et-EE"/>
              </w:rPr>
            </w:pPr>
          </w:p>
        </w:tc>
        <w:tc>
          <w:tcPr>
            <w:tcW w:w="1956" w:type="dxa"/>
          </w:tcPr>
          <w:p w14:paraId="51EA76DC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2ADEB2AF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3C79B878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851" w:type="dxa"/>
          </w:tcPr>
          <w:p w14:paraId="24A6A5B8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</w:tr>
      <w:tr w:rsidR="00B673D7" w:rsidRPr="00E54811" w14:paraId="0C6A0A0F" w14:textId="77777777" w:rsidTr="00AF77A0">
        <w:tc>
          <w:tcPr>
            <w:tcW w:w="1951" w:type="dxa"/>
            <w:gridSpan w:val="2"/>
            <w:shd w:val="clear" w:color="auto" w:fill="F2F2F2"/>
            <w:vAlign w:val="center"/>
          </w:tcPr>
          <w:p w14:paraId="5D3A1149" w14:textId="77777777" w:rsidR="00B673D7" w:rsidRPr="00E54811" w:rsidRDefault="00B673D7" w:rsidP="00AF77A0">
            <w:pPr>
              <w:rPr>
                <w:lang w:val="et-EE"/>
              </w:rPr>
            </w:pPr>
            <w:r w:rsidRPr="00E54811">
              <w:rPr>
                <w:lang w:val="et-EE"/>
              </w:rPr>
              <w:t xml:space="preserve">Kancelejas preces </w:t>
            </w:r>
          </w:p>
        </w:tc>
        <w:tc>
          <w:tcPr>
            <w:tcW w:w="2119" w:type="dxa"/>
            <w:gridSpan w:val="2"/>
          </w:tcPr>
          <w:p w14:paraId="17B611E3" w14:textId="77777777" w:rsidR="00B673D7" w:rsidRPr="00E54811" w:rsidRDefault="00B673D7" w:rsidP="00AF77A0">
            <w:pPr>
              <w:rPr>
                <w:lang w:val="et-EE"/>
              </w:rPr>
            </w:pPr>
          </w:p>
        </w:tc>
        <w:tc>
          <w:tcPr>
            <w:tcW w:w="1956" w:type="dxa"/>
          </w:tcPr>
          <w:p w14:paraId="3ED8E850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22551D68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3655D82D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851" w:type="dxa"/>
          </w:tcPr>
          <w:p w14:paraId="1653156F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</w:tr>
      <w:tr w:rsidR="00B673D7" w:rsidRPr="00E54811" w14:paraId="28074876" w14:textId="77777777" w:rsidTr="00AF77A0">
        <w:tc>
          <w:tcPr>
            <w:tcW w:w="1951" w:type="dxa"/>
            <w:gridSpan w:val="2"/>
            <w:shd w:val="clear" w:color="auto" w:fill="F2F2F2"/>
            <w:vAlign w:val="center"/>
          </w:tcPr>
          <w:p w14:paraId="5B10A6E8" w14:textId="77777777" w:rsidR="00B673D7" w:rsidRPr="00E54811" w:rsidRDefault="00B673D7" w:rsidP="00AF77A0">
            <w:pPr>
              <w:rPr>
                <w:lang w:val="et-EE"/>
              </w:rPr>
            </w:pPr>
            <w:r w:rsidRPr="00E54811">
              <w:rPr>
                <w:lang w:val="et-EE"/>
              </w:rPr>
              <w:t>Saimniecības preces</w:t>
            </w:r>
          </w:p>
        </w:tc>
        <w:tc>
          <w:tcPr>
            <w:tcW w:w="2119" w:type="dxa"/>
            <w:gridSpan w:val="2"/>
          </w:tcPr>
          <w:p w14:paraId="28DFFABC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956" w:type="dxa"/>
          </w:tcPr>
          <w:p w14:paraId="33A2B9B7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04BB7CE6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27B327BF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851" w:type="dxa"/>
          </w:tcPr>
          <w:p w14:paraId="1F0899F7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</w:tr>
      <w:tr w:rsidR="00B673D7" w:rsidRPr="00E54811" w14:paraId="16201FA7" w14:textId="77777777" w:rsidTr="00AF77A0">
        <w:tc>
          <w:tcPr>
            <w:tcW w:w="1951" w:type="dxa"/>
            <w:gridSpan w:val="2"/>
            <w:shd w:val="clear" w:color="auto" w:fill="F2F2F2"/>
            <w:vAlign w:val="center"/>
          </w:tcPr>
          <w:p w14:paraId="3A73A565" w14:textId="77777777" w:rsidR="00B673D7" w:rsidRPr="00E54811" w:rsidRDefault="00B673D7" w:rsidP="00AF77A0">
            <w:pPr>
              <w:rPr>
                <w:lang w:val="et-EE"/>
              </w:rPr>
            </w:pPr>
            <w:r w:rsidRPr="00E54811">
              <w:rPr>
                <w:lang w:val="et-EE"/>
              </w:rPr>
              <w:t>Medikamenti</w:t>
            </w:r>
          </w:p>
        </w:tc>
        <w:tc>
          <w:tcPr>
            <w:tcW w:w="2119" w:type="dxa"/>
            <w:gridSpan w:val="2"/>
          </w:tcPr>
          <w:p w14:paraId="019CD4F5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956" w:type="dxa"/>
          </w:tcPr>
          <w:p w14:paraId="78A2767E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0BA8C886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6521685C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851" w:type="dxa"/>
          </w:tcPr>
          <w:p w14:paraId="4DAD8DA7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</w:tr>
      <w:tr w:rsidR="00B673D7" w:rsidRPr="00E54811" w14:paraId="3076C6D7" w14:textId="77777777" w:rsidTr="00AF77A0">
        <w:tc>
          <w:tcPr>
            <w:tcW w:w="1951" w:type="dxa"/>
            <w:gridSpan w:val="2"/>
            <w:shd w:val="clear" w:color="auto" w:fill="F2F2F2"/>
            <w:vAlign w:val="center"/>
          </w:tcPr>
          <w:p w14:paraId="696B174B" w14:textId="77777777" w:rsidR="00B673D7" w:rsidRPr="00E54811" w:rsidRDefault="00B673D7" w:rsidP="00AF77A0">
            <w:pPr>
              <w:rPr>
                <w:lang w:val="et-EE"/>
              </w:rPr>
            </w:pPr>
          </w:p>
        </w:tc>
        <w:tc>
          <w:tcPr>
            <w:tcW w:w="2119" w:type="dxa"/>
            <w:gridSpan w:val="2"/>
          </w:tcPr>
          <w:p w14:paraId="4C6978FA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956" w:type="dxa"/>
          </w:tcPr>
          <w:p w14:paraId="0552FBC5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5B916C16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74EC78AE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  <w:tc>
          <w:tcPr>
            <w:tcW w:w="851" w:type="dxa"/>
          </w:tcPr>
          <w:p w14:paraId="2EDEB29C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</w:p>
        </w:tc>
      </w:tr>
      <w:tr w:rsidR="00B673D7" w:rsidRPr="00E54811" w14:paraId="2475DB9B" w14:textId="77777777" w:rsidTr="00AF77A0">
        <w:tc>
          <w:tcPr>
            <w:tcW w:w="1951" w:type="dxa"/>
            <w:gridSpan w:val="2"/>
            <w:shd w:val="clear" w:color="auto" w:fill="F2F2F2"/>
          </w:tcPr>
          <w:p w14:paraId="57B6FA79" w14:textId="77777777" w:rsidR="00B673D7" w:rsidRPr="00E54811" w:rsidRDefault="00B673D7" w:rsidP="00AF77A0">
            <w:pPr>
              <w:jc w:val="right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KOPĀ</w:t>
            </w:r>
          </w:p>
        </w:tc>
        <w:tc>
          <w:tcPr>
            <w:tcW w:w="2119" w:type="dxa"/>
            <w:gridSpan w:val="2"/>
          </w:tcPr>
          <w:p w14:paraId="21B3E207" w14:textId="77777777" w:rsidR="00B673D7" w:rsidRPr="00E54811" w:rsidRDefault="00B673D7" w:rsidP="00AF77A0">
            <w:pPr>
              <w:jc w:val="center"/>
              <w:rPr>
                <w:b/>
                <w:bCs/>
                <w:lang w:val="et-EE"/>
              </w:rPr>
            </w:pPr>
          </w:p>
        </w:tc>
        <w:tc>
          <w:tcPr>
            <w:tcW w:w="1956" w:type="dxa"/>
          </w:tcPr>
          <w:p w14:paraId="0CF2F9DE" w14:textId="77777777" w:rsidR="00B673D7" w:rsidRPr="00E54811" w:rsidRDefault="00B673D7" w:rsidP="00AF77A0">
            <w:pPr>
              <w:jc w:val="center"/>
              <w:rPr>
                <w:b/>
                <w:bCs/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60686C86" w14:textId="77777777" w:rsidR="00B673D7" w:rsidRPr="00E54811" w:rsidRDefault="00B673D7" w:rsidP="00AF77A0">
            <w:pPr>
              <w:jc w:val="center"/>
              <w:rPr>
                <w:b/>
                <w:bCs/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21183755" w14:textId="77777777" w:rsidR="00B673D7" w:rsidRPr="00E54811" w:rsidRDefault="00B673D7" w:rsidP="00AF77A0">
            <w:pPr>
              <w:jc w:val="center"/>
              <w:rPr>
                <w:b/>
                <w:bCs/>
                <w:lang w:val="et-EE"/>
              </w:rPr>
            </w:pPr>
          </w:p>
        </w:tc>
        <w:tc>
          <w:tcPr>
            <w:tcW w:w="851" w:type="dxa"/>
          </w:tcPr>
          <w:p w14:paraId="390F8BE0" w14:textId="77777777" w:rsidR="00B673D7" w:rsidRPr="00E54811" w:rsidRDefault="00B673D7" w:rsidP="00AF77A0">
            <w:pPr>
              <w:jc w:val="center"/>
              <w:rPr>
                <w:b/>
                <w:bCs/>
                <w:lang w:val="et-EE"/>
              </w:rPr>
            </w:pPr>
          </w:p>
        </w:tc>
      </w:tr>
      <w:tr w:rsidR="00B673D7" w:rsidRPr="00E54811" w14:paraId="7872A4E9" w14:textId="77777777" w:rsidTr="00AF77A0">
        <w:tc>
          <w:tcPr>
            <w:tcW w:w="1951" w:type="dxa"/>
            <w:gridSpan w:val="2"/>
            <w:shd w:val="clear" w:color="auto" w:fill="F2F2F2"/>
          </w:tcPr>
          <w:p w14:paraId="58768ADF" w14:textId="77777777" w:rsidR="00B673D7" w:rsidRPr="00E54811" w:rsidRDefault="00B673D7" w:rsidP="00AF77A0">
            <w:pPr>
              <w:jc w:val="right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lastRenderedPageBreak/>
              <w:t>Izmaksas kopā (%)</w:t>
            </w:r>
          </w:p>
        </w:tc>
        <w:tc>
          <w:tcPr>
            <w:tcW w:w="2119" w:type="dxa"/>
            <w:gridSpan w:val="2"/>
          </w:tcPr>
          <w:p w14:paraId="56BA6461" w14:textId="77777777" w:rsidR="00B673D7" w:rsidRPr="00E54811" w:rsidRDefault="00B673D7" w:rsidP="00AF77A0">
            <w:pPr>
              <w:jc w:val="center"/>
              <w:rPr>
                <w:b/>
                <w:bCs/>
                <w:lang w:val="et-EE"/>
              </w:rPr>
            </w:pPr>
          </w:p>
        </w:tc>
        <w:tc>
          <w:tcPr>
            <w:tcW w:w="1956" w:type="dxa"/>
          </w:tcPr>
          <w:p w14:paraId="47A9AF22" w14:textId="77777777" w:rsidR="00B673D7" w:rsidRPr="00E54811" w:rsidRDefault="00B673D7" w:rsidP="00AF77A0">
            <w:pPr>
              <w:jc w:val="center"/>
              <w:rPr>
                <w:b/>
                <w:bCs/>
                <w:lang w:val="et-EE"/>
              </w:rPr>
            </w:pPr>
          </w:p>
        </w:tc>
        <w:tc>
          <w:tcPr>
            <w:tcW w:w="1418" w:type="dxa"/>
            <w:gridSpan w:val="3"/>
          </w:tcPr>
          <w:p w14:paraId="53B099A5" w14:textId="77777777" w:rsidR="00B673D7" w:rsidRPr="00E54811" w:rsidRDefault="00B673D7" w:rsidP="00AF77A0">
            <w:pPr>
              <w:jc w:val="center"/>
              <w:rPr>
                <w:b/>
                <w:bCs/>
                <w:lang w:val="et-EE"/>
              </w:rPr>
            </w:pPr>
          </w:p>
        </w:tc>
        <w:tc>
          <w:tcPr>
            <w:tcW w:w="1275" w:type="dxa"/>
            <w:gridSpan w:val="2"/>
          </w:tcPr>
          <w:p w14:paraId="3903372B" w14:textId="77777777" w:rsidR="00B673D7" w:rsidRPr="00E54811" w:rsidRDefault="00B673D7" w:rsidP="00AF77A0">
            <w:pPr>
              <w:jc w:val="center"/>
              <w:rPr>
                <w:b/>
                <w:bCs/>
                <w:lang w:val="et-EE"/>
              </w:rPr>
            </w:pPr>
          </w:p>
        </w:tc>
        <w:tc>
          <w:tcPr>
            <w:tcW w:w="851" w:type="dxa"/>
          </w:tcPr>
          <w:p w14:paraId="4B68397F" w14:textId="77777777" w:rsidR="00B673D7" w:rsidRPr="00E54811" w:rsidRDefault="00B673D7" w:rsidP="00AF77A0">
            <w:pPr>
              <w:jc w:val="center"/>
              <w:rPr>
                <w:b/>
                <w:bCs/>
                <w:lang w:val="et-EE"/>
              </w:rPr>
            </w:pPr>
            <w:r w:rsidRPr="00E54811">
              <w:rPr>
                <w:b/>
                <w:bCs/>
                <w:lang w:val="et-EE"/>
              </w:rPr>
              <w:t>100%</w:t>
            </w:r>
          </w:p>
        </w:tc>
      </w:tr>
      <w:tr w:rsidR="00B673D7" w:rsidRPr="00E54811" w14:paraId="26F298D4" w14:textId="77777777" w:rsidTr="00AF77A0">
        <w:trPr>
          <w:cantSplit/>
        </w:trPr>
        <w:tc>
          <w:tcPr>
            <w:tcW w:w="9570" w:type="dxa"/>
            <w:gridSpan w:val="11"/>
            <w:shd w:val="clear" w:color="auto" w:fill="F2F2F2"/>
          </w:tcPr>
          <w:p w14:paraId="612D6E70" w14:textId="77777777" w:rsidR="00B673D7" w:rsidRPr="00E54811" w:rsidRDefault="00B673D7" w:rsidP="00AF77A0">
            <w:pPr>
              <w:jc w:val="both"/>
              <w:rPr>
                <w:i/>
                <w:iCs/>
                <w:lang w:val="et-EE"/>
              </w:rPr>
            </w:pPr>
            <w:r w:rsidRPr="00E54811">
              <w:rPr>
                <w:i/>
                <w:iCs/>
                <w:lang w:val="et-EE"/>
              </w:rPr>
              <w:t>Apliecinu, ka visa iesniegtā informācija ir patiesa un nav sagrozīta</w:t>
            </w:r>
          </w:p>
        </w:tc>
      </w:tr>
      <w:tr w:rsidR="00B673D7" w:rsidRPr="00E54811" w14:paraId="1EA48364" w14:textId="77777777" w:rsidTr="00AF77A0">
        <w:trPr>
          <w:cantSplit/>
          <w:trHeight w:val="559"/>
        </w:trPr>
        <w:tc>
          <w:tcPr>
            <w:tcW w:w="1420" w:type="dxa"/>
            <w:shd w:val="clear" w:color="auto" w:fill="F2F2F2"/>
          </w:tcPr>
          <w:p w14:paraId="43DDC433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  <w:r w:rsidRPr="00E54811">
              <w:rPr>
                <w:lang w:val="et-EE"/>
              </w:rPr>
              <w:t>Datums</w:t>
            </w:r>
          </w:p>
        </w:tc>
        <w:tc>
          <w:tcPr>
            <w:tcW w:w="5346" w:type="dxa"/>
            <w:gridSpan w:val="6"/>
            <w:shd w:val="clear" w:color="auto" w:fill="F2F2F2"/>
          </w:tcPr>
          <w:p w14:paraId="2DBCA16F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  <w:r w:rsidRPr="00E54811">
              <w:rPr>
                <w:lang w:val="et-EE"/>
              </w:rPr>
              <w:t>Nometnes organizatora vārdā – atbildīgās personas paraksts</w:t>
            </w:r>
          </w:p>
        </w:tc>
        <w:tc>
          <w:tcPr>
            <w:tcW w:w="2804" w:type="dxa"/>
            <w:gridSpan w:val="4"/>
          </w:tcPr>
          <w:p w14:paraId="3889EF0C" w14:textId="77777777" w:rsidR="00B673D7" w:rsidRPr="00E54811" w:rsidRDefault="00B673D7" w:rsidP="00AF77A0">
            <w:pPr>
              <w:keepNext/>
              <w:jc w:val="both"/>
              <w:outlineLvl w:val="0"/>
            </w:pPr>
          </w:p>
        </w:tc>
      </w:tr>
      <w:tr w:rsidR="00B673D7" w:rsidRPr="00E54811" w14:paraId="5EB13084" w14:textId="77777777" w:rsidTr="00AF77A0">
        <w:trPr>
          <w:cantSplit/>
          <w:trHeight w:val="16"/>
        </w:trPr>
        <w:tc>
          <w:tcPr>
            <w:tcW w:w="1420" w:type="dxa"/>
          </w:tcPr>
          <w:p w14:paraId="2851599D" w14:textId="77777777" w:rsidR="00B673D7" w:rsidRPr="00E54811" w:rsidRDefault="00B673D7" w:rsidP="00AF77A0">
            <w:pPr>
              <w:spacing w:before="120" w:after="120"/>
              <w:jc w:val="both"/>
              <w:rPr>
                <w:lang w:val="et-EE"/>
              </w:rPr>
            </w:pPr>
          </w:p>
        </w:tc>
        <w:tc>
          <w:tcPr>
            <w:tcW w:w="5346" w:type="dxa"/>
            <w:gridSpan w:val="6"/>
            <w:shd w:val="clear" w:color="auto" w:fill="F2F2F2"/>
          </w:tcPr>
          <w:p w14:paraId="53E79E0C" w14:textId="77777777" w:rsidR="00B673D7" w:rsidRPr="00E54811" w:rsidRDefault="00B673D7" w:rsidP="00AF77A0">
            <w:pPr>
              <w:jc w:val="both"/>
              <w:rPr>
                <w:lang w:val="et-EE"/>
              </w:rPr>
            </w:pPr>
            <w:r w:rsidRPr="00E54811">
              <w:rPr>
                <w:lang w:val="et-EE"/>
              </w:rPr>
              <w:t>Paraksta atšifrējums</w:t>
            </w:r>
          </w:p>
        </w:tc>
        <w:tc>
          <w:tcPr>
            <w:tcW w:w="2804" w:type="dxa"/>
            <w:gridSpan w:val="4"/>
          </w:tcPr>
          <w:p w14:paraId="77A70D2B" w14:textId="77777777" w:rsidR="00B673D7" w:rsidRPr="00E54811" w:rsidRDefault="00B673D7" w:rsidP="00AF77A0">
            <w:pPr>
              <w:keepNext/>
              <w:spacing w:before="120" w:after="120"/>
              <w:jc w:val="both"/>
              <w:outlineLvl w:val="0"/>
            </w:pPr>
          </w:p>
        </w:tc>
      </w:tr>
    </w:tbl>
    <w:p w14:paraId="4E9F2892" w14:textId="77777777" w:rsidR="00B673D7" w:rsidRPr="00E54811" w:rsidRDefault="00B673D7" w:rsidP="00B673D7">
      <w:pPr>
        <w:jc w:val="right"/>
        <w:rPr>
          <w:bCs/>
        </w:rPr>
      </w:pPr>
    </w:p>
    <w:p w14:paraId="4AE4431A" w14:textId="15301F47" w:rsidR="00525987" w:rsidRDefault="00B673D7" w:rsidP="00B673D7"/>
    <w:sectPr w:rsidR="00525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947DD"/>
    <w:multiLevelType w:val="hybridMultilevel"/>
    <w:tmpl w:val="36B6705A"/>
    <w:lvl w:ilvl="0" w:tplc="45C8662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8072E57"/>
    <w:multiLevelType w:val="multilevel"/>
    <w:tmpl w:val="0C1CFD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73429231">
    <w:abstractNumId w:val="0"/>
  </w:num>
  <w:num w:numId="2" w16cid:durableId="687870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D7"/>
    <w:rsid w:val="001E0DF9"/>
    <w:rsid w:val="00886F48"/>
    <w:rsid w:val="00B6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92D2"/>
  <w15:chartTrackingRefBased/>
  <w15:docId w15:val="{F849E966-CD9A-417F-AACD-A35433D5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Celmina</dc:creator>
  <cp:keywords/>
  <dc:description/>
  <cp:lastModifiedBy>Anita Celmina</cp:lastModifiedBy>
  <cp:revision>1</cp:revision>
  <dcterms:created xsi:type="dcterms:W3CDTF">2022-04-19T09:55:00Z</dcterms:created>
  <dcterms:modified xsi:type="dcterms:W3CDTF">2022-04-19T09:56:00Z</dcterms:modified>
</cp:coreProperties>
</file>