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7"/>
        <w:gridCol w:w="4333"/>
      </w:tblGrid>
      <w:tr w:rsidR="007F0BDD" w:rsidRPr="004C3312" w14:paraId="586C62F9" w14:textId="77777777" w:rsidTr="00840029">
        <w:tc>
          <w:tcPr>
            <w:tcW w:w="4788" w:type="dxa"/>
          </w:tcPr>
          <w:p w14:paraId="7758C565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Pieteikuma reģistra numurs __________    </w:t>
            </w:r>
          </w:p>
        </w:tc>
        <w:tc>
          <w:tcPr>
            <w:tcW w:w="4793" w:type="dxa"/>
          </w:tcPr>
          <w:p w14:paraId="2399A56F" w14:textId="77777777" w:rsidR="007F0BDD" w:rsidRPr="004C3312" w:rsidRDefault="007F0BDD" w:rsidP="00840029">
            <w:pPr>
              <w:jc w:val="right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1. pielikums</w:t>
            </w: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br/>
              <w:t>Dobeles novada domes 27.07.2023.</w:t>
            </w:r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br/>
              <w:t>saistošajiem noteikumiem Nr.</w:t>
            </w:r>
            <w:bookmarkStart w:id="0" w:name="piel-583182"/>
            <w:bookmarkStart w:id="1" w:name="n-647937"/>
            <w:bookmarkStart w:id="2" w:name="647937"/>
            <w:bookmarkEnd w:id="0"/>
            <w:bookmarkEnd w:id="1"/>
            <w:bookmarkEnd w:id="2"/>
            <w:r w:rsidRPr="004C3312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 20</w:t>
            </w:r>
          </w:p>
        </w:tc>
      </w:tr>
    </w:tbl>
    <w:p w14:paraId="511DC784" w14:textId="77777777" w:rsidR="007F0BDD" w:rsidRPr="004C3312" w:rsidRDefault="007F0BDD" w:rsidP="007F0BDD">
      <w:pPr>
        <w:spacing w:before="360" w:after="0" w:line="240" w:lineRule="auto"/>
        <w:ind w:left="567" w:right="567"/>
        <w:jc w:val="center"/>
        <w:rPr>
          <w:rFonts w:ascii="Cambria" w:hAnsi="Cambria" w:cs="Times New Roman"/>
          <w:b/>
          <w:bCs/>
          <w:kern w:val="0"/>
          <w:szCs w:val="24"/>
          <w:lang w:eastAsia="lv-LV"/>
          <w14:ligatures w14:val="none"/>
        </w:rPr>
      </w:pPr>
      <w:r w:rsidRPr="004C3312">
        <w:rPr>
          <w:rFonts w:ascii="Cambria" w:hAnsi="Cambria" w:cs="Times New Roman"/>
          <w:b/>
          <w:bCs/>
          <w:kern w:val="0"/>
          <w:szCs w:val="24"/>
          <w:lang w:eastAsia="lv-LV"/>
          <w14:ligatures w14:val="none"/>
        </w:rPr>
        <w:t xml:space="preserve">PIETEIKUMS </w:t>
      </w:r>
      <w:r w:rsidRPr="004C3312">
        <w:rPr>
          <w:rFonts w:ascii="Cambria" w:hAnsi="Cambria" w:cs="Times New Roman"/>
          <w:b/>
          <w:bCs/>
          <w:kern w:val="0"/>
          <w:szCs w:val="24"/>
          <w:lang w:eastAsia="lv-LV"/>
          <w14:ligatures w14:val="none"/>
        </w:rPr>
        <w:br/>
        <w:t>BĒRNA UZŅEMŠANAI IZGLĪTĪBAS IESTĀDĒ PIRMSSKOLAS PROGRAMMAS APGUVEI</w:t>
      </w:r>
    </w:p>
    <w:p w14:paraId="7E7C03B7" w14:textId="77777777" w:rsidR="007F0BDD" w:rsidRDefault="007F0BDD" w:rsidP="007F0BDD">
      <w:pPr>
        <w:spacing w:before="130" w:after="0" w:line="260" w:lineRule="exact"/>
        <w:jc w:val="right"/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7F0BDD" w:rsidRPr="004C3312" w14:paraId="1592E9CE" w14:textId="77777777" w:rsidTr="00840029">
        <w:tc>
          <w:tcPr>
            <w:tcW w:w="9581" w:type="dxa"/>
            <w:tcBorders>
              <w:bottom w:val="single" w:sz="4" w:space="0" w:color="auto"/>
            </w:tcBorders>
          </w:tcPr>
          <w:p w14:paraId="76A791D7" w14:textId="77777777" w:rsidR="007F0BDD" w:rsidRPr="004C3312" w:rsidRDefault="007F0BDD" w:rsidP="00840029">
            <w:pPr>
              <w:jc w:val="right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4C3312" w14:paraId="32EA9C36" w14:textId="77777777" w:rsidTr="00840029">
        <w:tc>
          <w:tcPr>
            <w:tcW w:w="9581" w:type="dxa"/>
            <w:tcBorders>
              <w:top w:val="single" w:sz="4" w:space="0" w:color="auto"/>
            </w:tcBorders>
          </w:tcPr>
          <w:p w14:paraId="402051B0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 xml:space="preserve">(bērna likumiskā pārstāvja </w:t>
            </w:r>
            <w:bookmarkStart w:id="3" w:name="_Hlk10728582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vārds, uzvārds</w:t>
            </w:r>
            <w:bookmarkEnd w:id="3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)</w:t>
            </w:r>
          </w:p>
        </w:tc>
      </w:tr>
    </w:tbl>
    <w:p w14:paraId="6D77A433" w14:textId="77777777" w:rsidR="007F0BDD" w:rsidRPr="00A42228" w:rsidRDefault="007F0BDD" w:rsidP="007F0BDD">
      <w:pPr>
        <w:spacing w:before="130" w:after="0" w:line="260" w:lineRule="exact"/>
        <w:jc w:val="right"/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6"/>
        <w:gridCol w:w="7134"/>
      </w:tblGrid>
      <w:tr w:rsidR="007F0BDD" w:rsidRPr="004C3312" w14:paraId="58C9E922" w14:textId="77777777" w:rsidTr="00840029">
        <w:tc>
          <w:tcPr>
            <w:tcW w:w="1588" w:type="dxa"/>
          </w:tcPr>
          <w:p w14:paraId="21E3178A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deklarētā adrese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200AC8E6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5501A56D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230"/>
      </w:tblGrid>
      <w:tr w:rsidR="007F0BDD" w:rsidRPr="004C3312" w14:paraId="1959FE16" w14:textId="77777777" w:rsidTr="00840029">
        <w:tc>
          <w:tcPr>
            <w:tcW w:w="2580" w:type="dxa"/>
          </w:tcPr>
          <w:p w14:paraId="3B342BE7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faktiskā dzīvesvietas adrese</w:t>
            </w:r>
          </w:p>
        </w:tc>
        <w:tc>
          <w:tcPr>
            <w:tcW w:w="7001" w:type="dxa"/>
            <w:tcBorders>
              <w:bottom w:val="single" w:sz="4" w:space="0" w:color="auto"/>
            </w:tcBorders>
          </w:tcPr>
          <w:p w14:paraId="5B850692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C754CD0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7"/>
        <w:gridCol w:w="3023"/>
        <w:gridCol w:w="808"/>
        <w:gridCol w:w="3952"/>
      </w:tblGrid>
      <w:tr w:rsidR="007F0BDD" w:rsidRPr="004C3312" w14:paraId="0BA70202" w14:textId="77777777" w:rsidTr="00840029">
        <w:tc>
          <w:tcPr>
            <w:tcW w:w="879" w:type="dxa"/>
          </w:tcPr>
          <w:p w14:paraId="2B109198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tālrunis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5AE3961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850" w:type="dxa"/>
          </w:tcPr>
          <w:p w14:paraId="77DC0AD0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, e-pasts</w:t>
            </w:r>
          </w:p>
        </w:tc>
        <w:tc>
          <w:tcPr>
            <w:tcW w:w="4450" w:type="dxa"/>
            <w:tcBorders>
              <w:bottom w:val="single" w:sz="4" w:space="0" w:color="auto"/>
            </w:tcBorders>
          </w:tcPr>
          <w:p w14:paraId="4F97BFD4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104BFF9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6"/>
        <w:gridCol w:w="5884"/>
      </w:tblGrid>
      <w:tr w:rsidR="007F0BDD" w:rsidRPr="004C3312" w14:paraId="138D9E3B" w14:textId="77777777" w:rsidTr="00840029">
        <w:tc>
          <w:tcPr>
            <w:tcW w:w="3005" w:type="dxa"/>
          </w:tcPr>
          <w:p w14:paraId="4E45849B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Lūdzu reģistrēt manu meitu/dēlu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14:paraId="5BFCFD48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4C3312" w14:paraId="6ED54337" w14:textId="77777777" w:rsidTr="00840029">
        <w:tc>
          <w:tcPr>
            <w:tcW w:w="3005" w:type="dxa"/>
          </w:tcPr>
          <w:p w14:paraId="3AFC0690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6576" w:type="dxa"/>
            <w:tcBorders>
              <w:top w:val="single" w:sz="4" w:space="0" w:color="auto"/>
            </w:tcBorders>
          </w:tcPr>
          <w:p w14:paraId="7194A6F0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  <w:t>(vārds, uzvārds nominatīvā)</w:t>
            </w:r>
          </w:p>
        </w:tc>
      </w:tr>
    </w:tbl>
    <w:p w14:paraId="068082E7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9"/>
        <w:gridCol w:w="507"/>
        <w:gridCol w:w="507"/>
        <w:gridCol w:w="507"/>
        <w:gridCol w:w="507"/>
        <w:gridCol w:w="507"/>
        <w:gridCol w:w="507"/>
        <w:gridCol w:w="514"/>
        <w:gridCol w:w="507"/>
        <w:gridCol w:w="507"/>
        <w:gridCol w:w="507"/>
        <w:gridCol w:w="507"/>
        <w:gridCol w:w="507"/>
        <w:gridCol w:w="1357"/>
      </w:tblGrid>
      <w:tr w:rsidR="007F0BDD" w:rsidRPr="004C3312" w14:paraId="0A70E20A" w14:textId="77777777" w:rsidTr="00840029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A9D61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personas kods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E45452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5E83D5EF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02B30D51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2A128796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23E850F3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764163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734E7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7555C3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7867FD7E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4874BAF1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</w:tcPr>
          <w:p w14:paraId="4134863E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0ED86F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91E0FC" w14:textId="77777777" w:rsidR="007F0BDD" w:rsidRPr="004C3312" w:rsidRDefault="007F0BDD" w:rsidP="008400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79C5FD8" w14:textId="77777777" w:rsidR="007F0BDD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9"/>
        <w:gridCol w:w="1667"/>
        <w:gridCol w:w="5474"/>
      </w:tblGrid>
      <w:tr w:rsidR="007F0BDD" w:rsidRPr="004C3312" w14:paraId="2487D8CF" w14:textId="77777777" w:rsidTr="00840029">
        <w:tc>
          <w:tcPr>
            <w:tcW w:w="1588" w:type="dxa"/>
          </w:tcPr>
          <w:p w14:paraId="35159C83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dzimšanas dati</w:t>
            </w:r>
          </w:p>
        </w:tc>
        <w:tc>
          <w:tcPr>
            <w:tcW w:w="1701" w:type="dxa"/>
          </w:tcPr>
          <w:p w14:paraId="19222C87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____.______.________.</w:t>
            </w:r>
          </w:p>
        </w:tc>
        <w:tc>
          <w:tcPr>
            <w:tcW w:w="6292" w:type="dxa"/>
          </w:tcPr>
          <w:p w14:paraId="4F12EFD7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4C3312" w14:paraId="35DB4C7E" w14:textId="77777777" w:rsidTr="00840029">
        <w:tc>
          <w:tcPr>
            <w:tcW w:w="1588" w:type="dxa"/>
          </w:tcPr>
          <w:p w14:paraId="0A953E8A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1701" w:type="dxa"/>
          </w:tcPr>
          <w:p w14:paraId="1A8CF699" w14:textId="77777777" w:rsidR="007F0BDD" w:rsidRPr="004C3312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 xml:space="preserve">(dd.mm. </w:t>
            </w:r>
            <w:proofErr w:type="spellStart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gggg</w:t>
            </w:r>
            <w:proofErr w:type="spellEnd"/>
            <w:r w:rsidRPr="004C3312">
              <w:rPr>
                <w:rFonts w:ascii="Cambria" w:eastAsia="Times New Roman" w:hAnsi="Cambria" w:cs="Times New Roman"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.)</w:t>
            </w:r>
          </w:p>
        </w:tc>
        <w:tc>
          <w:tcPr>
            <w:tcW w:w="6292" w:type="dxa"/>
          </w:tcPr>
          <w:p w14:paraId="2CDD037B" w14:textId="77777777" w:rsidR="007F0BDD" w:rsidRPr="004C3312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</w:tr>
    </w:tbl>
    <w:p w14:paraId="39124A33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6"/>
        <w:gridCol w:w="7134"/>
      </w:tblGrid>
      <w:tr w:rsidR="007F0BDD" w:rsidRPr="00EC0DA7" w14:paraId="0C068560" w14:textId="77777777" w:rsidTr="00840029">
        <w:tc>
          <w:tcPr>
            <w:tcW w:w="1588" w:type="dxa"/>
          </w:tcPr>
          <w:p w14:paraId="0DB56ADC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deklarētā adrese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03D135B8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i/>
                <w:iCs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713769D2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i/>
          <w:iCs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6230"/>
      </w:tblGrid>
      <w:tr w:rsidR="007F0BDD" w:rsidRPr="00EC0DA7" w14:paraId="2907C6FF" w14:textId="77777777" w:rsidTr="00840029">
        <w:tc>
          <w:tcPr>
            <w:tcW w:w="2580" w:type="dxa"/>
          </w:tcPr>
          <w:p w14:paraId="75E39519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faktiskā dzīvesvietas adrese</w:t>
            </w:r>
          </w:p>
        </w:tc>
        <w:tc>
          <w:tcPr>
            <w:tcW w:w="7001" w:type="dxa"/>
            <w:tcBorders>
              <w:bottom w:val="single" w:sz="4" w:space="0" w:color="auto"/>
            </w:tcBorders>
          </w:tcPr>
          <w:p w14:paraId="36DBCB01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</w:tbl>
    <w:p w14:paraId="2A69F21D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9"/>
        <w:gridCol w:w="5381"/>
      </w:tblGrid>
      <w:tr w:rsidR="007F0BDD" w:rsidRPr="00EC0DA7" w14:paraId="4F6CD287" w14:textId="77777777" w:rsidTr="00840029">
        <w:tc>
          <w:tcPr>
            <w:tcW w:w="3572" w:type="dxa"/>
          </w:tcPr>
          <w:p w14:paraId="3D7A1555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uzņemšanai Dobeles novada pašvaldības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14:paraId="0F912CB5" w14:textId="77777777" w:rsidR="007F0BDD" w:rsidRPr="00EC0DA7" w:rsidRDefault="007F0BDD" w:rsidP="00840029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</w:p>
        </w:tc>
      </w:tr>
      <w:tr w:rsidR="007F0BDD" w:rsidRPr="00EC0DA7" w14:paraId="07F228AE" w14:textId="77777777" w:rsidTr="00840029">
        <w:tc>
          <w:tcPr>
            <w:tcW w:w="3572" w:type="dxa"/>
          </w:tcPr>
          <w:p w14:paraId="1CD5566B" w14:textId="77777777" w:rsidR="007F0BDD" w:rsidRPr="00EC0DA7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</w:p>
        </w:tc>
        <w:tc>
          <w:tcPr>
            <w:tcW w:w="6009" w:type="dxa"/>
            <w:tcBorders>
              <w:top w:val="single" w:sz="4" w:space="0" w:color="auto"/>
            </w:tcBorders>
          </w:tcPr>
          <w:p w14:paraId="3F610463" w14:textId="77777777" w:rsidR="007F0BDD" w:rsidRPr="00EC0DA7" w:rsidRDefault="007F0BDD" w:rsidP="00840029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i/>
                <w:kern w:val="0"/>
                <w:sz w:val="17"/>
                <w:szCs w:val="17"/>
                <w:lang w:eastAsia="lv-LV"/>
                <w14:ligatures w14:val="none"/>
              </w:rPr>
              <w:t>(izglītības iestādes nosaukums)</w:t>
            </w:r>
          </w:p>
        </w:tc>
      </w:tr>
    </w:tbl>
    <w:p w14:paraId="700F3F19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vispārējā pirmsskolas izglītības programmā, programmas kods 01011111</w:t>
      </w:r>
    </w:p>
    <w:p w14:paraId="13F4A283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no 20__. gada "_____" ____________________ </w:t>
      </w:r>
    </w:p>
    <w:p w14:paraId="2B0B3BF4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6907DA9A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</w:pPr>
      <w:bookmarkStart w:id="4" w:name="_Hlk14359566"/>
      <w:r w:rsidRPr="00A42228"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>Mans bērns ir deklarēts Dobeles novadā un</w:t>
      </w:r>
      <w:r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 xml:space="preserve">pienākas vieta pirmsskolas grupā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prioritāri</w:t>
      </w:r>
      <w:r w:rsidRPr="00A42228">
        <w:rPr>
          <w:rFonts w:ascii="Cambria" w:hAnsi="Cambria" w:cs="Times New Roman"/>
          <w:kern w:val="0"/>
          <w:sz w:val="19"/>
          <w:szCs w:val="24"/>
          <w:lang w:eastAsia="lv-LV"/>
          <w14:ligatures w14:val="none"/>
        </w:rPr>
        <w:t>, jo atbilst kādai no kategorijām (atbilstošo atzīmēt):</w:t>
      </w:r>
    </w:p>
    <w:p w14:paraId="6D5A336A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bērns sasniedzis obligātās izglītības vecumu;</w:t>
      </w:r>
    </w:p>
    <w:p w14:paraId="387351CF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lastRenderedPageBreak/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ārējos normatīvajos aktos noteikto profesiju pārstāvja bērns (profesionāla dienesta karavīrs, robežsargs u.c.)</w:t>
      </w:r>
      <w:r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un to apliecina darba vietas izsniegts dokuments;</w:t>
      </w:r>
    </w:p>
    <w:p w14:paraId="3B16460B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proofErr w:type="spellStart"/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daudzbērnu</w:t>
      </w:r>
      <w:proofErr w:type="spellEnd"/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ģimenē dzīvojošs bērns;</w:t>
      </w:r>
    </w:p>
    <w:p w14:paraId="6089F7A6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bērns ar invaliditāti;</w:t>
      </w:r>
    </w:p>
    <w:p w14:paraId="27EE8B79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proofErr w:type="spellStart"/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ārpusģimenes</w:t>
      </w:r>
      <w:proofErr w:type="spellEnd"/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aprūpē esošs bērns;</w:t>
      </w:r>
    </w:p>
    <w:p w14:paraId="05697794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bērns, kuram brālis vai māsa apmeklē izvēlēto izglītības iestādi;</w:t>
      </w:r>
    </w:p>
    <w:p w14:paraId="3A1D1B58" w14:textId="77777777" w:rsidR="007F0BDD" w:rsidRPr="00A42228" w:rsidRDefault="007F0BDD" w:rsidP="007F0BDD">
      <w:pPr>
        <w:autoSpaceDE w:val="0"/>
        <w:autoSpaceDN w:val="0"/>
        <w:adjustRightInd w:val="0"/>
        <w:spacing w:before="130" w:after="0" w:line="260" w:lineRule="exact"/>
        <w:jc w:val="both"/>
        <w:rPr>
          <w:rFonts w:ascii="Cambria" w:eastAsia="Times New Roman" w:hAnsi="Cambria" w:cs="Times New Roman"/>
          <w:b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>o</w:t>
      </w:r>
      <w:r>
        <w:rPr>
          <w:rFonts w:ascii="Cambria" w:eastAsia="Times New Roman" w:hAnsi="Cambria" w:cs="Courier New"/>
          <w:kern w:val="0"/>
          <w:sz w:val="19"/>
          <w:szCs w:val="24"/>
          <w:lang w:eastAsia="lv-LV"/>
          <w14:ligatures w14:val="none"/>
        </w:rPr>
        <w:t xml:space="preserve"> 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izvēlētās izglītības iestādes darbinieka bērns.</w:t>
      </w:r>
    </w:p>
    <w:bookmarkEnd w:id="4"/>
    <w:p w14:paraId="09AEC9C0" w14:textId="77777777" w:rsidR="007F0BDD" w:rsidRPr="00A42228" w:rsidRDefault="007F0BDD" w:rsidP="007F0BDD">
      <w:pPr>
        <w:autoSpaceDE w:val="0"/>
        <w:autoSpaceDN w:val="0"/>
        <w:adjustRightInd w:val="0"/>
        <w:spacing w:before="130" w:after="60" w:line="260" w:lineRule="exact"/>
        <w:jc w:val="both"/>
        <w:rPr>
          <w:rFonts w:ascii="Cambria" w:hAnsi="Cambria" w:cs="Times New Roman"/>
          <w:kern w:val="0"/>
          <w:sz w:val="19"/>
          <w:szCs w:val="24"/>
          <w:lang w:eastAsia="ar-SA"/>
          <w14:ligatures w14:val="none"/>
        </w:rPr>
      </w:pPr>
      <w:r w:rsidRPr="00A42228">
        <w:rPr>
          <w:rFonts w:ascii="Cambria" w:hAnsi="Cambria" w:cs="Times New Roman"/>
          <w:kern w:val="0"/>
          <w:sz w:val="19"/>
          <w:szCs w:val="24"/>
          <w:lang w:eastAsia="ar-SA"/>
          <w14:ligatures w14:val="none"/>
        </w:rPr>
        <w:t>Informāciju par bērna uzņemšanu vai atteikumu uzņemt izglītības iestādē vēlos saņemt: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"/>
        <w:gridCol w:w="8341"/>
      </w:tblGrid>
      <w:tr w:rsidR="007F0BDD" w:rsidRPr="00EC0DA7" w14:paraId="6FAB36E2" w14:textId="77777777" w:rsidTr="008400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88DE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7661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 xml:space="preserve">uz pieteikumā norādīto adresi: deklarēto/ faktisko (vajadzīgo pasvītrot)  </w:t>
            </w:r>
          </w:p>
        </w:tc>
      </w:tr>
      <w:tr w:rsidR="007F0BDD" w:rsidRPr="00EC0DA7" w14:paraId="22544528" w14:textId="77777777" w:rsidTr="0084002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7F87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2899" w14:textId="77777777" w:rsidR="007F0BDD" w:rsidRPr="00EC0DA7" w:rsidRDefault="007F0BDD" w:rsidP="00840029">
            <w:pPr>
              <w:suppressAutoHyphens/>
              <w:spacing w:after="0" w:line="240" w:lineRule="auto"/>
              <w:rPr>
                <w:rFonts w:ascii="Cambria" w:hAnsi="Cambria" w:cs="Times New Roman"/>
                <w:kern w:val="0"/>
                <w:sz w:val="19"/>
                <w:szCs w:val="24"/>
                <w:lang w:eastAsia="ar-SA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uz pieteikumā norādīto elektroniskā pasta adresi</w:t>
            </w:r>
          </w:p>
        </w:tc>
      </w:tr>
    </w:tbl>
    <w:p w14:paraId="15EDE5A0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</w:pPr>
    </w:p>
    <w:p w14:paraId="628EF9A6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Esmu informēts, ka:</w:t>
      </w:r>
    </w:p>
    <w:p w14:paraId="220C3CEF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• Personas datu apstrāde notiek saskaņā ar fizisko personu datu aizsardzību regulējošo normatīvo aktu prasībām.</w:t>
      </w:r>
    </w:p>
    <w:p w14:paraId="4A8A5851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• Personas dati – vārds, uzvārds, dzimšanas dati, deklarētās dzīvesvietas adrese – tiks pārbaudīti un iegūti no Iedzīvotāju reģistra, Valsts izglītības informācijas sistēmas. Par otru vecāku dati tiks apstrādāti tikai tad, ja pieteicējs ir vecāks, kura dati neatbilst prioritāšu saņemšanas prasībām.</w:t>
      </w:r>
    </w:p>
    <w:p w14:paraId="386AFDCF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Datubāzē tiks fiksēta personas piekrišana savu datu un piesakāmās personas datu iegūšanai, pārbaudei, apstrādei. </w:t>
      </w: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Piekrītu,</w:t>
      </w: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 xml:space="preserve"> ka šajā pieteikumā sniegtās ziņas tiek ievadītas reģistrā, kurā reģistrē pieteikumus pašvaldības finansēta pirmsskolas izglītības pakalpojuma saņemšanai.</w:t>
      </w:r>
    </w:p>
    <w:p w14:paraId="7B97B4A1" w14:textId="77777777" w:rsidR="007F0BDD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  <w:r w:rsidRPr="00A42228"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  <w:t>• Personas dati tiks izmantoti tikai ar pieteikuma izskatīšanu saistīto funkciju izpildei.</w:t>
      </w:r>
    </w:p>
    <w:p w14:paraId="05F97ACE" w14:textId="77777777" w:rsidR="007F0BDD" w:rsidRPr="00A42228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9"/>
          <w:szCs w:val="24"/>
          <w:lang w:eastAsia="lv-LV"/>
          <w14:ligatures w14:val="none"/>
        </w:rPr>
      </w:pPr>
    </w:p>
    <w:p w14:paraId="4EE8DD1E" w14:textId="77777777" w:rsidR="007F0BDD" w:rsidRDefault="007F0BDD" w:rsidP="007F0BDD">
      <w:pPr>
        <w:widowControl w:val="0"/>
        <w:spacing w:before="130" w:after="6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</w:pP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eastAsia="lv-LV"/>
          <w14:ligatures w14:val="none"/>
        </w:rPr>
        <w:t>Datums: __ __/__ __ / __</w:t>
      </w:r>
      <w:r w:rsidRPr="00A42228"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  <w:t xml:space="preserve"> __ __ __</w:t>
      </w:r>
    </w:p>
    <w:p w14:paraId="5677AF26" w14:textId="77777777" w:rsidR="007F0BDD" w:rsidRPr="00A42228" w:rsidRDefault="007F0BDD" w:rsidP="007F0BDD">
      <w:pPr>
        <w:widowControl w:val="0"/>
        <w:spacing w:before="130" w:after="60" w:line="260" w:lineRule="exact"/>
        <w:jc w:val="both"/>
        <w:rPr>
          <w:rFonts w:ascii="Cambria" w:eastAsia="Times New Roman" w:hAnsi="Cambria" w:cs="Times New Roman"/>
          <w:b/>
          <w:bCs/>
          <w:kern w:val="0"/>
          <w:sz w:val="19"/>
          <w:szCs w:val="24"/>
          <w:lang w:val="en-AU" w:eastAsia="lv-LV"/>
          <w14:ligatures w14:val="none"/>
        </w:rPr>
      </w:pPr>
    </w:p>
    <w:tbl>
      <w:tblPr>
        <w:tblW w:w="5000" w:type="pct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47"/>
        <w:gridCol w:w="259"/>
        <w:gridCol w:w="4234"/>
      </w:tblGrid>
      <w:tr w:rsidR="007F0BDD" w:rsidRPr="00EC0DA7" w14:paraId="4AA8FC0C" w14:textId="77777777" w:rsidTr="00840029">
        <w:tc>
          <w:tcPr>
            <w:tcW w:w="2400" w:type="pct"/>
            <w:tcBorders>
              <w:bottom w:val="single" w:sz="4" w:space="0" w:color="auto"/>
            </w:tcBorders>
            <w:noWrap/>
            <w:hideMark/>
          </w:tcPr>
          <w:p w14:paraId="48872A2F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noWrap/>
            <w:hideMark/>
          </w:tcPr>
          <w:p w14:paraId="046A1DB3" w14:textId="77777777" w:rsidR="007F0BDD" w:rsidRPr="00EC0DA7" w:rsidRDefault="007F0BDD" w:rsidP="00840029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val="en-AU" w:eastAsia="lv-LV"/>
                <w14:ligatures w14:val="none"/>
              </w:rPr>
            </w:pPr>
            <w:r w:rsidRPr="00EC0DA7">
              <w:rPr>
                <w:rFonts w:ascii="Cambria" w:eastAsia="Times New Roman" w:hAnsi="Cambria" w:cs="Times New Roman"/>
                <w:b/>
                <w:bCs/>
                <w:kern w:val="0"/>
                <w:sz w:val="19"/>
                <w:szCs w:val="24"/>
                <w:lang w:val="en-AU" w:eastAsia="lv-LV"/>
                <w14:ligatures w14:val="none"/>
              </w:rPr>
              <w:t>/</w:t>
            </w:r>
          </w:p>
        </w:tc>
        <w:tc>
          <w:tcPr>
            <w:tcW w:w="2450" w:type="pct"/>
            <w:tcBorders>
              <w:bottom w:val="single" w:sz="4" w:space="0" w:color="auto"/>
            </w:tcBorders>
            <w:noWrap/>
            <w:hideMark/>
          </w:tcPr>
          <w:p w14:paraId="76022095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9"/>
                <w:szCs w:val="24"/>
                <w:lang w:eastAsia="lv-LV"/>
                <w14:ligatures w14:val="none"/>
              </w:rPr>
              <w:t> </w:t>
            </w:r>
          </w:p>
        </w:tc>
      </w:tr>
      <w:tr w:rsidR="007F0BDD" w:rsidRPr="00EC0DA7" w14:paraId="6D014281" w14:textId="77777777" w:rsidTr="00840029">
        <w:tc>
          <w:tcPr>
            <w:tcW w:w="2400" w:type="pct"/>
            <w:tcBorders>
              <w:top w:val="single" w:sz="4" w:space="0" w:color="auto"/>
            </w:tcBorders>
            <w:noWrap/>
            <w:hideMark/>
          </w:tcPr>
          <w:p w14:paraId="4FDA4561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/Bērna pārstāvja paraksts/</w:t>
            </w:r>
          </w:p>
        </w:tc>
        <w:tc>
          <w:tcPr>
            <w:tcW w:w="150" w:type="pct"/>
            <w:noWrap/>
            <w:hideMark/>
          </w:tcPr>
          <w:p w14:paraId="03A47F19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kern w:val="0"/>
                <w:sz w:val="17"/>
                <w:szCs w:val="17"/>
                <w:lang w:eastAsia="lv-LV"/>
                <w14:ligatures w14:val="none"/>
              </w:rPr>
              <w:t> </w:t>
            </w:r>
          </w:p>
        </w:tc>
        <w:tc>
          <w:tcPr>
            <w:tcW w:w="2450" w:type="pct"/>
            <w:tcBorders>
              <w:top w:val="single" w:sz="4" w:space="0" w:color="auto"/>
            </w:tcBorders>
            <w:noWrap/>
            <w:hideMark/>
          </w:tcPr>
          <w:p w14:paraId="58AC81ED" w14:textId="77777777" w:rsidR="007F0BDD" w:rsidRPr="00EC0DA7" w:rsidRDefault="007F0BDD" w:rsidP="00840029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</w:pPr>
            <w:r w:rsidRPr="00EC0DA7">
              <w:rPr>
                <w:rFonts w:ascii="Cambria" w:hAnsi="Cambria" w:cs="Times New Roman"/>
                <w:b/>
                <w:bCs/>
                <w:i/>
                <w:iCs/>
                <w:kern w:val="0"/>
                <w:sz w:val="17"/>
                <w:szCs w:val="17"/>
                <w:lang w:eastAsia="lv-LV"/>
                <w14:ligatures w14:val="none"/>
              </w:rPr>
              <w:t>/atšifrējums/**</w:t>
            </w:r>
          </w:p>
        </w:tc>
      </w:tr>
    </w:tbl>
    <w:p w14:paraId="64612DCC" w14:textId="77777777" w:rsidR="007F0BDD" w:rsidRPr="00EC0DA7" w:rsidRDefault="007F0BDD" w:rsidP="007F0BDD">
      <w:pPr>
        <w:widowControl w:val="0"/>
        <w:spacing w:before="130" w:after="0" w:line="260" w:lineRule="exact"/>
        <w:jc w:val="both"/>
        <w:rPr>
          <w:rFonts w:ascii="Cambria" w:eastAsia="Times New Roman" w:hAnsi="Cambria" w:cs="Times New Roman"/>
          <w:kern w:val="0"/>
          <w:sz w:val="17"/>
          <w:szCs w:val="17"/>
          <w:lang w:eastAsia="lv-LV"/>
          <w14:ligatures w14:val="none"/>
        </w:rPr>
      </w:pPr>
      <w:r w:rsidRPr="00EC0DA7">
        <w:rPr>
          <w:rFonts w:ascii="Cambria" w:eastAsia="Times New Roman" w:hAnsi="Cambria" w:cs="Times New Roman"/>
          <w:kern w:val="0"/>
          <w:sz w:val="17"/>
          <w:szCs w:val="17"/>
          <w:lang w:eastAsia="lv-LV"/>
          <w14:ligatures w14:val="none"/>
        </w:rPr>
        <w:t xml:space="preserve">** </w:t>
      </w:r>
      <w:r w:rsidRPr="00EC0DA7">
        <w:rPr>
          <w:rFonts w:ascii="Cambria" w:eastAsia="Times New Roman" w:hAnsi="Cambria" w:cs="Times New Roman"/>
          <w:i/>
          <w:iCs/>
          <w:kern w:val="0"/>
          <w:sz w:val="17"/>
          <w:szCs w:val="17"/>
          <w:lang w:eastAsia="lv-LV"/>
          <w14:ligatures w14:val="none"/>
        </w:rPr>
        <w:t xml:space="preserve">Pašrocīgs paraksts nav nepieciešams, ja dokuments parakstīts ar drošu elektronisku parakstu, kas satur laika zīmogu, vai iesniegts, izmantojot e-pakalpojumu </w:t>
      </w:r>
      <w:r w:rsidRPr="00EC0DA7">
        <w:rPr>
          <w:rFonts w:ascii="Cambria" w:eastAsia="Times New Roman" w:hAnsi="Cambria" w:cs="Times New Roman"/>
          <w:iCs/>
          <w:kern w:val="0"/>
          <w:sz w:val="17"/>
          <w:szCs w:val="17"/>
          <w:lang w:eastAsia="lv-LV"/>
          <w14:ligatures w14:val="none"/>
        </w:rPr>
        <w:t>"</w:t>
      </w:r>
      <w:r w:rsidRPr="00EC0DA7">
        <w:rPr>
          <w:rFonts w:ascii="Cambria" w:eastAsia="Times New Roman" w:hAnsi="Cambria" w:cs="Times New Roman"/>
          <w:kern w:val="0"/>
          <w:sz w:val="17"/>
          <w:szCs w:val="17"/>
          <w:lang w:eastAsia="lv-LV"/>
          <w14:ligatures w14:val="none"/>
        </w:rPr>
        <w:t>Dobeles novada pirmsskolu rinda</w:t>
      </w:r>
      <w:r w:rsidRPr="00EC0DA7">
        <w:rPr>
          <w:rFonts w:ascii="Cambria" w:eastAsia="Times New Roman" w:hAnsi="Cambria" w:cs="Times New Roman"/>
          <w:iCs/>
          <w:kern w:val="0"/>
          <w:sz w:val="17"/>
          <w:szCs w:val="17"/>
          <w:lang w:eastAsia="lv-LV"/>
          <w14:ligatures w14:val="none"/>
        </w:rPr>
        <w:t>"</w:t>
      </w:r>
      <w:r w:rsidRPr="00EC0DA7">
        <w:rPr>
          <w:rFonts w:ascii="Cambria" w:eastAsia="Times New Roman" w:hAnsi="Cambria" w:cs="Times New Roman"/>
          <w:i/>
          <w:iCs/>
          <w:kern w:val="0"/>
          <w:sz w:val="17"/>
          <w:szCs w:val="17"/>
          <w:lang w:eastAsia="lv-LV"/>
          <w14:ligatures w14:val="none"/>
        </w:rPr>
        <w:t xml:space="preserve"> tīmekļvietnē https://www.epakalpojumi.lv/.</w:t>
      </w:r>
    </w:p>
    <w:p w14:paraId="51C9C458" w14:textId="77777777" w:rsidR="007F0BDD" w:rsidRDefault="007F0BDD"/>
    <w:sectPr w:rsidR="007F0BD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DD"/>
    <w:rsid w:val="007F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E3F0"/>
  <w15:chartTrackingRefBased/>
  <w15:docId w15:val="{FFC0D438-D14C-4CD4-8C9F-056BD921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0BDD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F0BD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2023-09-11T06:20:00Z</dcterms:created>
  <dcterms:modified xsi:type="dcterms:W3CDTF">2023-09-11T06:20:00Z</dcterms:modified>
</cp:coreProperties>
</file>