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7"/>
        <w:gridCol w:w="4333"/>
      </w:tblGrid>
      <w:tr w:rsidR="007F0BDD" w:rsidRPr="004C3312" w14:paraId="586C62F9" w14:textId="77777777" w:rsidTr="00840029">
        <w:tc>
          <w:tcPr>
            <w:tcW w:w="4788" w:type="dxa"/>
          </w:tcPr>
          <w:p w14:paraId="7758C565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 xml:space="preserve">Pieteikuma reģistra numurs __________    </w:t>
            </w:r>
          </w:p>
        </w:tc>
        <w:tc>
          <w:tcPr>
            <w:tcW w:w="4793" w:type="dxa"/>
          </w:tcPr>
          <w:p w14:paraId="2399A56F" w14:textId="77777777" w:rsidR="007F0BDD" w:rsidRPr="004C3312" w:rsidRDefault="007F0BDD" w:rsidP="00840029">
            <w:pPr>
              <w:jc w:val="right"/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1. pielikums</w:t>
            </w:r>
            <w:r w:rsidRPr="004C3312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br/>
              <w:t>Dobeles novada domes 27.07.2023.</w:t>
            </w:r>
            <w:r w:rsidRPr="004C3312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br/>
              <w:t>saistošajiem noteikumiem Nr.</w:t>
            </w:r>
            <w:bookmarkStart w:id="0" w:name="piel-583182"/>
            <w:bookmarkStart w:id="1" w:name="n-647937"/>
            <w:bookmarkStart w:id="2" w:name="647937"/>
            <w:bookmarkEnd w:id="0"/>
            <w:bookmarkEnd w:id="1"/>
            <w:bookmarkEnd w:id="2"/>
            <w:r w:rsidRPr="004C3312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 xml:space="preserve"> 20</w:t>
            </w:r>
          </w:p>
        </w:tc>
      </w:tr>
    </w:tbl>
    <w:p w14:paraId="511DC784" w14:textId="77777777" w:rsidR="007F0BDD" w:rsidRPr="004C3312" w:rsidRDefault="007F0BDD" w:rsidP="007F0BDD">
      <w:pPr>
        <w:spacing w:before="360" w:after="0" w:line="240" w:lineRule="auto"/>
        <w:ind w:left="567" w:right="567"/>
        <w:jc w:val="center"/>
        <w:rPr>
          <w:rFonts w:ascii="Cambria" w:hAnsi="Cambria" w:cs="Times New Roman"/>
          <w:b/>
          <w:bCs/>
          <w:kern w:val="0"/>
          <w:szCs w:val="24"/>
          <w:lang w:eastAsia="lv-LV"/>
          <w14:ligatures w14:val="none"/>
        </w:rPr>
      </w:pPr>
      <w:r w:rsidRPr="004C3312">
        <w:rPr>
          <w:rFonts w:ascii="Cambria" w:hAnsi="Cambria" w:cs="Times New Roman"/>
          <w:b/>
          <w:bCs/>
          <w:kern w:val="0"/>
          <w:szCs w:val="24"/>
          <w:lang w:eastAsia="lv-LV"/>
          <w14:ligatures w14:val="none"/>
        </w:rPr>
        <w:t xml:space="preserve">PIETEIKUMS </w:t>
      </w:r>
      <w:r w:rsidRPr="004C3312">
        <w:rPr>
          <w:rFonts w:ascii="Cambria" w:hAnsi="Cambria" w:cs="Times New Roman"/>
          <w:b/>
          <w:bCs/>
          <w:kern w:val="0"/>
          <w:szCs w:val="24"/>
          <w:lang w:eastAsia="lv-LV"/>
          <w14:ligatures w14:val="none"/>
        </w:rPr>
        <w:br/>
        <w:t>BĒRNA UZŅEMŠANAI IZGLĪTĪBAS IESTĀDĒ PIRMSSKOLAS PROGRAMMAS APGUVEI</w:t>
      </w:r>
    </w:p>
    <w:p w14:paraId="7E7C03B7" w14:textId="77777777" w:rsidR="007F0BDD" w:rsidRDefault="007F0BDD" w:rsidP="007F0BDD">
      <w:pPr>
        <w:spacing w:before="130" w:after="0" w:line="260" w:lineRule="exact"/>
        <w:jc w:val="right"/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F0BDD" w:rsidRPr="004C3312" w14:paraId="1592E9CE" w14:textId="77777777" w:rsidTr="00840029">
        <w:tc>
          <w:tcPr>
            <w:tcW w:w="9581" w:type="dxa"/>
            <w:tcBorders>
              <w:bottom w:val="single" w:sz="4" w:space="0" w:color="auto"/>
            </w:tcBorders>
          </w:tcPr>
          <w:p w14:paraId="76A791D7" w14:textId="77777777" w:rsidR="007F0BDD" w:rsidRPr="004C3312" w:rsidRDefault="007F0BDD" w:rsidP="00840029">
            <w:pPr>
              <w:jc w:val="right"/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  <w:tr w:rsidR="007F0BDD" w:rsidRPr="004C3312" w14:paraId="32EA9C36" w14:textId="77777777" w:rsidTr="00840029">
        <w:tc>
          <w:tcPr>
            <w:tcW w:w="9581" w:type="dxa"/>
            <w:tcBorders>
              <w:top w:val="single" w:sz="4" w:space="0" w:color="auto"/>
            </w:tcBorders>
          </w:tcPr>
          <w:p w14:paraId="402051B0" w14:textId="77777777" w:rsidR="007F0BDD" w:rsidRPr="004C3312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 xml:space="preserve">(bērna likumiskā pārstāvja </w:t>
            </w:r>
            <w:bookmarkStart w:id="3" w:name="_Hlk10728582"/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vārds, uzvārds</w:t>
            </w:r>
            <w:bookmarkEnd w:id="3"/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)</w:t>
            </w:r>
          </w:p>
        </w:tc>
      </w:tr>
    </w:tbl>
    <w:p w14:paraId="6D77A433" w14:textId="77777777" w:rsidR="007F0BDD" w:rsidRPr="00A42228" w:rsidRDefault="007F0BDD" w:rsidP="007F0BDD">
      <w:pPr>
        <w:spacing w:before="130" w:after="0" w:line="260" w:lineRule="exact"/>
        <w:jc w:val="right"/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6"/>
        <w:gridCol w:w="7134"/>
      </w:tblGrid>
      <w:tr w:rsidR="007F0BDD" w:rsidRPr="004C3312" w14:paraId="58C9E922" w14:textId="77777777" w:rsidTr="00840029">
        <w:tc>
          <w:tcPr>
            <w:tcW w:w="1588" w:type="dxa"/>
          </w:tcPr>
          <w:p w14:paraId="21E3178A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deklarētā adrese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14:paraId="200AC8E6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5501A56D" w14:textId="77777777" w:rsidR="007F0BDD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230"/>
      </w:tblGrid>
      <w:tr w:rsidR="007F0BDD" w:rsidRPr="004C3312" w14:paraId="1959FE16" w14:textId="77777777" w:rsidTr="00840029">
        <w:tc>
          <w:tcPr>
            <w:tcW w:w="2580" w:type="dxa"/>
          </w:tcPr>
          <w:p w14:paraId="3B342BE7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faktiskā dzīvesvietas adrese</w:t>
            </w:r>
          </w:p>
        </w:tc>
        <w:tc>
          <w:tcPr>
            <w:tcW w:w="7001" w:type="dxa"/>
            <w:tcBorders>
              <w:bottom w:val="single" w:sz="4" w:space="0" w:color="auto"/>
            </w:tcBorders>
          </w:tcPr>
          <w:p w14:paraId="5B850692" w14:textId="0BEF36BA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2C754CD0" w14:textId="77777777" w:rsidR="007F0BDD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7"/>
        <w:gridCol w:w="3023"/>
        <w:gridCol w:w="808"/>
        <w:gridCol w:w="3952"/>
      </w:tblGrid>
      <w:tr w:rsidR="007F0BDD" w:rsidRPr="004C3312" w14:paraId="0BA70202" w14:textId="77777777" w:rsidTr="00840029">
        <w:tc>
          <w:tcPr>
            <w:tcW w:w="879" w:type="dxa"/>
          </w:tcPr>
          <w:p w14:paraId="2B109198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tālrunis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AE3961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850" w:type="dxa"/>
          </w:tcPr>
          <w:p w14:paraId="77DC0AD0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, e-pasts</w:t>
            </w: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14:paraId="4F97BFD4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2104BFF9" w14:textId="77777777" w:rsidR="007F0BDD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6"/>
        <w:gridCol w:w="5884"/>
      </w:tblGrid>
      <w:tr w:rsidR="007F0BDD" w:rsidRPr="004C3312" w14:paraId="138D9E3B" w14:textId="77777777" w:rsidTr="00840029">
        <w:tc>
          <w:tcPr>
            <w:tcW w:w="3005" w:type="dxa"/>
          </w:tcPr>
          <w:p w14:paraId="4E45849B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Lūdzu reģistrēt manu meitu/dēlu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5BFCFD48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  <w:tr w:rsidR="007F0BDD" w:rsidRPr="004C3312" w14:paraId="6ED54337" w14:textId="77777777" w:rsidTr="00840029">
        <w:tc>
          <w:tcPr>
            <w:tcW w:w="3005" w:type="dxa"/>
          </w:tcPr>
          <w:p w14:paraId="3AFC0690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  <w:tc>
          <w:tcPr>
            <w:tcW w:w="6576" w:type="dxa"/>
            <w:tcBorders>
              <w:top w:val="single" w:sz="4" w:space="0" w:color="auto"/>
            </w:tcBorders>
          </w:tcPr>
          <w:p w14:paraId="7194A6F0" w14:textId="77777777" w:rsidR="007F0BDD" w:rsidRPr="004C3312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/>
                <w:kern w:val="0"/>
                <w:sz w:val="17"/>
                <w:szCs w:val="17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i/>
                <w:kern w:val="0"/>
                <w:sz w:val="17"/>
                <w:szCs w:val="17"/>
                <w:lang w:eastAsia="lv-LV"/>
                <w14:ligatures w14:val="none"/>
              </w:rPr>
              <w:t>(vārds, uzvārds nominatīvā)</w:t>
            </w:r>
          </w:p>
        </w:tc>
      </w:tr>
    </w:tbl>
    <w:p w14:paraId="068082E7" w14:textId="77777777" w:rsidR="007F0BDD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9"/>
        <w:gridCol w:w="507"/>
        <w:gridCol w:w="507"/>
        <w:gridCol w:w="507"/>
        <w:gridCol w:w="507"/>
        <w:gridCol w:w="507"/>
        <w:gridCol w:w="507"/>
        <w:gridCol w:w="514"/>
        <w:gridCol w:w="507"/>
        <w:gridCol w:w="507"/>
        <w:gridCol w:w="507"/>
        <w:gridCol w:w="507"/>
        <w:gridCol w:w="507"/>
        <w:gridCol w:w="1357"/>
      </w:tblGrid>
      <w:tr w:rsidR="007F0BDD" w:rsidRPr="004C3312" w14:paraId="0A70E20A" w14:textId="77777777" w:rsidTr="00840029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A9D61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 xml:space="preserve">personas kods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E45452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5E83D5EF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02B30D51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2A128796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23E850F3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764163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734E7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7555C3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7867FD7E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4874BAF1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4134863E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0ED86F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1E0FC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279C5FD8" w14:textId="77777777" w:rsidR="007F0BDD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9"/>
        <w:gridCol w:w="1667"/>
        <w:gridCol w:w="5474"/>
      </w:tblGrid>
      <w:tr w:rsidR="007F0BDD" w:rsidRPr="004C3312" w14:paraId="2487D8CF" w14:textId="77777777" w:rsidTr="00840029">
        <w:tc>
          <w:tcPr>
            <w:tcW w:w="1588" w:type="dxa"/>
          </w:tcPr>
          <w:p w14:paraId="35159C83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dzimšanas dati</w:t>
            </w:r>
          </w:p>
        </w:tc>
        <w:tc>
          <w:tcPr>
            <w:tcW w:w="1701" w:type="dxa"/>
          </w:tcPr>
          <w:p w14:paraId="19222C87" w14:textId="77777777" w:rsidR="007F0BDD" w:rsidRPr="004C3312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____.______.________.</w:t>
            </w:r>
          </w:p>
        </w:tc>
        <w:tc>
          <w:tcPr>
            <w:tcW w:w="6292" w:type="dxa"/>
          </w:tcPr>
          <w:p w14:paraId="4F12EFD7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  <w:tr w:rsidR="007F0BDD" w:rsidRPr="004C3312" w14:paraId="35DB4C7E" w14:textId="77777777" w:rsidTr="00840029">
        <w:tc>
          <w:tcPr>
            <w:tcW w:w="1588" w:type="dxa"/>
          </w:tcPr>
          <w:p w14:paraId="0A953E8A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  <w:tc>
          <w:tcPr>
            <w:tcW w:w="1701" w:type="dxa"/>
          </w:tcPr>
          <w:p w14:paraId="1A8CF699" w14:textId="77777777" w:rsidR="007F0BDD" w:rsidRPr="004C3312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 xml:space="preserve">(dd.mm. </w:t>
            </w:r>
            <w:proofErr w:type="spellStart"/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gggg</w:t>
            </w:r>
            <w:proofErr w:type="spellEnd"/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.)</w:t>
            </w:r>
          </w:p>
        </w:tc>
        <w:tc>
          <w:tcPr>
            <w:tcW w:w="6292" w:type="dxa"/>
          </w:tcPr>
          <w:p w14:paraId="2CDD037B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</w:tr>
    </w:tbl>
    <w:p w14:paraId="39124A33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6"/>
        <w:gridCol w:w="7134"/>
      </w:tblGrid>
      <w:tr w:rsidR="007F0BDD" w:rsidRPr="00EC0DA7" w14:paraId="0C068560" w14:textId="77777777" w:rsidTr="00840029">
        <w:tc>
          <w:tcPr>
            <w:tcW w:w="1588" w:type="dxa"/>
          </w:tcPr>
          <w:p w14:paraId="0DB56ADC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4"/>
                <w:lang w:eastAsia="lv-LV"/>
                <w14:ligatures w14:val="none"/>
              </w:rPr>
            </w:pPr>
            <w:r w:rsidRPr="00EC0DA7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deklarētā adrese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14:paraId="03D135B8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713769D2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i/>
          <w:iCs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230"/>
      </w:tblGrid>
      <w:tr w:rsidR="007F0BDD" w:rsidRPr="00EC0DA7" w14:paraId="2907C6FF" w14:textId="77777777" w:rsidTr="00840029">
        <w:tc>
          <w:tcPr>
            <w:tcW w:w="2580" w:type="dxa"/>
          </w:tcPr>
          <w:p w14:paraId="75E39519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EC0DA7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faktiskā dzīvesvietas adrese</w:t>
            </w:r>
          </w:p>
        </w:tc>
        <w:tc>
          <w:tcPr>
            <w:tcW w:w="7001" w:type="dxa"/>
            <w:tcBorders>
              <w:bottom w:val="single" w:sz="4" w:space="0" w:color="auto"/>
            </w:tcBorders>
          </w:tcPr>
          <w:p w14:paraId="36DBCB01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2A69F21D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9"/>
        <w:gridCol w:w="5381"/>
      </w:tblGrid>
      <w:tr w:rsidR="007F0BDD" w:rsidRPr="00EC0DA7" w14:paraId="4F6CD287" w14:textId="77777777" w:rsidTr="00840029">
        <w:tc>
          <w:tcPr>
            <w:tcW w:w="3572" w:type="dxa"/>
          </w:tcPr>
          <w:p w14:paraId="3D7A1555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EC0DA7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uzņemšanai Dobeles novada pašvaldības</w:t>
            </w:r>
          </w:p>
        </w:tc>
        <w:tc>
          <w:tcPr>
            <w:tcW w:w="6009" w:type="dxa"/>
            <w:tcBorders>
              <w:bottom w:val="single" w:sz="4" w:space="0" w:color="auto"/>
            </w:tcBorders>
          </w:tcPr>
          <w:p w14:paraId="0F912CB5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  <w:tr w:rsidR="007F0BDD" w:rsidRPr="00EC0DA7" w14:paraId="07F228AE" w14:textId="77777777" w:rsidTr="00840029">
        <w:tc>
          <w:tcPr>
            <w:tcW w:w="3572" w:type="dxa"/>
          </w:tcPr>
          <w:p w14:paraId="1CD5566B" w14:textId="77777777" w:rsidR="007F0BDD" w:rsidRPr="00EC0DA7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  <w:tc>
          <w:tcPr>
            <w:tcW w:w="6009" w:type="dxa"/>
            <w:tcBorders>
              <w:top w:val="single" w:sz="4" w:space="0" w:color="auto"/>
            </w:tcBorders>
          </w:tcPr>
          <w:p w14:paraId="3F610463" w14:textId="77777777" w:rsidR="007F0BDD" w:rsidRPr="00EC0DA7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/>
                <w:kern w:val="0"/>
                <w:sz w:val="17"/>
                <w:szCs w:val="17"/>
                <w:lang w:eastAsia="lv-LV"/>
                <w14:ligatures w14:val="none"/>
              </w:rPr>
            </w:pPr>
            <w:r w:rsidRPr="00EC0DA7">
              <w:rPr>
                <w:rFonts w:ascii="Cambria" w:eastAsia="Times New Roman" w:hAnsi="Cambria" w:cs="Times New Roman"/>
                <w:i/>
                <w:kern w:val="0"/>
                <w:sz w:val="17"/>
                <w:szCs w:val="17"/>
                <w:lang w:eastAsia="lv-LV"/>
                <w14:ligatures w14:val="none"/>
              </w:rPr>
              <w:t>(izglītības iestādes nosaukums)</w:t>
            </w:r>
          </w:p>
        </w:tc>
      </w:tr>
    </w:tbl>
    <w:p w14:paraId="700F3F19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vispārējā pirmsskolas izglītības programmā, programmas kods 01011111</w:t>
      </w:r>
    </w:p>
    <w:p w14:paraId="13F4A283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no 20__. gada "_____" ____________________ </w:t>
      </w:r>
    </w:p>
    <w:p w14:paraId="2B0B3BF4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p w14:paraId="6907DA9A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</w:pPr>
      <w:bookmarkStart w:id="4" w:name="_Hlk14359566"/>
      <w:r w:rsidRPr="00A42228"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  <w:t>Mans bērns ir deklarēts Dobeles novadā un</w:t>
      </w:r>
      <w:r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  <w:t xml:space="preserve">pienākas vieta pirmsskolas grupā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prioritāri</w:t>
      </w:r>
      <w:r w:rsidRPr="00A42228"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  <w:t>, jo atbilst kādai no kategorijām (atbilstošo atzīmēt):</w:t>
      </w:r>
    </w:p>
    <w:p w14:paraId="6D5A336A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bērns sasniedzis obligātās izglītības vecumu;</w:t>
      </w:r>
    </w:p>
    <w:p w14:paraId="387351CF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lastRenderedPageBreak/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ārējos normatīvajos aktos noteikto profesiju pārstāvja bērns (profesionāla dienesta karavīrs, robežsargs u.c.)</w:t>
      </w:r>
      <w:r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un to apliecina darba vietas izsniegts dokuments;</w:t>
      </w:r>
    </w:p>
    <w:p w14:paraId="3B16460B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daudzbērnu ģimenē dzīvojošs bērns;</w:t>
      </w:r>
    </w:p>
    <w:p w14:paraId="6089F7A6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bērns ar invaliditāti;</w:t>
      </w:r>
    </w:p>
    <w:p w14:paraId="27EE8B79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ārpusģimenes aprūpē esošs bērns;</w:t>
      </w:r>
    </w:p>
    <w:p w14:paraId="05697794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bērns, kuram brālis vai māsa apmeklē izvēlēto izglītības iestādi;</w:t>
      </w:r>
    </w:p>
    <w:p w14:paraId="3A1D1B58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izvēlētās izglītības iestādes darbinieka bērns.</w:t>
      </w:r>
    </w:p>
    <w:bookmarkEnd w:id="4"/>
    <w:p w14:paraId="09AEC9C0" w14:textId="77777777" w:rsidR="007F0BDD" w:rsidRPr="00A42228" w:rsidRDefault="007F0BDD" w:rsidP="007F0BDD">
      <w:pPr>
        <w:autoSpaceDE w:val="0"/>
        <w:autoSpaceDN w:val="0"/>
        <w:adjustRightInd w:val="0"/>
        <w:spacing w:before="130" w:after="60" w:line="260" w:lineRule="exact"/>
        <w:jc w:val="both"/>
        <w:rPr>
          <w:rFonts w:ascii="Cambria" w:hAnsi="Cambria" w:cs="Times New Roman"/>
          <w:kern w:val="0"/>
          <w:sz w:val="19"/>
          <w:szCs w:val="24"/>
          <w:lang w:eastAsia="ar-SA"/>
          <w14:ligatures w14:val="none"/>
        </w:rPr>
      </w:pPr>
      <w:r w:rsidRPr="00A42228">
        <w:rPr>
          <w:rFonts w:ascii="Cambria" w:hAnsi="Cambria" w:cs="Times New Roman"/>
          <w:kern w:val="0"/>
          <w:sz w:val="19"/>
          <w:szCs w:val="24"/>
          <w:lang w:eastAsia="ar-SA"/>
          <w14:ligatures w14:val="none"/>
        </w:rPr>
        <w:t>Informāciju par bērna uzņemšanu vai atteikumu uzņemt izglītības iestādē vēlos saņemt: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8341"/>
      </w:tblGrid>
      <w:tr w:rsidR="007F0BDD" w:rsidRPr="00EC0DA7" w14:paraId="6FAB36E2" w14:textId="77777777" w:rsidTr="008400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8DE" w14:textId="77777777" w:rsidR="007F0BDD" w:rsidRPr="00EC0DA7" w:rsidRDefault="007F0BDD" w:rsidP="00840029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24"/>
                <w:lang w:eastAsia="ar-SA"/>
                <w14:ligatures w14:val="none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7661" w14:textId="77777777" w:rsidR="007F0BDD" w:rsidRPr="00EC0DA7" w:rsidRDefault="007F0BDD" w:rsidP="00840029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24"/>
                <w:lang w:eastAsia="ar-SA"/>
                <w14:ligatures w14:val="none"/>
              </w:rPr>
            </w:pPr>
            <w:r w:rsidRPr="00EC0DA7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 xml:space="preserve">uz pieteikumā norādīto adresi: deklarēto/ faktisko (vajadzīgo pasvītrot)  </w:t>
            </w:r>
          </w:p>
        </w:tc>
      </w:tr>
      <w:tr w:rsidR="007F0BDD" w:rsidRPr="00EC0DA7" w14:paraId="22544528" w14:textId="77777777" w:rsidTr="008400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F87" w14:textId="77777777" w:rsidR="007F0BDD" w:rsidRPr="00EC0DA7" w:rsidRDefault="007F0BDD" w:rsidP="00840029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24"/>
                <w:lang w:eastAsia="ar-SA"/>
                <w14:ligatures w14:val="none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2899" w14:textId="77777777" w:rsidR="007F0BDD" w:rsidRPr="00EC0DA7" w:rsidRDefault="007F0BDD" w:rsidP="00840029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24"/>
                <w:lang w:eastAsia="ar-SA"/>
                <w14:ligatures w14:val="none"/>
              </w:rPr>
            </w:pPr>
            <w:r w:rsidRPr="00EC0DA7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uz pieteikumā norādīto elektroniskā pasta adresi</w:t>
            </w:r>
          </w:p>
        </w:tc>
      </w:tr>
    </w:tbl>
    <w:p w14:paraId="15EDE5A0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szCs w:val="24"/>
          <w:lang w:val="en-AU" w:eastAsia="lv-LV"/>
          <w14:ligatures w14:val="none"/>
        </w:rPr>
      </w:pPr>
    </w:p>
    <w:p w14:paraId="628EF9A6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  <w:t>Esmu informēts, ka:</w:t>
      </w:r>
    </w:p>
    <w:p w14:paraId="220C3CEF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• Personas datu apstrāde notiek saskaņā ar fizisko personu datu aizsardzību regulējošo normatīvo aktu prasībām.</w:t>
      </w:r>
    </w:p>
    <w:p w14:paraId="4A8A5851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• Personas dati – vārds, uzvārds, dzimšanas dati, deklarētās dzīvesvietas adrese – tiks pārbaudīti un iegūti no Iedzīvotāju reģistra, Valsts izglītības informācijas sistēmas. Par otru vecāku dati tiks apstrādāti tikai tad, ja pieteicējs ir vecāks, kura dati neatbilst prioritāšu saņemšanas prasībām.</w:t>
      </w:r>
    </w:p>
    <w:p w14:paraId="386AFDCF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Datubāzē tiks fiksēta personas piekrišana savu datu un piesakāmās personas datu iegūšanai, pārbaudei, apstrādei. </w:t>
      </w:r>
      <w:r w:rsidRPr="00A42228"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  <w:t>Piekrītu,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ka šajā pieteikumā sniegtās ziņas tiek ievadītas reģistrā, kurā reģistrē pieteikumus pašvaldības finansēta pirmsskolas izglītības pakalpojuma saņemšanai.</w:t>
      </w:r>
    </w:p>
    <w:p w14:paraId="7B97B4A1" w14:textId="77777777" w:rsidR="007F0BDD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• Personas dati tiks izmantoti tikai ar pieteikuma izskatīšanu saistīto funkciju izpildei.</w:t>
      </w:r>
    </w:p>
    <w:p w14:paraId="05F97ACE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p w14:paraId="4EE8DD1E" w14:textId="77777777" w:rsidR="007F0BDD" w:rsidRDefault="007F0BDD" w:rsidP="007F0BDD">
      <w:pPr>
        <w:widowControl w:val="0"/>
        <w:spacing w:before="130" w:after="6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szCs w:val="24"/>
          <w:lang w:val="en-AU" w:eastAsia="lv-LV"/>
          <w14:ligatures w14:val="none"/>
        </w:rPr>
      </w:pPr>
      <w:r w:rsidRPr="00A42228"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  <w:t>Datums: __ __/__ __ / __</w:t>
      </w:r>
      <w:r w:rsidRPr="00A42228">
        <w:rPr>
          <w:rFonts w:ascii="Cambria" w:eastAsia="Times New Roman" w:hAnsi="Cambria" w:cs="Times New Roman"/>
          <w:b/>
          <w:bCs/>
          <w:kern w:val="0"/>
          <w:sz w:val="19"/>
          <w:szCs w:val="24"/>
          <w:lang w:val="en-AU" w:eastAsia="lv-LV"/>
          <w14:ligatures w14:val="none"/>
        </w:rPr>
        <w:t xml:space="preserve"> __ __ __</w:t>
      </w:r>
    </w:p>
    <w:p w14:paraId="5677AF26" w14:textId="77777777" w:rsidR="007F0BDD" w:rsidRPr="00A42228" w:rsidRDefault="007F0BDD" w:rsidP="007F0BDD">
      <w:pPr>
        <w:widowControl w:val="0"/>
        <w:spacing w:before="130" w:after="6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szCs w:val="24"/>
          <w:lang w:val="en-AU" w:eastAsia="lv-LV"/>
          <w14:ligatures w14:val="none"/>
        </w:rPr>
      </w:pP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7"/>
        <w:gridCol w:w="259"/>
        <w:gridCol w:w="4234"/>
      </w:tblGrid>
      <w:tr w:rsidR="007F0BDD" w:rsidRPr="00EC0DA7" w14:paraId="4AA8FC0C" w14:textId="77777777" w:rsidTr="00840029">
        <w:tc>
          <w:tcPr>
            <w:tcW w:w="2400" w:type="pct"/>
            <w:tcBorders>
              <w:bottom w:val="single" w:sz="4" w:space="0" w:color="auto"/>
            </w:tcBorders>
            <w:noWrap/>
            <w:hideMark/>
          </w:tcPr>
          <w:p w14:paraId="48872A2F" w14:textId="77777777" w:rsidR="007F0BDD" w:rsidRPr="00EC0DA7" w:rsidRDefault="007F0BDD" w:rsidP="00840029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EC0DA7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noWrap/>
            <w:hideMark/>
          </w:tcPr>
          <w:p w14:paraId="046A1DB3" w14:textId="77777777" w:rsidR="007F0BDD" w:rsidRPr="00EC0DA7" w:rsidRDefault="007F0BDD" w:rsidP="0084002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val="en-AU" w:eastAsia="lv-LV"/>
                <w14:ligatures w14:val="none"/>
              </w:rPr>
            </w:pPr>
            <w:r w:rsidRPr="00EC0DA7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val="en-AU" w:eastAsia="lv-LV"/>
                <w14:ligatures w14:val="none"/>
              </w:rPr>
              <w:t>/</w:t>
            </w:r>
          </w:p>
        </w:tc>
        <w:tc>
          <w:tcPr>
            <w:tcW w:w="2450" w:type="pct"/>
            <w:tcBorders>
              <w:bottom w:val="single" w:sz="4" w:space="0" w:color="auto"/>
            </w:tcBorders>
            <w:noWrap/>
            <w:hideMark/>
          </w:tcPr>
          <w:p w14:paraId="76022095" w14:textId="77777777" w:rsidR="007F0BDD" w:rsidRPr="00EC0DA7" w:rsidRDefault="007F0BDD" w:rsidP="00840029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EC0DA7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7F0BDD" w:rsidRPr="00EC0DA7" w14:paraId="6D014281" w14:textId="77777777" w:rsidTr="00840029">
        <w:tc>
          <w:tcPr>
            <w:tcW w:w="2400" w:type="pct"/>
            <w:tcBorders>
              <w:top w:val="single" w:sz="4" w:space="0" w:color="auto"/>
            </w:tcBorders>
            <w:noWrap/>
            <w:hideMark/>
          </w:tcPr>
          <w:p w14:paraId="4FDA4561" w14:textId="77777777" w:rsidR="007F0BDD" w:rsidRPr="00EC0DA7" w:rsidRDefault="007F0BDD" w:rsidP="0084002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EC0DA7">
              <w:rPr>
                <w:rFonts w:ascii="Cambria" w:hAnsi="Cambria" w:cs="Times New Roman"/>
                <w:b/>
                <w:bCs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/Bērna pārstāvja paraksts/</w:t>
            </w:r>
          </w:p>
        </w:tc>
        <w:tc>
          <w:tcPr>
            <w:tcW w:w="150" w:type="pct"/>
            <w:noWrap/>
            <w:hideMark/>
          </w:tcPr>
          <w:p w14:paraId="03A47F19" w14:textId="77777777" w:rsidR="007F0BDD" w:rsidRPr="00EC0DA7" w:rsidRDefault="007F0BDD" w:rsidP="00840029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  <w:r w:rsidRPr="00EC0DA7">
              <w:rPr>
                <w:rFonts w:ascii="Cambria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  <w:t> </w:t>
            </w:r>
          </w:p>
        </w:tc>
        <w:tc>
          <w:tcPr>
            <w:tcW w:w="2450" w:type="pct"/>
            <w:tcBorders>
              <w:top w:val="single" w:sz="4" w:space="0" w:color="auto"/>
            </w:tcBorders>
            <w:noWrap/>
            <w:hideMark/>
          </w:tcPr>
          <w:p w14:paraId="58AC81ED" w14:textId="77777777" w:rsidR="007F0BDD" w:rsidRPr="00EC0DA7" w:rsidRDefault="007F0BDD" w:rsidP="0084002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EC0DA7">
              <w:rPr>
                <w:rFonts w:ascii="Cambria" w:hAnsi="Cambria" w:cs="Times New Roman"/>
                <w:b/>
                <w:bCs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/atšifrējums/**</w:t>
            </w:r>
          </w:p>
        </w:tc>
      </w:tr>
    </w:tbl>
    <w:p w14:paraId="64612DCC" w14:textId="77777777" w:rsidR="007F0BDD" w:rsidRPr="00EC0DA7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7"/>
          <w:szCs w:val="17"/>
          <w:lang w:eastAsia="lv-LV"/>
          <w14:ligatures w14:val="none"/>
        </w:rPr>
      </w:pPr>
      <w:r w:rsidRPr="00EC0DA7">
        <w:rPr>
          <w:rFonts w:ascii="Cambria" w:eastAsia="Times New Roman" w:hAnsi="Cambria" w:cs="Times New Roman"/>
          <w:kern w:val="0"/>
          <w:sz w:val="17"/>
          <w:szCs w:val="17"/>
          <w:lang w:eastAsia="lv-LV"/>
          <w14:ligatures w14:val="none"/>
        </w:rPr>
        <w:t xml:space="preserve">** </w:t>
      </w:r>
      <w:r w:rsidRPr="00EC0DA7">
        <w:rPr>
          <w:rFonts w:ascii="Cambria" w:eastAsia="Times New Roman" w:hAnsi="Cambria" w:cs="Times New Roman"/>
          <w:i/>
          <w:iCs/>
          <w:kern w:val="0"/>
          <w:sz w:val="17"/>
          <w:szCs w:val="17"/>
          <w:lang w:eastAsia="lv-LV"/>
          <w14:ligatures w14:val="none"/>
        </w:rPr>
        <w:t xml:space="preserve">Pašrocīgs paraksts nav nepieciešams, ja dokuments parakstīts ar drošu elektronisku parakstu, kas satur laika zīmogu, vai iesniegts, izmantojot e-pakalpojumu </w:t>
      </w:r>
      <w:r w:rsidRPr="00EC0DA7">
        <w:rPr>
          <w:rFonts w:ascii="Cambria" w:eastAsia="Times New Roman" w:hAnsi="Cambria" w:cs="Times New Roman"/>
          <w:iCs/>
          <w:kern w:val="0"/>
          <w:sz w:val="17"/>
          <w:szCs w:val="17"/>
          <w:lang w:eastAsia="lv-LV"/>
          <w14:ligatures w14:val="none"/>
        </w:rPr>
        <w:t>"</w:t>
      </w:r>
      <w:r w:rsidRPr="00EC0DA7">
        <w:rPr>
          <w:rFonts w:ascii="Cambria" w:eastAsia="Times New Roman" w:hAnsi="Cambria" w:cs="Times New Roman"/>
          <w:kern w:val="0"/>
          <w:sz w:val="17"/>
          <w:szCs w:val="17"/>
          <w:lang w:eastAsia="lv-LV"/>
          <w14:ligatures w14:val="none"/>
        </w:rPr>
        <w:t>Dobeles novada pirmsskolu rinda</w:t>
      </w:r>
      <w:r w:rsidRPr="00EC0DA7">
        <w:rPr>
          <w:rFonts w:ascii="Cambria" w:eastAsia="Times New Roman" w:hAnsi="Cambria" w:cs="Times New Roman"/>
          <w:iCs/>
          <w:kern w:val="0"/>
          <w:sz w:val="17"/>
          <w:szCs w:val="17"/>
          <w:lang w:eastAsia="lv-LV"/>
          <w14:ligatures w14:val="none"/>
        </w:rPr>
        <w:t>"</w:t>
      </w:r>
      <w:r w:rsidRPr="00EC0DA7">
        <w:rPr>
          <w:rFonts w:ascii="Cambria" w:eastAsia="Times New Roman" w:hAnsi="Cambria" w:cs="Times New Roman"/>
          <w:i/>
          <w:iCs/>
          <w:kern w:val="0"/>
          <w:sz w:val="17"/>
          <w:szCs w:val="17"/>
          <w:lang w:eastAsia="lv-LV"/>
          <w14:ligatures w14:val="none"/>
        </w:rPr>
        <w:t xml:space="preserve"> tīmekļvietnē https://www.epakalpojumi.lv/.</w:t>
      </w:r>
    </w:p>
    <w:p w14:paraId="51C9C458" w14:textId="77777777" w:rsidR="007F0BDD" w:rsidRDefault="007F0BDD"/>
    <w:sectPr w:rsidR="007F0B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DD"/>
    <w:rsid w:val="00512AE8"/>
    <w:rsid w:val="006A2377"/>
    <w:rsid w:val="007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E3F0"/>
  <w15:chartTrackingRefBased/>
  <w15:docId w15:val="{FFC0D438-D14C-4CD4-8C9F-056BD921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0BDD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F0BD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Māra Silova</cp:lastModifiedBy>
  <cp:revision>4</cp:revision>
  <dcterms:created xsi:type="dcterms:W3CDTF">2024-01-30T14:27:00Z</dcterms:created>
  <dcterms:modified xsi:type="dcterms:W3CDTF">2024-01-30T14:28:00Z</dcterms:modified>
</cp:coreProperties>
</file>