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06"/>
        <w:gridCol w:w="198"/>
        <w:gridCol w:w="3562"/>
      </w:tblGrid>
      <w:tr w:rsidR="00A17C75" w:rsidRPr="00A14FCA" w14:paraId="49EA9668" w14:textId="77777777" w:rsidTr="00146734">
        <w:trPr>
          <w:trHeight w:val="398"/>
        </w:trPr>
        <w:tc>
          <w:tcPr>
            <w:tcW w:w="9072" w:type="dxa"/>
            <w:gridSpan w:val="2"/>
          </w:tcPr>
          <w:p w14:paraId="3A0D9BA5" w14:textId="77777777" w:rsidR="00A17C75" w:rsidRPr="00A14FCA" w:rsidRDefault="00A17C75" w:rsidP="00146734">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Nr.1</w:t>
            </w:r>
          </w:p>
          <w:p w14:paraId="3718EC99" w14:textId="77777777" w:rsidR="00A17C75" w:rsidRDefault="00A17C75" w:rsidP="00146734">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52397363" w14:textId="77777777" w:rsidR="00A17C75" w:rsidRPr="00A14FCA" w:rsidRDefault="00A17C75" w:rsidP="00146734">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 xml:space="preserve">-2020-1 </w:t>
            </w:r>
          </w:p>
          <w:p w14:paraId="010C7396" w14:textId="77777777" w:rsidR="00A17C75" w:rsidRPr="00A14FCA" w:rsidRDefault="00A17C75" w:rsidP="00146734">
            <w:pPr>
              <w:suppressAutoHyphens/>
              <w:spacing w:line="256" w:lineRule="auto"/>
              <w:ind w:left="-60" w:right="-49"/>
              <w:jc w:val="center"/>
              <w:rPr>
                <w:rFonts w:eastAsia="Calibri"/>
                <w:b/>
                <w:szCs w:val="24"/>
                <w:lang w:val="pt-BR" w:eastAsia="ar-SA"/>
              </w:rPr>
            </w:pPr>
          </w:p>
          <w:p w14:paraId="55BAF411" w14:textId="6F41EFE2" w:rsidR="00A17C75" w:rsidRPr="00A14FCA" w:rsidRDefault="00A17C75" w:rsidP="00146734">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872575">
              <w:rPr>
                <w:b/>
                <w:szCs w:val="24"/>
              </w:rPr>
              <w:t>METĀLLŪŽŅU LAUKUMS</w:t>
            </w:r>
            <w:r w:rsidRPr="00A14FCA">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00322153" w14:textId="77777777" w:rsidR="00A17C75" w:rsidRPr="00A14FCA" w:rsidRDefault="00A17C75" w:rsidP="00146734">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1E35105F" w14:textId="2519F7E2" w:rsidR="00A17C75" w:rsidRPr="00A14FCA" w:rsidRDefault="00A17C75" w:rsidP="00146734">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Pr="00AE5AD6">
              <w:rPr>
                <w:rFonts w:eastAsia="Calibri"/>
                <w:bCs/>
                <w:szCs w:val="24"/>
                <w:lang w:eastAsia="ar-SA"/>
              </w:rPr>
              <w:t>Metāllūžņu laukums</w:t>
            </w:r>
            <w:r w:rsidRPr="00A14FCA">
              <w:rPr>
                <w:bCs/>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153</w:t>
            </w:r>
            <w:r w:rsidR="00872575">
              <w:rPr>
                <w:rFonts w:eastAsia="Calibri"/>
                <w:szCs w:val="24"/>
              </w:rPr>
              <w:t xml:space="preserve">  daļa</w:t>
            </w:r>
            <w:r w:rsidRPr="00A14FCA">
              <w:rPr>
                <w:rFonts w:eastAsia="Calibri"/>
                <w:szCs w:val="24"/>
              </w:rPr>
              <w:t xml:space="preserve"> </w:t>
            </w:r>
            <w:r>
              <w:rPr>
                <w:rFonts w:eastAsia="Calibri"/>
                <w:szCs w:val="24"/>
              </w:rPr>
              <w:t>1</w:t>
            </w:r>
            <w:r w:rsidRPr="00A14FCA">
              <w:rPr>
                <w:rFonts w:eastAsia="Calibri"/>
                <w:szCs w:val="24"/>
              </w:rPr>
              <w:t>,</w:t>
            </w:r>
            <w:r>
              <w:rPr>
                <w:rFonts w:eastAsia="Calibri"/>
                <w:szCs w:val="24"/>
              </w:rPr>
              <w:t>85</w:t>
            </w:r>
            <w:r w:rsidRPr="00A14FCA">
              <w:rPr>
                <w:rFonts w:eastAsia="Calibri"/>
                <w:szCs w:val="24"/>
              </w:rPr>
              <w:t xml:space="preserve"> ha</w:t>
            </w:r>
            <w:r w:rsidR="00872575" w:rsidRPr="00A14FCA">
              <w:rPr>
                <w:rFonts w:eastAsia="Calibri"/>
                <w:szCs w:val="24"/>
              </w:rPr>
              <w:t xml:space="preserve"> </w:t>
            </w:r>
            <w:r w:rsidR="00872575" w:rsidRPr="00A14FCA">
              <w:rPr>
                <w:rFonts w:eastAsia="Calibri"/>
                <w:szCs w:val="24"/>
              </w:rPr>
              <w:t>platīb</w:t>
            </w:r>
            <w:r w:rsidR="00872575">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74C1CE39" w14:textId="77777777" w:rsidR="00A17C75" w:rsidRDefault="00A17C75" w:rsidP="00146734">
            <w:pPr>
              <w:suppressAutoHyphens/>
              <w:jc w:val="center"/>
              <w:rPr>
                <w:rFonts w:eastAsia="Calibri"/>
                <w:b/>
                <w:bCs/>
                <w:szCs w:val="24"/>
                <w:lang w:eastAsia="ar-SA"/>
              </w:rPr>
            </w:pPr>
            <w:r w:rsidRPr="00A14FCA">
              <w:rPr>
                <w:rFonts w:eastAsia="Calibri"/>
                <w:b/>
                <w:bCs/>
                <w:szCs w:val="24"/>
                <w:lang w:eastAsia="ar-SA"/>
              </w:rPr>
              <w:t>Īpašie noteikumi</w:t>
            </w:r>
          </w:p>
          <w:p w14:paraId="4A115465" w14:textId="77777777" w:rsidR="00A17C75" w:rsidRPr="00A14FCA" w:rsidRDefault="00A17C75" w:rsidP="00146734">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15DF91EB" w14:textId="77777777" w:rsidR="00A17C75" w:rsidRPr="00A14FCA" w:rsidRDefault="00A17C75" w:rsidP="00146734">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3CED9513"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017CD64B"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2D35AD4D" w14:textId="77777777" w:rsidR="00A17C75" w:rsidRPr="00A14FCA" w:rsidRDefault="00A17C75" w:rsidP="00146734">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7F462355" w14:textId="77777777" w:rsidR="00A17C75" w:rsidRPr="00A14FCA" w:rsidRDefault="00A17C75" w:rsidP="00146734">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40C680B5" w14:textId="0F7511F8"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7. Izsoles dalībniekus reģistrē Dobeles novada pašvaldībā 2</w:t>
            </w:r>
            <w:r w:rsidR="00F55EE2">
              <w:rPr>
                <w:rFonts w:eastAsia="Calibri"/>
                <w:szCs w:val="24"/>
                <w:lang w:eastAsia="ar-SA"/>
              </w:rPr>
              <w:t>08</w:t>
            </w:r>
            <w:r w:rsidRPr="00A14FCA">
              <w:rPr>
                <w:rFonts w:eastAsia="Calibri"/>
                <w:szCs w:val="24"/>
                <w:lang w:eastAsia="ar-SA"/>
              </w:rPr>
              <w:t>.</w:t>
            </w:r>
            <w:r w:rsidR="00F55EE2">
              <w:rPr>
                <w:rFonts w:eastAsia="Calibri"/>
                <w:szCs w:val="24"/>
                <w:lang w:eastAsia="ar-SA"/>
              </w:rPr>
              <w:t xml:space="preserve"> vai 209.</w:t>
            </w:r>
            <w:r w:rsidRPr="00A14FCA">
              <w:rPr>
                <w:rFonts w:eastAsia="Calibri"/>
                <w:szCs w:val="24"/>
                <w:lang w:eastAsia="ar-SA"/>
              </w:rPr>
              <w:t xml:space="preserve"> 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 1</w:t>
            </w:r>
            <w:r w:rsidR="00F55EE2">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1A44758D" w14:textId="06DAE429"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7E0BBE">
              <w:rPr>
                <w:rFonts w:eastAsia="Calibri"/>
                <w:szCs w:val="24"/>
                <w:lang w:eastAsia="ar-SA"/>
              </w:rPr>
              <w:t>10</w:t>
            </w:r>
            <w:r w:rsidRPr="00A14FCA">
              <w:rPr>
                <w:rFonts w:eastAsia="Calibri"/>
                <w:szCs w:val="24"/>
                <w:lang w:eastAsia="ar-SA"/>
              </w:rPr>
              <w:t xml:space="preserve"> EUR (desmit </w:t>
            </w:r>
            <w:r w:rsidRPr="00A14FCA">
              <w:rPr>
                <w:rFonts w:eastAsia="Calibri"/>
                <w:i/>
                <w:szCs w:val="24"/>
                <w:lang w:eastAsia="ar-SA"/>
              </w:rPr>
              <w:t>euro)</w:t>
            </w:r>
            <w:r w:rsidRPr="00A14FCA">
              <w:rPr>
                <w:rFonts w:eastAsia="Calibri"/>
                <w:szCs w:val="24"/>
                <w:lang w:val="it-IT" w:eastAsia="ar-SA"/>
              </w:rPr>
              <w:t xml:space="preserve"> un drošības </w:t>
            </w:r>
            <w:r w:rsidRPr="007E0BBE">
              <w:rPr>
                <w:rFonts w:eastAsia="Calibri"/>
                <w:szCs w:val="24"/>
                <w:lang w:val="it-IT" w:eastAsia="ar-SA"/>
              </w:rPr>
              <w:t>nauda 54</w:t>
            </w:r>
            <w:r w:rsidRPr="00A14FCA">
              <w:rPr>
                <w:rFonts w:eastAsia="Calibri"/>
                <w:szCs w:val="24"/>
                <w:lang w:val="it-IT" w:eastAsia="ar-SA"/>
              </w:rPr>
              <w:t xml:space="preserve"> EUR (</w:t>
            </w:r>
            <w:r w:rsidR="007E0BBE">
              <w:rPr>
                <w:rFonts w:eastAsia="Calibri"/>
                <w:szCs w:val="24"/>
                <w:lang w:val="it-IT" w:eastAsia="ar-SA"/>
              </w:rPr>
              <w:t>piecdesmit četri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 xml:space="preserve">AS SEB bankas kontā LV 94 UNLA  0050014267180 vai AS Swedbankas LV28 HABA 0001 4020 50427 kontā </w:t>
            </w:r>
            <w:r w:rsidRPr="00A14FCA">
              <w:rPr>
                <w:rFonts w:eastAsia="Calibri"/>
                <w:szCs w:val="24"/>
                <w:lang w:eastAsia="ar-SA"/>
              </w:rPr>
              <w:t>.</w:t>
            </w:r>
          </w:p>
          <w:p w14:paraId="4F5E54E0"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70EAE71E"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7EB1709E"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783A4E03" w14:textId="77777777" w:rsidR="00A17C75" w:rsidRPr="00A14FCA" w:rsidRDefault="00A17C75" w:rsidP="00146734">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6FCFC997"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1175937B" w14:textId="77777777" w:rsidR="00A17C75" w:rsidRPr="00A14FCA" w:rsidRDefault="00A17C75" w:rsidP="00146734">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66A77F44" w14:textId="77777777" w:rsidR="00A17C75" w:rsidRPr="00A14FCA" w:rsidRDefault="00A17C75" w:rsidP="00146734">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42CA4CA3" w14:textId="77777777" w:rsidR="00A17C75" w:rsidRPr="00A14FCA" w:rsidRDefault="00A17C75" w:rsidP="00146734">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65EAE97F" w14:textId="77777777" w:rsidR="00A17C75" w:rsidRPr="00A14FCA" w:rsidRDefault="00A17C75" w:rsidP="00146734">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000C96A4" w14:textId="77777777" w:rsidR="00A17C75" w:rsidRPr="00A14FCA" w:rsidRDefault="00A17C75" w:rsidP="00146734">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DFBBB76" w14:textId="77777777" w:rsidR="00A17C75" w:rsidRPr="00A14FCA" w:rsidRDefault="00A17C75" w:rsidP="00146734">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3D538C50" w14:textId="77777777" w:rsidR="00A17C75" w:rsidRPr="00A14FCA" w:rsidRDefault="00A17C75" w:rsidP="00146734">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493AB6A6" w14:textId="77777777" w:rsidR="00A17C75" w:rsidRPr="00A14FCA" w:rsidRDefault="00A17C75" w:rsidP="00146734">
            <w:pPr>
              <w:tabs>
                <w:tab w:val="left" w:pos="9567"/>
              </w:tabs>
              <w:suppressAutoHyphens/>
              <w:spacing w:line="256" w:lineRule="auto"/>
              <w:ind w:hanging="499"/>
              <w:jc w:val="both"/>
              <w:rPr>
                <w:rFonts w:eastAsia="Calibri"/>
                <w:b/>
                <w:bCs/>
                <w:szCs w:val="24"/>
                <w:lang w:eastAsia="ar-SA"/>
              </w:rPr>
            </w:pPr>
            <w:r>
              <w:rPr>
                <w:rFonts w:eastAsia="Calibri"/>
                <w:szCs w:val="24"/>
                <w:lang w:val="it-IT" w:eastAsia="ar-SA"/>
              </w:rPr>
              <w:lastRenderedPageBreak/>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r w:rsidRPr="00A14FCA">
              <w:rPr>
                <w:rFonts w:eastAsia="Calibri"/>
                <w:b/>
                <w:bCs/>
                <w:szCs w:val="24"/>
                <w:lang w:eastAsia="ar-SA"/>
              </w:rPr>
              <w:t>Izsoles procedūra</w:t>
            </w:r>
          </w:p>
          <w:p w14:paraId="6C7DD31F" w14:textId="77777777" w:rsidR="00A17C75" w:rsidRPr="00A14FCA" w:rsidRDefault="00A17C75" w:rsidP="00146734">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32193DC7" w14:textId="77777777" w:rsidR="00A17C75" w:rsidRPr="00A14FCA" w:rsidRDefault="00A17C75" w:rsidP="00146734">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0D63DC54" w14:textId="77777777" w:rsidR="00A17C75" w:rsidRPr="00A14FCA" w:rsidRDefault="00A17C75" w:rsidP="00146734">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4B083E9C" w14:textId="77777777" w:rsidR="00A17C75" w:rsidRPr="00A14FCA" w:rsidRDefault="00A17C75" w:rsidP="00146734">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1656B413" w14:textId="77777777" w:rsidR="00A17C75" w:rsidRPr="00A14FCA" w:rsidRDefault="00A17C75" w:rsidP="00146734">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174708BC" w14:textId="77777777" w:rsidR="00A17C75" w:rsidRPr="00A14FCA" w:rsidRDefault="00A17C75" w:rsidP="00146734">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1B26C0E2" w14:textId="77777777" w:rsidR="00A17C75" w:rsidRPr="00A14FCA" w:rsidRDefault="00A17C75" w:rsidP="00146734">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38C25480" w14:textId="77777777" w:rsidR="00A17C75" w:rsidRPr="00A14FCA" w:rsidRDefault="00A17C75" w:rsidP="00146734">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12308766" w14:textId="2492E321" w:rsidR="00A17C75" w:rsidRPr="00A14FCA" w:rsidRDefault="00A17C75" w:rsidP="00146734">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Pr="004476E7">
              <w:rPr>
                <w:rFonts w:eastAsia="Calibri"/>
                <w:szCs w:val="24"/>
                <w:lang w:eastAsia="ar-SA"/>
              </w:rPr>
              <w:t>195</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sidR="004476E7">
              <w:rPr>
                <w:rFonts w:eastAsia="Calibri"/>
                <w:szCs w:val="24"/>
                <w:lang w:eastAsia="ar-SA"/>
              </w:rPr>
              <w:t>viens simts deviņdesmit pieci</w:t>
            </w:r>
            <w:r w:rsidRPr="00A14FCA">
              <w:rPr>
                <w:szCs w:val="24"/>
              </w:rPr>
              <w:t xml:space="preserve"> EUR)</w:t>
            </w:r>
            <w:r w:rsidRPr="00A14FCA">
              <w:rPr>
                <w:rFonts w:eastAsia="Calibri"/>
                <w:szCs w:val="24"/>
                <w:lang w:eastAsia="ar-SA"/>
              </w:rPr>
              <w:t xml:space="preserve"> gadā. </w:t>
            </w:r>
          </w:p>
          <w:p w14:paraId="6AC6FFCF" w14:textId="1667F959" w:rsidR="00A17C75" w:rsidRPr="00A14FCA" w:rsidRDefault="00A17C75" w:rsidP="00146734">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19.4. Izsoles solis  </w:t>
            </w:r>
            <w:r w:rsidRPr="00BF739F">
              <w:rPr>
                <w:rFonts w:eastAsia="Calibri"/>
                <w:szCs w:val="24"/>
                <w:lang w:eastAsia="ar-SA"/>
              </w:rPr>
              <w:t>ir 20 EUR</w:t>
            </w:r>
            <w:r w:rsidRPr="00A14FCA">
              <w:rPr>
                <w:rFonts w:eastAsia="Calibri"/>
                <w:szCs w:val="24"/>
                <w:lang w:eastAsia="ar-SA"/>
              </w:rPr>
              <w:t xml:space="preserve"> (</w:t>
            </w:r>
            <w:r w:rsidR="00BF739F">
              <w:rPr>
                <w:rFonts w:eastAsia="Calibri"/>
                <w:szCs w:val="24"/>
                <w:lang w:eastAsia="ar-SA"/>
              </w:rPr>
              <w:t>divdesmit</w:t>
            </w:r>
            <w:r w:rsidRPr="00A14FCA">
              <w:rPr>
                <w:rFonts w:eastAsia="Calibri"/>
                <w:szCs w:val="24"/>
                <w:lang w:eastAsia="ar-SA"/>
              </w:rPr>
              <w:t xml:space="preserve"> </w:t>
            </w:r>
            <w:r w:rsidRPr="00A14FCA">
              <w:rPr>
                <w:rFonts w:eastAsia="Calibri"/>
                <w:i/>
                <w:szCs w:val="24"/>
                <w:lang w:eastAsia="ar-SA"/>
              </w:rPr>
              <w:t>euro</w:t>
            </w:r>
            <w:r w:rsidRPr="00A14FCA">
              <w:rPr>
                <w:rFonts w:eastAsia="Calibri"/>
                <w:szCs w:val="24"/>
                <w:lang w:eastAsia="ar-SA"/>
              </w:rPr>
              <w:t xml:space="preserve">). </w:t>
            </w:r>
          </w:p>
          <w:p w14:paraId="6F50AB65" w14:textId="77777777" w:rsidR="00A17C75" w:rsidRPr="00A14FCA" w:rsidRDefault="00A17C75" w:rsidP="00146734">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04CC43FF" w14:textId="77777777" w:rsidR="00A17C75" w:rsidRPr="00A14FCA" w:rsidRDefault="00A17C75" w:rsidP="00146734">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2B593C52" w14:textId="77777777" w:rsidR="00A17C75" w:rsidRPr="00A14FCA" w:rsidRDefault="00A17C75" w:rsidP="00146734">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196BCF7D" w14:textId="77777777" w:rsidR="00A17C75" w:rsidRPr="00A14FCA" w:rsidRDefault="00A17C75" w:rsidP="00146734">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58039CA4" w14:textId="77777777" w:rsidR="00A17C75" w:rsidRPr="00A14FCA" w:rsidRDefault="00A17C75" w:rsidP="00146734">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1D9D1C31" w14:textId="77777777" w:rsidR="00A17C75" w:rsidRPr="00A14FCA" w:rsidRDefault="00A17C75" w:rsidP="00146734">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2F4F4AC2" w14:textId="77777777" w:rsidR="00A17C75" w:rsidRPr="00A14FCA" w:rsidRDefault="00A17C75" w:rsidP="00146734">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0FF3CED8"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1752EA32" w14:textId="48C5F452"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5C616D">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62EF3CB4"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0EF8BC9B" w14:textId="77777777" w:rsidR="00A17C75" w:rsidRPr="00A14FCA" w:rsidRDefault="00A17C75" w:rsidP="00146734">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77683968" w14:textId="77777777" w:rsidR="00A17C75" w:rsidRPr="00A14FCA" w:rsidRDefault="00A17C75" w:rsidP="00146734">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746F4656" w14:textId="77777777" w:rsidR="00A17C75" w:rsidRPr="00A14FCA" w:rsidRDefault="00A17C75" w:rsidP="00146734">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6BEA3F4F" w14:textId="77777777" w:rsidR="00A17C75" w:rsidRPr="00A14FCA" w:rsidRDefault="00A17C75" w:rsidP="00146734">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148BB376" w14:textId="77777777" w:rsidR="00A17C75" w:rsidRPr="00A14FCA" w:rsidRDefault="00A17C75" w:rsidP="00146734">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4E706FC9" w14:textId="77777777" w:rsidR="00A17C75" w:rsidRPr="00A14FCA" w:rsidRDefault="00A17C75" w:rsidP="00146734">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4A7D5B85" w14:textId="77777777" w:rsidR="00A17C75" w:rsidRPr="00A14FCA" w:rsidRDefault="00A17C75" w:rsidP="00146734">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462CCD91" w14:textId="77777777" w:rsidR="00A17C75" w:rsidRPr="00A14FCA" w:rsidRDefault="00A17C75" w:rsidP="00146734">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3FD6FBC2" w14:textId="77777777" w:rsidR="00A17C75" w:rsidRPr="00A14FCA" w:rsidRDefault="00A17C75" w:rsidP="00146734">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6AD3FF9" w14:textId="77777777" w:rsidR="00C6267E" w:rsidRDefault="00C6267E" w:rsidP="00146734">
            <w:pPr>
              <w:suppressAutoHyphens/>
              <w:ind w:left="-60" w:right="-49"/>
              <w:jc w:val="right"/>
              <w:rPr>
                <w:b/>
                <w:szCs w:val="24"/>
                <w:lang w:val="pt-BR" w:eastAsia="ar-SA"/>
              </w:rPr>
            </w:pPr>
          </w:p>
          <w:p w14:paraId="643C781C" w14:textId="77777777" w:rsidR="00C6267E" w:rsidRDefault="00C6267E" w:rsidP="00146734">
            <w:pPr>
              <w:suppressAutoHyphens/>
              <w:ind w:left="-60" w:right="-49"/>
              <w:jc w:val="right"/>
              <w:rPr>
                <w:b/>
                <w:szCs w:val="24"/>
                <w:lang w:val="pt-BR" w:eastAsia="ar-SA"/>
              </w:rPr>
            </w:pPr>
          </w:p>
          <w:p w14:paraId="58F90EAC" w14:textId="77777777" w:rsidR="00C6267E" w:rsidRDefault="00C6267E" w:rsidP="00146734">
            <w:pPr>
              <w:suppressAutoHyphens/>
              <w:ind w:left="-60" w:right="-49"/>
              <w:jc w:val="right"/>
              <w:rPr>
                <w:b/>
                <w:szCs w:val="24"/>
                <w:lang w:val="pt-BR" w:eastAsia="ar-SA"/>
              </w:rPr>
            </w:pPr>
          </w:p>
          <w:p w14:paraId="64443779" w14:textId="77777777" w:rsidR="00C6267E" w:rsidRDefault="00C6267E" w:rsidP="00146734">
            <w:pPr>
              <w:suppressAutoHyphens/>
              <w:ind w:left="-60" w:right="-49"/>
              <w:jc w:val="right"/>
              <w:rPr>
                <w:b/>
                <w:szCs w:val="24"/>
                <w:lang w:val="pt-BR" w:eastAsia="ar-SA"/>
              </w:rPr>
            </w:pPr>
          </w:p>
          <w:p w14:paraId="3090627C" w14:textId="77777777" w:rsidR="00C6267E" w:rsidRDefault="00C6267E" w:rsidP="00146734">
            <w:pPr>
              <w:suppressAutoHyphens/>
              <w:ind w:left="-60" w:right="-49"/>
              <w:jc w:val="right"/>
              <w:rPr>
                <w:b/>
                <w:szCs w:val="24"/>
                <w:lang w:val="pt-BR" w:eastAsia="ar-SA"/>
              </w:rPr>
            </w:pPr>
          </w:p>
          <w:p w14:paraId="77993EA7" w14:textId="77777777" w:rsidR="00C6267E" w:rsidRDefault="00C6267E" w:rsidP="00146734">
            <w:pPr>
              <w:suppressAutoHyphens/>
              <w:ind w:left="-60" w:right="-49"/>
              <w:jc w:val="right"/>
              <w:rPr>
                <w:b/>
                <w:szCs w:val="24"/>
                <w:lang w:val="pt-BR" w:eastAsia="ar-SA"/>
              </w:rPr>
            </w:pPr>
          </w:p>
          <w:p w14:paraId="65A17F4C" w14:textId="77777777" w:rsidR="00C6267E" w:rsidRDefault="00C6267E" w:rsidP="00146734">
            <w:pPr>
              <w:suppressAutoHyphens/>
              <w:ind w:left="-60" w:right="-49"/>
              <w:jc w:val="right"/>
              <w:rPr>
                <w:b/>
                <w:szCs w:val="24"/>
                <w:lang w:val="pt-BR" w:eastAsia="ar-SA"/>
              </w:rPr>
            </w:pPr>
          </w:p>
          <w:p w14:paraId="5495416C" w14:textId="77777777" w:rsidR="00C6267E" w:rsidRDefault="00C6267E" w:rsidP="00146734">
            <w:pPr>
              <w:suppressAutoHyphens/>
              <w:ind w:left="-60" w:right="-49"/>
              <w:jc w:val="right"/>
              <w:rPr>
                <w:b/>
                <w:szCs w:val="24"/>
                <w:lang w:val="pt-BR" w:eastAsia="ar-SA"/>
              </w:rPr>
            </w:pPr>
          </w:p>
          <w:p w14:paraId="5D1EF893" w14:textId="77777777" w:rsidR="00C6267E" w:rsidRDefault="00C6267E" w:rsidP="00146734">
            <w:pPr>
              <w:suppressAutoHyphens/>
              <w:ind w:left="-60" w:right="-49"/>
              <w:jc w:val="right"/>
              <w:rPr>
                <w:b/>
                <w:szCs w:val="24"/>
                <w:lang w:val="pt-BR" w:eastAsia="ar-SA"/>
              </w:rPr>
            </w:pPr>
          </w:p>
          <w:p w14:paraId="268511B7" w14:textId="77777777" w:rsidR="00C6267E" w:rsidRDefault="00C6267E" w:rsidP="00146734">
            <w:pPr>
              <w:suppressAutoHyphens/>
              <w:ind w:left="-60" w:right="-49"/>
              <w:jc w:val="right"/>
              <w:rPr>
                <w:b/>
                <w:szCs w:val="24"/>
                <w:lang w:val="pt-BR" w:eastAsia="ar-SA"/>
              </w:rPr>
            </w:pPr>
          </w:p>
          <w:p w14:paraId="1ACD4901" w14:textId="77777777" w:rsidR="00C6267E" w:rsidRDefault="00C6267E" w:rsidP="00146734">
            <w:pPr>
              <w:suppressAutoHyphens/>
              <w:ind w:left="-60" w:right="-49"/>
              <w:jc w:val="right"/>
              <w:rPr>
                <w:b/>
                <w:szCs w:val="24"/>
                <w:lang w:val="pt-BR" w:eastAsia="ar-SA"/>
              </w:rPr>
            </w:pPr>
          </w:p>
          <w:p w14:paraId="68212FC6" w14:textId="77777777" w:rsidR="00C6267E" w:rsidRDefault="00C6267E" w:rsidP="00146734">
            <w:pPr>
              <w:suppressAutoHyphens/>
              <w:ind w:left="-60" w:right="-49"/>
              <w:jc w:val="right"/>
              <w:rPr>
                <w:b/>
                <w:szCs w:val="24"/>
                <w:lang w:val="pt-BR" w:eastAsia="ar-SA"/>
              </w:rPr>
            </w:pPr>
          </w:p>
          <w:p w14:paraId="21CA0DCD" w14:textId="77777777" w:rsidR="00C6267E" w:rsidRDefault="00C6267E" w:rsidP="00146734">
            <w:pPr>
              <w:suppressAutoHyphens/>
              <w:ind w:left="-60" w:right="-49"/>
              <w:jc w:val="right"/>
              <w:rPr>
                <w:b/>
                <w:szCs w:val="24"/>
                <w:lang w:val="pt-BR" w:eastAsia="ar-SA"/>
              </w:rPr>
            </w:pPr>
          </w:p>
          <w:p w14:paraId="55B9A60C" w14:textId="77777777" w:rsidR="00C6267E" w:rsidRDefault="00C6267E" w:rsidP="00146734">
            <w:pPr>
              <w:suppressAutoHyphens/>
              <w:ind w:left="-60" w:right="-49"/>
              <w:jc w:val="right"/>
              <w:rPr>
                <w:b/>
                <w:szCs w:val="24"/>
                <w:lang w:val="pt-BR" w:eastAsia="ar-SA"/>
              </w:rPr>
            </w:pPr>
          </w:p>
          <w:p w14:paraId="556A4E0B" w14:textId="77777777" w:rsidR="00C6267E" w:rsidRDefault="00C6267E" w:rsidP="00146734">
            <w:pPr>
              <w:suppressAutoHyphens/>
              <w:ind w:left="-60" w:right="-49"/>
              <w:jc w:val="right"/>
              <w:rPr>
                <w:b/>
                <w:szCs w:val="24"/>
                <w:lang w:val="pt-BR" w:eastAsia="ar-SA"/>
              </w:rPr>
            </w:pPr>
          </w:p>
          <w:p w14:paraId="53B74BA8" w14:textId="77777777" w:rsidR="00C6267E" w:rsidRDefault="00C6267E" w:rsidP="00146734">
            <w:pPr>
              <w:suppressAutoHyphens/>
              <w:ind w:left="-60" w:right="-49"/>
              <w:jc w:val="right"/>
              <w:rPr>
                <w:b/>
                <w:szCs w:val="24"/>
                <w:lang w:val="pt-BR" w:eastAsia="ar-SA"/>
              </w:rPr>
            </w:pPr>
          </w:p>
          <w:p w14:paraId="1F310D6D" w14:textId="77777777" w:rsidR="00C6267E" w:rsidRDefault="00C6267E" w:rsidP="00146734">
            <w:pPr>
              <w:suppressAutoHyphens/>
              <w:ind w:left="-60" w:right="-49"/>
              <w:jc w:val="right"/>
              <w:rPr>
                <w:b/>
                <w:szCs w:val="24"/>
                <w:lang w:val="pt-BR" w:eastAsia="ar-SA"/>
              </w:rPr>
            </w:pPr>
          </w:p>
          <w:p w14:paraId="2F80715D" w14:textId="77777777" w:rsidR="00C6267E" w:rsidRDefault="00C6267E" w:rsidP="00146734">
            <w:pPr>
              <w:suppressAutoHyphens/>
              <w:ind w:left="-60" w:right="-49"/>
              <w:jc w:val="right"/>
              <w:rPr>
                <w:b/>
                <w:szCs w:val="24"/>
                <w:lang w:val="pt-BR" w:eastAsia="ar-SA"/>
              </w:rPr>
            </w:pPr>
          </w:p>
          <w:p w14:paraId="58D0EE44" w14:textId="77777777" w:rsidR="00C6267E" w:rsidRDefault="00C6267E" w:rsidP="00146734">
            <w:pPr>
              <w:suppressAutoHyphens/>
              <w:ind w:left="-60" w:right="-49"/>
              <w:jc w:val="right"/>
              <w:rPr>
                <w:b/>
                <w:szCs w:val="24"/>
                <w:lang w:val="pt-BR" w:eastAsia="ar-SA"/>
              </w:rPr>
            </w:pPr>
          </w:p>
          <w:p w14:paraId="6D5B138B" w14:textId="77777777" w:rsidR="00C6267E" w:rsidRDefault="00C6267E" w:rsidP="00146734">
            <w:pPr>
              <w:suppressAutoHyphens/>
              <w:ind w:left="-60" w:right="-49"/>
              <w:jc w:val="right"/>
              <w:rPr>
                <w:b/>
                <w:szCs w:val="24"/>
                <w:lang w:val="pt-BR" w:eastAsia="ar-SA"/>
              </w:rPr>
            </w:pPr>
          </w:p>
          <w:p w14:paraId="3FAF7397" w14:textId="77777777" w:rsidR="00C6267E" w:rsidRDefault="00C6267E" w:rsidP="00146734">
            <w:pPr>
              <w:suppressAutoHyphens/>
              <w:ind w:left="-60" w:right="-49"/>
              <w:jc w:val="right"/>
              <w:rPr>
                <w:b/>
                <w:szCs w:val="24"/>
                <w:lang w:val="pt-BR" w:eastAsia="ar-SA"/>
              </w:rPr>
            </w:pPr>
          </w:p>
          <w:p w14:paraId="0E7C161C" w14:textId="77777777" w:rsidR="00C6267E" w:rsidRDefault="00C6267E" w:rsidP="00146734">
            <w:pPr>
              <w:suppressAutoHyphens/>
              <w:ind w:left="-60" w:right="-49"/>
              <w:jc w:val="right"/>
              <w:rPr>
                <w:b/>
                <w:szCs w:val="24"/>
                <w:lang w:val="pt-BR" w:eastAsia="ar-SA"/>
              </w:rPr>
            </w:pPr>
          </w:p>
          <w:p w14:paraId="593CBA1A" w14:textId="77777777" w:rsidR="00C6267E" w:rsidRDefault="00C6267E" w:rsidP="00146734">
            <w:pPr>
              <w:suppressAutoHyphens/>
              <w:ind w:left="-60" w:right="-49"/>
              <w:jc w:val="right"/>
              <w:rPr>
                <w:b/>
                <w:szCs w:val="24"/>
                <w:lang w:val="pt-BR" w:eastAsia="ar-SA"/>
              </w:rPr>
            </w:pPr>
          </w:p>
          <w:p w14:paraId="1C2D652A" w14:textId="77777777" w:rsidR="00C6267E" w:rsidRDefault="00C6267E" w:rsidP="00146734">
            <w:pPr>
              <w:suppressAutoHyphens/>
              <w:ind w:left="-60" w:right="-49"/>
              <w:jc w:val="right"/>
              <w:rPr>
                <w:b/>
                <w:szCs w:val="24"/>
                <w:lang w:val="pt-BR" w:eastAsia="ar-SA"/>
              </w:rPr>
            </w:pPr>
          </w:p>
          <w:p w14:paraId="4168ABED" w14:textId="77777777" w:rsidR="00C6267E" w:rsidRDefault="00C6267E" w:rsidP="00146734">
            <w:pPr>
              <w:suppressAutoHyphens/>
              <w:ind w:left="-60" w:right="-49"/>
              <w:jc w:val="right"/>
              <w:rPr>
                <w:b/>
                <w:szCs w:val="24"/>
                <w:lang w:val="pt-BR" w:eastAsia="ar-SA"/>
              </w:rPr>
            </w:pPr>
          </w:p>
          <w:p w14:paraId="5ED5C22E" w14:textId="77777777" w:rsidR="00C6267E" w:rsidRDefault="00C6267E" w:rsidP="00146734">
            <w:pPr>
              <w:suppressAutoHyphens/>
              <w:ind w:left="-60" w:right="-49"/>
              <w:jc w:val="right"/>
              <w:rPr>
                <w:b/>
                <w:szCs w:val="24"/>
                <w:lang w:val="pt-BR" w:eastAsia="ar-SA"/>
              </w:rPr>
            </w:pPr>
          </w:p>
          <w:p w14:paraId="63DEE767" w14:textId="77777777" w:rsidR="00C6267E" w:rsidRDefault="00C6267E" w:rsidP="00146734">
            <w:pPr>
              <w:suppressAutoHyphens/>
              <w:ind w:left="-60" w:right="-49"/>
              <w:jc w:val="right"/>
              <w:rPr>
                <w:b/>
                <w:szCs w:val="24"/>
                <w:lang w:val="pt-BR" w:eastAsia="ar-SA"/>
              </w:rPr>
            </w:pPr>
          </w:p>
          <w:p w14:paraId="7B42F3D3" w14:textId="77777777" w:rsidR="00C6267E" w:rsidRDefault="00C6267E" w:rsidP="00146734">
            <w:pPr>
              <w:suppressAutoHyphens/>
              <w:ind w:left="-60" w:right="-49"/>
              <w:jc w:val="right"/>
              <w:rPr>
                <w:b/>
                <w:szCs w:val="24"/>
                <w:lang w:val="pt-BR" w:eastAsia="ar-SA"/>
              </w:rPr>
            </w:pPr>
          </w:p>
          <w:p w14:paraId="1CB4C9F6" w14:textId="77777777" w:rsidR="00C6267E" w:rsidRDefault="00C6267E" w:rsidP="00146734">
            <w:pPr>
              <w:suppressAutoHyphens/>
              <w:ind w:left="-60" w:right="-49"/>
              <w:jc w:val="right"/>
              <w:rPr>
                <w:b/>
                <w:szCs w:val="24"/>
                <w:lang w:val="pt-BR" w:eastAsia="ar-SA"/>
              </w:rPr>
            </w:pPr>
          </w:p>
          <w:p w14:paraId="54354AFD" w14:textId="77777777" w:rsidR="00C6267E" w:rsidRDefault="00C6267E" w:rsidP="00146734">
            <w:pPr>
              <w:suppressAutoHyphens/>
              <w:ind w:left="-60" w:right="-49"/>
              <w:jc w:val="right"/>
              <w:rPr>
                <w:b/>
                <w:szCs w:val="24"/>
                <w:lang w:val="pt-BR" w:eastAsia="ar-SA"/>
              </w:rPr>
            </w:pPr>
          </w:p>
          <w:p w14:paraId="32BD54A3" w14:textId="77777777" w:rsidR="00C6267E" w:rsidRDefault="00C6267E" w:rsidP="00146734">
            <w:pPr>
              <w:suppressAutoHyphens/>
              <w:ind w:left="-60" w:right="-49"/>
              <w:jc w:val="right"/>
              <w:rPr>
                <w:b/>
                <w:szCs w:val="24"/>
                <w:lang w:val="pt-BR" w:eastAsia="ar-SA"/>
              </w:rPr>
            </w:pPr>
          </w:p>
          <w:p w14:paraId="473C6760" w14:textId="77777777" w:rsidR="00C6267E" w:rsidRDefault="00C6267E" w:rsidP="00146734">
            <w:pPr>
              <w:suppressAutoHyphens/>
              <w:ind w:left="-60" w:right="-49"/>
              <w:jc w:val="right"/>
              <w:rPr>
                <w:b/>
                <w:szCs w:val="24"/>
                <w:lang w:val="pt-BR" w:eastAsia="ar-SA"/>
              </w:rPr>
            </w:pPr>
          </w:p>
          <w:p w14:paraId="5C0E6470" w14:textId="77777777" w:rsidR="00C6267E" w:rsidRDefault="00C6267E" w:rsidP="00146734">
            <w:pPr>
              <w:suppressAutoHyphens/>
              <w:ind w:left="-60" w:right="-49"/>
              <w:jc w:val="right"/>
              <w:rPr>
                <w:b/>
                <w:szCs w:val="24"/>
                <w:lang w:val="pt-BR" w:eastAsia="ar-SA"/>
              </w:rPr>
            </w:pPr>
          </w:p>
          <w:p w14:paraId="61D73F42" w14:textId="77777777" w:rsidR="00C6267E" w:rsidRDefault="00C6267E" w:rsidP="00146734">
            <w:pPr>
              <w:suppressAutoHyphens/>
              <w:ind w:left="-60" w:right="-49"/>
              <w:jc w:val="right"/>
              <w:rPr>
                <w:b/>
                <w:szCs w:val="24"/>
                <w:lang w:val="pt-BR" w:eastAsia="ar-SA"/>
              </w:rPr>
            </w:pPr>
          </w:p>
          <w:p w14:paraId="1424C85F" w14:textId="77777777" w:rsidR="00C6267E" w:rsidRDefault="00C6267E" w:rsidP="00146734">
            <w:pPr>
              <w:suppressAutoHyphens/>
              <w:ind w:left="-60" w:right="-49"/>
              <w:jc w:val="right"/>
              <w:rPr>
                <w:b/>
                <w:szCs w:val="24"/>
                <w:lang w:val="pt-BR" w:eastAsia="ar-SA"/>
              </w:rPr>
            </w:pPr>
          </w:p>
          <w:p w14:paraId="22C8248D" w14:textId="77777777" w:rsidR="00C6267E" w:rsidRDefault="00C6267E" w:rsidP="00146734">
            <w:pPr>
              <w:suppressAutoHyphens/>
              <w:ind w:left="-60" w:right="-49"/>
              <w:jc w:val="right"/>
              <w:rPr>
                <w:b/>
                <w:szCs w:val="24"/>
                <w:lang w:val="pt-BR" w:eastAsia="ar-SA"/>
              </w:rPr>
            </w:pPr>
          </w:p>
          <w:p w14:paraId="6D0605A4" w14:textId="77777777" w:rsidR="00C6267E" w:rsidRDefault="00C6267E" w:rsidP="00146734">
            <w:pPr>
              <w:suppressAutoHyphens/>
              <w:ind w:left="-60" w:right="-49"/>
              <w:jc w:val="right"/>
              <w:rPr>
                <w:b/>
                <w:szCs w:val="24"/>
                <w:lang w:val="pt-BR" w:eastAsia="ar-SA"/>
              </w:rPr>
            </w:pPr>
          </w:p>
          <w:p w14:paraId="4F733C68" w14:textId="77777777" w:rsidR="00C6267E" w:rsidRDefault="00C6267E" w:rsidP="00146734">
            <w:pPr>
              <w:suppressAutoHyphens/>
              <w:ind w:left="-60" w:right="-49"/>
              <w:jc w:val="right"/>
              <w:rPr>
                <w:b/>
                <w:szCs w:val="24"/>
                <w:lang w:val="pt-BR" w:eastAsia="ar-SA"/>
              </w:rPr>
            </w:pPr>
          </w:p>
          <w:p w14:paraId="66402E5A" w14:textId="77777777" w:rsidR="00C6267E" w:rsidRDefault="00C6267E" w:rsidP="00146734">
            <w:pPr>
              <w:suppressAutoHyphens/>
              <w:ind w:left="-60" w:right="-49"/>
              <w:jc w:val="right"/>
              <w:rPr>
                <w:b/>
                <w:szCs w:val="24"/>
                <w:lang w:val="pt-BR" w:eastAsia="ar-SA"/>
              </w:rPr>
            </w:pPr>
          </w:p>
          <w:p w14:paraId="5E37573C" w14:textId="77777777" w:rsidR="00C6267E" w:rsidRDefault="00C6267E" w:rsidP="00146734">
            <w:pPr>
              <w:suppressAutoHyphens/>
              <w:ind w:left="-60" w:right="-49"/>
              <w:jc w:val="right"/>
              <w:rPr>
                <w:b/>
                <w:szCs w:val="24"/>
                <w:lang w:val="pt-BR" w:eastAsia="ar-SA"/>
              </w:rPr>
            </w:pPr>
          </w:p>
          <w:p w14:paraId="6F8133CE" w14:textId="77777777" w:rsidR="00C6267E" w:rsidRDefault="00C6267E" w:rsidP="00146734">
            <w:pPr>
              <w:suppressAutoHyphens/>
              <w:ind w:left="-60" w:right="-49"/>
              <w:jc w:val="right"/>
              <w:rPr>
                <w:b/>
                <w:szCs w:val="24"/>
                <w:lang w:val="pt-BR" w:eastAsia="ar-SA"/>
              </w:rPr>
            </w:pPr>
          </w:p>
          <w:p w14:paraId="7630E1D5" w14:textId="77777777" w:rsidR="00C6267E" w:rsidRDefault="00C6267E" w:rsidP="00146734">
            <w:pPr>
              <w:suppressAutoHyphens/>
              <w:ind w:left="-60" w:right="-49"/>
              <w:jc w:val="right"/>
              <w:rPr>
                <w:b/>
                <w:szCs w:val="24"/>
                <w:lang w:val="pt-BR" w:eastAsia="ar-SA"/>
              </w:rPr>
            </w:pPr>
          </w:p>
          <w:p w14:paraId="35851147" w14:textId="2877C315" w:rsidR="00A17C75" w:rsidRPr="00A14FCA" w:rsidRDefault="00A17C75" w:rsidP="00146734">
            <w:pPr>
              <w:suppressAutoHyphens/>
              <w:ind w:left="-60" w:right="-49"/>
              <w:jc w:val="right"/>
              <w:rPr>
                <w:b/>
                <w:szCs w:val="24"/>
                <w:lang w:val="pt-BR" w:eastAsia="ar-SA"/>
              </w:rPr>
            </w:pPr>
            <w:r w:rsidRPr="00A14FCA">
              <w:rPr>
                <w:b/>
                <w:szCs w:val="24"/>
                <w:lang w:val="pt-BR" w:eastAsia="ar-SA"/>
              </w:rPr>
              <w:lastRenderedPageBreak/>
              <w:t>Pielikums Nr.2</w:t>
            </w:r>
          </w:p>
          <w:p w14:paraId="4CF4956D" w14:textId="77777777" w:rsidR="00A17C75" w:rsidRPr="00A14FCA" w:rsidRDefault="00A17C75" w:rsidP="00146734">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5E155F1F" w14:textId="77777777" w:rsidR="00A17C75" w:rsidRPr="00A14FCA" w:rsidRDefault="00A17C75" w:rsidP="00146734">
            <w:pPr>
              <w:suppressAutoHyphens/>
              <w:ind w:left="-60" w:right="-49"/>
              <w:jc w:val="right"/>
              <w:rPr>
                <w:szCs w:val="24"/>
                <w:lang w:val="pt-BR" w:eastAsia="ar-SA"/>
              </w:rPr>
            </w:pPr>
            <w:r w:rsidRPr="00A14FCA">
              <w:rPr>
                <w:szCs w:val="24"/>
                <w:lang w:val="pt-BR" w:eastAsia="ar-SA"/>
              </w:rPr>
              <w:t xml:space="preserve">Nekustamo īpašumu iznomāšanas komisijas </w:t>
            </w:r>
          </w:p>
          <w:p w14:paraId="74EF1102" w14:textId="77777777" w:rsidR="00A17C75" w:rsidRPr="00A14FCA" w:rsidRDefault="00A17C75" w:rsidP="00146734">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Pr>
                <w:szCs w:val="24"/>
                <w:lang w:val="pt-BR" w:eastAsia="ar-SA"/>
              </w:rPr>
              <w:t>1</w:t>
            </w:r>
          </w:p>
          <w:p w14:paraId="126C7762" w14:textId="77777777" w:rsidR="00A17C75" w:rsidRPr="00A14FCA" w:rsidRDefault="00A17C75" w:rsidP="00146734">
            <w:pPr>
              <w:ind w:left="-60" w:right="-49"/>
              <w:jc w:val="right"/>
              <w:rPr>
                <w:b/>
                <w:szCs w:val="24"/>
              </w:rPr>
            </w:pPr>
          </w:p>
          <w:p w14:paraId="662CB59A" w14:textId="77777777" w:rsidR="00A17C75" w:rsidRPr="00A14FCA" w:rsidRDefault="00A17C75" w:rsidP="00146734">
            <w:pPr>
              <w:ind w:left="-60" w:right="-49"/>
              <w:jc w:val="center"/>
              <w:rPr>
                <w:b/>
                <w:szCs w:val="24"/>
              </w:rPr>
            </w:pPr>
            <w:r w:rsidRPr="00A14FCA">
              <w:rPr>
                <w:b/>
                <w:szCs w:val="24"/>
              </w:rPr>
              <w:t xml:space="preserve">PAZIŅOJUMS </w:t>
            </w:r>
          </w:p>
          <w:p w14:paraId="5C3FCE54" w14:textId="77777777" w:rsidR="00A17C75" w:rsidRPr="00A14FCA" w:rsidRDefault="00A17C75" w:rsidP="00146734">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A17C75" w:rsidRPr="00A14FCA" w14:paraId="1190D340" w14:textId="77777777" w:rsidTr="00146734">
              <w:tc>
                <w:tcPr>
                  <w:tcW w:w="9564" w:type="dxa"/>
                </w:tcPr>
                <w:tbl>
                  <w:tblPr>
                    <w:tblW w:w="9240" w:type="dxa"/>
                    <w:tblInd w:w="108" w:type="dxa"/>
                    <w:tblLayout w:type="fixed"/>
                    <w:tblLook w:val="01E0" w:firstRow="1" w:lastRow="1" w:firstColumn="1" w:lastColumn="1" w:noHBand="0" w:noVBand="0"/>
                  </w:tblPr>
                  <w:tblGrid>
                    <w:gridCol w:w="5400"/>
                    <w:gridCol w:w="3840"/>
                  </w:tblGrid>
                  <w:tr w:rsidR="00A17C75" w:rsidRPr="00A14FCA" w14:paraId="4C2392E4" w14:textId="77777777" w:rsidTr="00146734">
                    <w:tc>
                      <w:tcPr>
                        <w:tcW w:w="5400" w:type="dxa"/>
                        <w:shd w:val="clear" w:color="auto" w:fill="auto"/>
                        <w:hideMark/>
                      </w:tcPr>
                      <w:p w14:paraId="16DB503F" w14:textId="77777777" w:rsidR="00A17C75" w:rsidRPr="00A14FCA" w:rsidRDefault="00A17C75" w:rsidP="00146734">
                        <w:pPr>
                          <w:ind w:left="-60" w:right="-49"/>
                          <w:rPr>
                            <w:szCs w:val="24"/>
                          </w:rPr>
                        </w:pPr>
                        <w:r w:rsidRPr="00A14FCA">
                          <w:rPr>
                            <w:szCs w:val="24"/>
                          </w:rPr>
                          <w:t>Paziņojuma publicēšanas datums: 1</w:t>
                        </w:r>
                        <w:r>
                          <w:rPr>
                            <w:szCs w:val="24"/>
                          </w:rPr>
                          <w:t>2</w:t>
                        </w:r>
                        <w:r w:rsidRPr="00A14FCA">
                          <w:rPr>
                            <w:szCs w:val="24"/>
                          </w:rPr>
                          <w:t>.</w:t>
                        </w:r>
                        <w:r>
                          <w:rPr>
                            <w:szCs w:val="24"/>
                          </w:rPr>
                          <w:t>10</w:t>
                        </w:r>
                        <w:r w:rsidRPr="00A14FCA">
                          <w:rPr>
                            <w:szCs w:val="24"/>
                          </w:rPr>
                          <w:t>.2020.</w:t>
                        </w:r>
                      </w:p>
                    </w:tc>
                    <w:tc>
                      <w:tcPr>
                        <w:tcW w:w="3840" w:type="dxa"/>
                      </w:tcPr>
                      <w:p w14:paraId="76A251A8" w14:textId="77777777" w:rsidR="00A17C75" w:rsidRPr="00A14FCA" w:rsidRDefault="00A17C75" w:rsidP="00146734">
                        <w:pPr>
                          <w:ind w:left="-60" w:right="-49"/>
                          <w:jc w:val="right"/>
                          <w:rPr>
                            <w:b/>
                            <w:szCs w:val="24"/>
                          </w:rPr>
                        </w:pPr>
                      </w:p>
                    </w:tc>
                  </w:tr>
                </w:tbl>
                <w:p w14:paraId="0BC70E39" w14:textId="77777777" w:rsidR="00A17C75" w:rsidRPr="00A14FCA" w:rsidRDefault="00A17C75" w:rsidP="00146734">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A17C75" w:rsidRPr="00A14FCA" w14:paraId="5FDBE8F5" w14:textId="77777777" w:rsidTr="00146734">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6E794891" w14:textId="77777777" w:rsidR="00A17C75" w:rsidRPr="00A14FCA" w:rsidRDefault="00A17C75" w:rsidP="00146734">
                        <w:pPr>
                          <w:ind w:left="-60" w:right="-49"/>
                          <w:rPr>
                            <w:b/>
                            <w:bCs/>
                            <w:szCs w:val="24"/>
                            <w:u w:val="single"/>
                          </w:rPr>
                        </w:pPr>
                        <w:r w:rsidRPr="00A14FCA">
                          <w:rPr>
                            <w:b/>
                            <w:bCs/>
                            <w:szCs w:val="24"/>
                            <w:u w:val="single"/>
                          </w:rPr>
                          <w:t>Nomas izsoles objekta raksturojums</w:t>
                        </w:r>
                      </w:p>
                      <w:p w14:paraId="3DE1D4CB" w14:textId="77777777" w:rsidR="00A17C75" w:rsidRPr="00A14FCA" w:rsidRDefault="00A17C75" w:rsidP="00146734">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1BAD3BCD" w14:textId="77777777" w:rsidR="00A17C75" w:rsidRPr="00A14FCA" w:rsidRDefault="00A17C75" w:rsidP="00146734">
                        <w:pPr>
                          <w:ind w:left="-60" w:right="-49"/>
                          <w:rPr>
                            <w:szCs w:val="24"/>
                          </w:rPr>
                        </w:pPr>
                        <w:r w:rsidRPr="00A14FCA">
                          <w:rPr>
                            <w:szCs w:val="24"/>
                          </w:rPr>
                          <w:t> </w:t>
                        </w:r>
                      </w:p>
                    </w:tc>
                  </w:tr>
                  <w:tr w:rsidR="00A17C75" w:rsidRPr="00A14FCA" w14:paraId="3B8DF044" w14:textId="77777777" w:rsidTr="00146734">
                    <w:trPr>
                      <w:trHeight w:val="451"/>
                    </w:trPr>
                    <w:tc>
                      <w:tcPr>
                        <w:tcW w:w="4297" w:type="dxa"/>
                        <w:tcBorders>
                          <w:top w:val="nil"/>
                          <w:left w:val="single" w:sz="4" w:space="0" w:color="auto"/>
                          <w:bottom w:val="single" w:sz="4" w:space="0" w:color="auto"/>
                          <w:right w:val="single" w:sz="4" w:space="0" w:color="auto"/>
                        </w:tcBorders>
                        <w:vAlign w:val="center"/>
                        <w:hideMark/>
                      </w:tcPr>
                      <w:p w14:paraId="1284F5C5" w14:textId="77777777" w:rsidR="00A17C75" w:rsidRPr="00A14FCA" w:rsidRDefault="00A17C75" w:rsidP="00146734">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11D53639" w14:textId="77777777" w:rsidR="00A17C75" w:rsidRPr="00A14FCA" w:rsidRDefault="00A17C75" w:rsidP="00146734">
                        <w:pPr>
                          <w:ind w:left="-60" w:right="-49"/>
                          <w:jc w:val="center"/>
                          <w:rPr>
                            <w:szCs w:val="24"/>
                          </w:rPr>
                        </w:pPr>
                        <w:r w:rsidRPr="00A14FCA">
                          <w:rPr>
                            <w:szCs w:val="24"/>
                          </w:rPr>
                          <w:t>„</w:t>
                        </w:r>
                        <w:r w:rsidRPr="00AE5AD6">
                          <w:rPr>
                            <w:rFonts w:eastAsia="Calibri"/>
                            <w:bCs/>
                            <w:szCs w:val="24"/>
                            <w:lang w:eastAsia="ar-SA"/>
                          </w:rPr>
                          <w:t>Metāllūžņu laukums</w:t>
                        </w:r>
                        <w:r w:rsidRPr="00A14FCA">
                          <w:rPr>
                            <w:bCs/>
                            <w:szCs w:val="24"/>
                          </w:rPr>
                          <w:t>”</w:t>
                        </w:r>
                      </w:p>
                    </w:tc>
                  </w:tr>
                  <w:tr w:rsidR="00A17C75" w:rsidRPr="00A14FCA" w14:paraId="769836DB" w14:textId="77777777" w:rsidTr="00146734">
                    <w:trPr>
                      <w:trHeight w:val="720"/>
                    </w:trPr>
                    <w:tc>
                      <w:tcPr>
                        <w:tcW w:w="4297" w:type="dxa"/>
                        <w:tcBorders>
                          <w:top w:val="nil"/>
                          <w:left w:val="single" w:sz="4" w:space="0" w:color="auto"/>
                          <w:bottom w:val="single" w:sz="4" w:space="0" w:color="auto"/>
                          <w:right w:val="single" w:sz="4" w:space="0" w:color="auto"/>
                        </w:tcBorders>
                        <w:vAlign w:val="center"/>
                        <w:hideMark/>
                      </w:tcPr>
                      <w:p w14:paraId="4F472616" w14:textId="77777777" w:rsidR="00A17C75" w:rsidRPr="00A14FCA" w:rsidRDefault="00A17C75" w:rsidP="00146734">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778CFB79" w14:textId="77777777" w:rsidR="00A17C75" w:rsidRPr="00A14FCA" w:rsidRDefault="00A17C75" w:rsidP="00146734">
                        <w:pPr>
                          <w:ind w:left="-60" w:right="-49"/>
                          <w:jc w:val="center"/>
                          <w:rPr>
                            <w:szCs w:val="24"/>
                          </w:rPr>
                        </w:pPr>
                        <w:r w:rsidRPr="00A14FCA">
                          <w:rPr>
                            <w:szCs w:val="24"/>
                          </w:rPr>
                          <w:t xml:space="preserve"> </w:t>
                        </w:r>
                        <w:r>
                          <w:rPr>
                            <w:szCs w:val="24"/>
                          </w:rPr>
                          <w:t>1</w:t>
                        </w:r>
                        <w:r w:rsidRPr="00A14FCA">
                          <w:rPr>
                            <w:szCs w:val="24"/>
                          </w:rPr>
                          <w:t>,</w:t>
                        </w:r>
                        <w:r>
                          <w:rPr>
                            <w:szCs w:val="24"/>
                          </w:rPr>
                          <w:t>85</w:t>
                        </w:r>
                        <w:r w:rsidRPr="00A14FCA">
                          <w:rPr>
                            <w:szCs w:val="24"/>
                          </w:rPr>
                          <w:t xml:space="preserve"> ha</w:t>
                        </w:r>
                      </w:p>
                    </w:tc>
                  </w:tr>
                  <w:tr w:rsidR="00A17C75" w:rsidRPr="00A14FCA" w14:paraId="55EDC814" w14:textId="77777777" w:rsidTr="00146734">
                    <w:trPr>
                      <w:trHeight w:val="720"/>
                    </w:trPr>
                    <w:tc>
                      <w:tcPr>
                        <w:tcW w:w="4297" w:type="dxa"/>
                        <w:tcBorders>
                          <w:top w:val="nil"/>
                          <w:left w:val="single" w:sz="4" w:space="0" w:color="auto"/>
                          <w:bottom w:val="single" w:sz="4" w:space="0" w:color="auto"/>
                          <w:right w:val="single" w:sz="4" w:space="0" w:color="auto"/>
                        </w:tcBorders>
                        <w:vAlign w:val="center"/>
                        <w:hideMark/>
                      </w:tcPr>
                      <w:p w14:paraId="487D70F6" w14:textId="77777777" w:rsidR="00A17C75" w:rsidRPr="00A14FCA" w:rsidRDefault="00A17C75" w:rsidP="00146734">
                        <w:pPr>
                          <w:ind w:left="-60" w:right="-49"/>
                          <w:rPr>
                            <w:szCs w:val="24"/>
                          </w:rPr>
                        </w:pPr>
                        <w:r w:rsidRPr="00A14FCA">
                          <w:rPr>
                            <w:szCs w:val="24"/>
                          </w:rPr>
                          <w:t>Kadastra numurs</w:t>
                        </w:r>
                      </w:p>
                      <w:p w14:paraId="0F635B85" w14:textId="77777777" w:rsidR="00A17C75" w:rsidRPr="00A14FCA" w:rsidRDefault="00A17C75" w:rsidP="00146734">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1BAC219" w14:textId="77777777" w:rsidR="00A17C75" w:rsidRPr="00A14FCA" w:rsidRDefault="00A17C75" w:rsidP="00146734">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40153</w:t>
                        </w:r>
                      </w:p>
                      <w:p w14:paraId="24B52F8C" w14:textId="77777777" w:rsidR="00A17C75" w:rsidRPr="00A14FCA" w:rsidRDefault="00A17C75" w:rsidP="00146734">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153</w:t>
                        </w:r>
                      </w:p>
                    </w:tc>
                  </w:tr>
                  <w:tr w:rsidR="00A17C75" w:rsidRPr="00A14FCA" w14:paraId="4D936487" w14:textId="77777777" w:rsidTr="00146734">
                    <w:trPr>
                      <w:trHeight w:val="720"/>
                    </w:trPr>
                    <w:tc>
                      <w:tcPr>
                        <w:tcW w:w="4297" w:type="dxa"/>
                        <w:tcBorders>
                          <w:top w:val="nil"/>
                          <w:left w:val="single" w:sz="4" w:space="0" w:color="auto"/>
                          <w:bottom w:val="single" w:sz="4" w:space="0" w:color="auto"/>
                          <w:right w:val="single" w:sz="4" w:space="0" w:color="auto"/>
                        </w:tcBorders>
                        <w:vAlign w:val="center"/>
                        <w:hideMark/>
                      </w:tcPr>
                      <w:p w14:paraId="1E218647" w14:textId="77777777" w:rsidR="00A17C75" w:rsidRPr="00A14FCA" w:rsidRDefault="00A17C75" w:rsidP="00146734">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07291190" w14:textId="77777777" w:rsidR="00A17C75" w:rsidRPr="00A14FCA" w:rsidRDefault="00A17C75" w:rsidP="00146734">
                        <w:pPr>
                          <w:ind w:left="-60" w:right="-49"/>
                          <w:jc w:val="center"/>
                          <w:rPr>
                            <w:szCs w:val="24"/>
                          </w:rPr>
                        </w:pPr>
                        <w:r w:rsidRPr="00A14FCA">
                          <w:rPr>
                            <w:szCs w:val="24"/>
                          </w:rPr>
                          <w:t>lauksaimniecība</w:t>
                        </w:r>
                      </w:p>
                    </w:tc>
                  </w:tr>
                  <w:tr w:rsidR="00A17C75" w:rsidRPr="00A14FCA" w14:paraId="7C1A578B" w14:textId="77777777" w:rsidTr="00146734">
                    <w:trPr>
                      <w:trHeight w:val="455"/>
                    </w:trPr>
                    <w:tc>
                      <w:tcPr>
                        <w:tcW w:w="4297" w:type="dxa"/>
                        <w:tcBorders>
                          <w:top w:val="nil"/>
                          <w:left w:val="single" w:sz="4" w:space="0" w:color="auto"/>
                          <w:bottom w:val="single" w:sz="4" w:space="0" w:color="auto"/>
                          <w:right w:val="single" w:sz="4" w:space="0" w:color="auto"/>
                        </w:tcBorders>
                        <w:vAlign w:val="center"/>
                        <w:hideMark/>
                      </w:tcPr>
                      <w:p w14:paraId="2A84771F" w14:textId="77777777" w:rsidR="00A17C75" w:rsidRPr="00A14FCA" w:rsidRDefault="00A17C75" w:rsidP="00146734">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36DA9F34" w14:textId="77777777" w:rsidR="00A17C75" w:rsidRPr="00A14FCA" w:rsidRDefault="00A17C75" w:rsidP="00146734">
                        <w:pPr>
                          <w:ind w:left="-60" w:right="-49"/>
                          <w:jc w:val="center"/>
                          <w:rPr>
                            <w:szCs w:val="24"/>
                          </w:rPr>
                        </w:pPr>
                        <w:r w:rsidRPr="00A14FCA">
                          <w:rPr>
                            <w:szCs w:val="24"/>
                          </w:rPr>
                          <w:t>5 gadi</w:t>
                        </w:r>
                      </w:p>
                    </w:tc>
                  </w:tr>
                  <w:tr w:rsidR="00A17C75" w:rsidRPr="00A14FCA" w14:paraId="5E7E6E32" w14:textId="77777777" w:rsidTr="00146734">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199D5E8B" w14:textId="77777777" w:rsidR="00A17C75" w:rsidRPr="00A14FCA" w:rsidRDefault="00A17C75" w:rsidP="00146734">
                        <w:pPr>
                          <w:ind w:left="-60" w:right="-49"/>
                          <w:rPr>
                            <w:szCs w:val="24"/>
                          </w:rPr>
                        </w:pPr>
                        <w:r w:rsidRPr="00A14FCA">
                          <w:rPr>
                            <w:b/>
                            <w:bCs/>
                            <w:szCs w:val="24"/>
                            <w:u w:val="single"/>
                          </w:rPr>
                          <w:t>Nomas maksas izsoles nosacījumi:</w:t>
                        </w:r>
                        <w:r w:rsidRPr="00A14FCA">
                          <w:rPr>
                            <w:szCs w:val="24"/>
                          </w:rPr>
                          <w:t> </w:t>
                        </w:r>
                      </w:p>
                      <w:p w14:paraId="4540B577" w14:textId="77777777" w:rsidR="00A17C75" w:rsidRPr="00A14FCA" w:rsidRDefault="00A17C75" w:rsidP="00146734">
                        <w:pPr>
                          <w:ind w:left="-60" w:right="-49"/>
                          <w:rPr>
                            <w:szCs w:val="24"/>
                          </w:rPr>
                        </w:pPr>
                      </w:p>
                    </w:tc>
                  </w:tr>
                  <w:tr w:rsidR="00A17C75" w:rsidRPr="00A14FCA" w14:paraId="5A95A6E2" w14:textId="77777777" w:rsidTr="00146734">
                    <w:trPr>
                      <w:trHeight w:val="705"/>
                    </w:trPr>
                    <w:tc>
                      <w:tcPr>
                        <w:tcW w:w="4297" w:type="dxa"/>
                        <w:tcBorders>
                          <w:top w:val="nil"/>
                          <w:left w:val="single" w:sz="4" w:space="0" w:color="auto"/>
                          <w:bottom w:val="single" w:sz="4" w:space="0" w:color="auto"/>
                          <w:right w:val="single" w:sz="4" w:space="0" w:color="auto"/>
                        </w:tcBorders>
                        <w:vAlign w:val="center"/>
                        <w:hideMark/>
                      </w:tcPr>
                      <w:p w14:paraId="33565772" w14:textId="77777777" w:rsidR="00A17C75" w:rsidRPr="00A14FCA" w:rsidRDefault="00A17C75" w:rsidP="00146734">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12657DBE" w14:textId="77777777" w:rsidR="00A17C75" w:rsidRPr="00A14FCA" w:rsidRDefault="00A17C75" w:rsidP="00146734">
                        <w:pPr>
                          <w:ind w:left="-60" w:right="-49"/>
                          <w:jc w:val="center"/>
                          <w:rPr>
                            <w:szCs w:val="24"/>
                          </w:rPr>
                        </w:pPr>
                        <w:r>
                          <w:rPr>
                            <w:szCs w:val="24"/>
                          </w:rPr>
                          <w:t>195</w:t>
                        </w:r>
                        <w:r w:rsidRPr="00A14FCA">
                          <w:rPr>
                            <w:szCs w:val="24"/>
                          </w:rPr>
                          <w:t xml:space="preserve">  EUR </w:t>
                        </w:r>
                      </w:p>
                    </w:tc>
                  </w:tr>
                  <w:tr w:rsidR="00A17C75" w:rsidRPr="00A14FCA" w14:paraId="355D09CE" w14:textId="77777777" w:rsidTr="00146734">
                    <w:trPr>
                      <w:trHeight w:val="478"/>
                    </w:trPr>
                    <w:tc>
                      <w:tcPr>
                        <w:tcW w:w="4297" w:type="dxa"/>
                        <w:tcBorders>
                          <w:top w:val="nil"/>
                          <w:left w:val="single" w:sz="4" w:space="0" w:color="auto"/>
                          <w:bottom w:val="single" w:sz="4" w:space="0" w:color="auto"/>
                          <w:right w:val="single" w:sz="4" w:space="0" w:color="auto"/>
                        </w:tcBorders>
                        <w:vAlign w:val="center"/>
                        <w:hideMark/>
                      </w:tcPr>
                      <w:p w14:paraId="3A30032B" w14:textId="77777777" w:rsidR="00A17C75" w:rsidRPr="00A14FCA" w:rsidRDefault="00A17C75" w:rsidP="00146734">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5EF66502" w14:textId="77777777" w:rsidR="00A17C75" w:rsidRPr="00A14FCA" w:rsidRDefault="00A17C75" w:rsidP="00146734">
                        <w:pPr>
                          <w:ind w:left="-60" w:right="-49"/>
                          <w:jc w:val="center"/>
                          <w:rPr>
                            <w:szCs w:val="24"/>
                          </w:rPr>
                        </w:pPr>
                        <w:r>
                          <w:rPr>
                            <w:szCs w:val="24"/>
                          </w:rPr>
                          <w:t>20</w:t>
                        </w:r>
                        <w:r w:rsidRPr="00A14FCA">
                          <w:rPr>
                            <w:szCs w:val="24"/>
                          </w:rPr>
                          <w:t xml:space="preserve">  EUR </w:t>
                        </w:r>
                      </w:p>
                      <w:p w14:paraId="2D8DD625" w14:textId="77777777" w:rsidR="00A17C75" w:rsidRPr="00A14FCA" w:rsidRDefault="00A17C75" w:rsidP="00146734">
                        <w:pPr>
                          <w:ind w:left="-60" w:right="-49"/>
                          <w:rPr>
                            <w:szCs w:val="24"/>
                          </w:rPr>
                        </w:pPr>
                        <w:r w:rsidRPr="00A14FCA">
                          <w:rPr>
                            <w:szCs w:val="24"/>
                          </w:rPr>
                          <w:t xml:space="preserve"> </w:t>
                        </w:r>
                      </w:p>
                    </w:tc>
                  </w:tr>
                  <w:tr w:rsidR="00A17C75" w:rsidRPr="00A14FCA" w14:paraId="378CA711" w14:textId="77777777" w:rsidTr="00146734">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D4DFECC" w14:textId="77777777" w:rsidR="00A17C75" w:rsidRPr="00A14FCA" w:rsidRDefault="00A17C75" w:rsidP="00146734">
                        <w:pPr>
                          <w:ind w:left="-60" w:right="-49"/>
                          <w:rPr>
                            <w:szCs w:val="24"/>
                          </w:rPr>
                        </w:pPr>
                        <w:r w:rsidRPr="00A14FCA">
                          <w:rPr>
                            <w:b/>
                            <w:bCs/>
                            <w:szCs w:val="24"/>
                            <w:u w:val="single"/>
                          </w:rPr>
                          <w:t>Nomas maksas izsoles organizācija:</w:t>
                        </w:r>
                        <w:r w:rsidRPr="00A14FCA">
                          <w:rPr>
                            <w:szCs w:val="24"/>
                          </w:rPr>
                          <w:t> </w:t>
                        </w:r>
                      </w:p>
                      <w:p w14:paraId="4434C594" w14:textId="77777777" w:rsidR="00A17C75" w:rsidRPr="00A14FCA" w:rsidRDefault="00A17C75" w:rsidP="00146734">
                        <w:pPr>
                          <w:ind w:left="-60" w:right="-49"/>
                          <w:rPr>
                            <w:szCs w:val="24"/>
                          </w:rPr>
                        </w:pPr>
                      </w:p>
                    </w:tc>
                  </w:tr>
                  <w:tr w:rsidR="00A17C75" w:rsidRPr="00A14FCA" w14:paraId="4B6EC5C3" w14:textId="77777777" w:rsidTr="00146734">
                    <w:trPr>
                      <w:trHeight w:val="645"/>
                    </w:trPr>
                    <w:tc>
                      <w:tcPr>
                        <w:tcW w:w="4297" w:type="dxa"/>
                        <w:tcBorders>
                          <w:top w:val="nil"/>
                          <w:left w:val="single" w:sz="4" w:space="0" w:color="auto"/>
                          <w:bottom w:val="single" w:sz="4" w:space="0" w:color="auto"/>
                          <w:right w:val="single" w:sz="4" w:space="0" w:color="auto"/>
                        </w:tcBorders>
                        <w:vAlign w:val="center"/>
                        <w:hideMark/>
                      </w:tcPr>
                      <w:p w14:paraId="29F20B06" w14:textId="77777777" w:rsidR="00A17C75" w:rsidRPr="00A14FCA" w:rsidRDefault="00A17C75" w:rsidP="00146734">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4905867" w14:textId="7D50DC1C" w:rsidR="00D46244" w:rsidRDefault="00A17C75" w:rsidP="00146734">
                        <w:pPr>
                          <w:ind w:left="-60" w:right="-49"/>
                          <w:jc w:val="center"/>
                          <w:rPr>
                            <w:szCs w:val="24"/>
                          </w:rPr>
                        </w:pPr>
                        <w:r w:rsidRPr="00A14FCA">
                          <w:rPr>
                            <w:szCs w:val="24"/>
                          </w:rPr>
                          <w:t>Dobeles novada pašvaldībā, Brīvības ielā 15, Dobelē</w:t>
                        </w:r>
                        <w:r w:rsidR="00D46244">
                          <w:rPr>
                            <w:szCs w:val="24"/>
                          </w:rPr>
                          <w:t xml:space="preserve"> 208. vai 209. kabinetā</w:t>
                        </w:r>
                        <w:r w:rsidRPr="00A14FCA">
                          <w:rPr>
                            <w:szCs w:val="24"/>
                          </w:rPr>
                          <w:t xml:space="preserve"> (</w:t>
                        </w:r>
                        <w:r w:rsidR="00D46244">
                          <w:rPr>
                            <w:szCs w:val="24"/>
                          </w:rPr>
                          <w:t>iepriekš pa</w:t>
                        </w:r>
                        <w:r w:rsidRPr="00A14FCA">
                          <w:rPr>
                            <w:szCs w:val="24"/>
                          </w:rPr>
                          <w:t>zvanot pa tel. 29</w:t>
                        </w:r>
                        <w:r w:rsidR="00D46244">
                          <w:rPr>
                            <w:szCs w:val="24"/>
                          </w:rPr>
                          <w:t>403346 vai 27238210</w:t>
                        </w:r>
                        <w:r w:rsidRPr="00A14FCA">
                          <w:rPr>
                            <w:szCs w:val="24"/>
                          </w:rPr>
                          <w:t>)</w:t>
                        </w:r>
                      </w:p>
                      <w:p w14:paraId="459DA279" w14:textId="3C1ECC4C" w:rsidR="00D46244" w:rsidRPr="00A14FCA" w:rsidRDefault="00D46244" w:rsidP="00146734">
                        <w:pPr>
                          <w:ind w:left="-60" w:right="-49"/>
                          <w:jc w:val="center"/>
                          <w:rPr>
                            <w:szCs w:val="24"/>
                          </w:rPr>
                        </w:pPr>
                      </w:p>
                    </w:tc>
                  </w:tr>
                  <w:tr w:rsidR="00A17C75" w:rsidRPr="00A14FCA" w14:paraId="6BB7BD44" w14:textId="77777777" w:rsidTr="00146734">
                    <w:trPr>
                      <w:trHeight w:val="645"/>
                    </w:trPr>
                    <w:tc>
                      <w:tcPr>
                        <w:tcW w:w="4297" w:type="dxa"/>
                        <w:tcBorders>
                          <w:top w:val="nil"/>
                          <w:left w:val="single" w:sz="4" w:space="0" w:color="auto"/>
                          <w:bottom w:val="single" w:sz="4" w:space="0" w:color="auto"/>
                          <w:right w:val="single" w:sz="4" w:space="0" w:color="auto"/>
                        </w:tcBorders>
                        <w:vAlign w:val="center"/>
                        <w:hideMark/>
                      </w:tcPr>
                      <w:p w14:paraId="73A5A074" w14:textId="77777777" w:rsidR="00A17C75" w:rsidRPr="00A14FCA" w:rsidRDefault="00A17C75" w:rsidP="00146734">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34098172" w14:textId="36B53162" w:rsidR="00A17C75" w:rsidRPr="00A14FCA" w:rsidRDefault="00A17C75" w:rsidP="00146734">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D46244">
                          <w:rPr>
                            <w:szCs w:val="24"/>
                          </w:rPr>
                          <w:t>2</w:t>
                        </w:r>
                        <w:r w:rsidRPr="00A14FCA">
                          <w:rPr>
                            <w:szCs w:val="24"/>
                          </w:rPr>
                          <w:t>.00</w:t>
                        </w:r>
                      </w:p>
                    </w:tc>
                  </w:tr>
                  <w:tr w:rsidR="00A17C75" w:rsidRPr="00A14FCA" w14:paraId="5A51180F" w14:textId="77777777" w:rsidTr="00146734">
                    <w:trPr>
                      <w:trHeight w:val="645"/>
                    </w:trPr>
                    <w:tc>
                      <w:tcPr>
                        <w:tcW w:w="4297" w:type="dxa"/>
                        <w:tcBorders>
                          <w:top w:val="nil"/>
                          <w:left w:val="single" w:sz="4" w:space="0" w:color="auto"/>
                          <w:bottom w:val="single" w:sz="4" w:space="0" w:color="auto"/>
                          <w:right w:val="single" w:sz="4" w:space="0" w:color="auto"/>
                        </w:tcBorders>
                        <w:vAlign w:val="center"/>
                        <w:hideMark/>
                      </w:tcPr>
                      <w:p w14:paraId="02E4C528" w14:textId="77777777" w:rsidR="00A17C75" w:rsidRPr="00A14FCA" w:rsidRDefault="00A17C75" w:rsidP="00146734">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1D6C2EEE" w14:textId="77777777" w:rsidR="00A17C75" w:rsidRPr="00A14FCA" w:rsidRDefault="00A17C75" w:rsidP="00146734">
                        <w:pPr>
                          <w:ind w:left="-60" w:right="-49"/>
                          <w:jc w:val="center"/>
                          <w:rPr>
                            <w:szCs w:val="24"/>
                          </w:rPr>
                        </w:pPr>
                        <w:r w:rsidRPr="00A14FCA">
                          <w:rPr>
                            <w:szCs w:val="24"/>
                          </w:rPr>
                          <w:t xml:space="preserve">Dobeles novada pašvaldībā 201.kabinetā (2.stāvā) Brīvības ielā 15, Dobelē </w:t>
                        </w:r>
                      </w:p>
                    </w:tc>
                  </w:tr>
                  <w:tr w:rsidR="00A17C75" w:rsidRPr="00A14FCA" w14:paraId="13FC56F4" w14:textId="77777777" w:rsidTr="00146734">
                    <w:trPr>
                      <w:trHeight w:val="645"/>
                    </w:trPr>
                    <w:tc>
                      <w:tcPr>
                        <w:tcW w:w="4297" w:type="dxa"/>
                        <w:tcBorders>
                          <w:top w:val="nil"/>
                          <w:left w:val="single" w:sz="4" w:space="0" w:color="auto"/>
                          <w:bottom w:val="single" w:sz="4" w:space="0" w:color="auto"/>
                          <w:right w:val="single" w:sz="4" w:space="0" w:color="auto"/>
                        </w:tcBorders>
                        <w:vAlign w:val="center"/>
                        <w:hideMark/>
                      </w:tcPr>
                      <w:p w14:paraId="7414DFBF" w14:textId="77777777" w:rsidR="00A17C75" w:rsidRPr="00A14FCA" w:rsidRDefault="00A17C75" w:rsidP="00146734">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FD89C98" w14:textId="77777777" w:rsidR="00A17C75" w:rsidRPr="00A14FCA" w:rsidRDefault="00A17C75" w:rsidP="00146734">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A17C75" w:rsidRPr="00A14FCA" w14:paraId="4104CFA9" w14:textId="77777777" w:rsidTr="00146734">
                    <w:trPr>
                      <w:trHeight w:val="645"/>
                    </w:trPr>
                    <w:tc>
                      <w:tcPr>
                        <w:tcW w:w="4297" w:type="dxa"/>
                        <w:tcBorders>
                          <w:top w:val="nil"/>
                          <w:left w:val="single" w:sz="4" w:space="0" w:color="auto"/>
                          <w:bottom w:val="single" w:sz="4" w:space="0" w:color="auto"/>
                          <w:right w:val="single" w:sz="4" w:space="0" w:color="auto"/>
                        </w:tcBorders>
                        <w:vAlign w:val="center"/>
                        <w:hideMark/>
                      </w:tcPr>
                      <w:p w14:paraId="52A0790D" w14:textId="77777777" w:rsidR="00A17C75" w:rsidRPr="00A14FCA" w:rsidRDefault="00A17C75" w:rsidP="00146734">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150BA37" w14:textId="77777777" w:rsidR="00A17C75" w:rsidRPr="00A14FCA" w:rsidRDefault="00A17C75" w:rsidP="00146734">
                        <w:pPr>
                          <w:ind w:left="-60" w:right="-49"/>
                          <w:jc w:val="center"/>
                          <w:rPr>
                            <w:szCs w:val="24"/>
                          </w:rPr>
                        </w:pPr>
                        <w:r w:rsidRPr="00A14FCA">
                          <w:rPr>
                            <w:szCs w:val="24"/>
                          </w:rPr>
                          <w:t>Dobeles novada pašvaldības Nekustamo īpašumu iznomāšanas komisija</w:t>
                        </w:r>
                      </w:p>
                    </w:tc>
                  </w:tr>
                </w:tbl>
                <w:p w14:paraId="709F4DA6" w14:textId="77777777" w:rsidR="00A17C75" w:rsidRPr="00A14FCA" w:rsidRDefault="00A17C75" w:rsidP="00146734">
                  <w:pPr>
                    <w:ind w:left="-60" w:right="-49"/>
                    <w:rPr>
                      <w:szCs w:val="24"/>
                    </w:rPr>
                  </w:pPr>
                </w:p>
              </w:tc>
              <w:tc>
                <w:tcPr>
                  <w:tcW w:w="222" w:type="dxa"/>
                </w:tcPr>
                <w:p w14:paraId="2A72CF8B" w14:textId="77777777" w:rsidR="00A17C75" w:rsidRPr="00A14FCA" w:rsidRDefault="00A17C75" w:rsidP="00146734">
                  <w:pPr>
                    <w:ind w:left="-60" w:right="-49"/>
                    <w:jc w:val="right"/>
                    <w:rPr>
                      <w:b/>
                      <w:szCs w:val="24"/>
                    </w:rPr>
                  </w:pPr>
                </w:p>
              </w:tc>
            </w:tr>
          </w:tbl>
          <w:p w14:paraId="7C050A39" w14:textId="77777777" w:rsidR="00A17C75" w:rsidRPr="00A14FCA" w:rsidRDefault="00A17C75" w:rsidP="00146734">
            <w:pPr>
              <w:ind w:left="-60" w:right="-49"/>
              <w:jc w:val="center"/>
              <w:rPr>
                <w:b/>
                <w:szCs w:val="24"/>
              </w:rPr>
            </w:pPr>
          </w:p>
          <w:p w14:paraId="686633F3" w14:textId="77777777" w:rsidR="00A17C75" w:rsidRPr="00A14FCA" w:rsidRDefault="00A17C75" w:rsidP="00146734">
            <w:pPr>
              <w:ind w:left="-60" w:right="-49"/>
              <w:rPr>
                <w:rFonts w:eastAsia="Arial Unicode MS"/>
                <w:kern w:val="2"/>
                <w:szCs w:val="24"/>
              </w:rPr>
            </w:pPr>
          </w:p>
        </w:tc>
        <w:tc>
          <w:tcPr>
            <w:tcW w:w="3760" w:type="dxa"/>
            <w:gridSpan w:val="2"/>
          </w:tcPr>
          <w:p w14:paraId="33E3EC3C" w14:textId="77777777" w:rsidR="00A17C75" w:rsidRPr="00A14FCA" w:rsidRDefault="00A17C75" w:rsidP="00146734">
            <w:pPr>
              <w:widowControl w:val="0"/>
              <w:suppressLineNumbers/>
              <w:tabs>
                <w:tab w:val="left" w:pos="9072"/>
              </w:tabs>
              <w:suppressAutoHyphens/>
              <w:snapToGrid w:val="0"/>
              <w:spacing w:line="360" w:lineRule="auto"/>
              <w:ind w:right="114"/>
              <w:jc w:val="both"/>
              <w:rPr>
                <w:rFonts w:eastAsia="Arial Unicode MS"/>
                <w:kern w:val="2"/>
                <w:szCs w:val="24"/>
              </w:rPr>
            </w:pPr>
          </w:p>
        </w:tc>
      </w:tr>
      <w:tr w:rsidR="00A17C75" w:rsidRPr="0022769C" w14:paraId="42840272" w14:textId="77777777" w:rsidTr="00146734">
        <w:trPr>
          <w:gridAfter w:val="1"/>
          <w:wAfter w:w="3562" w:type="dxa"/>
          <w:trHeight w:val="731"/>
        </w:trPr>
        <w:tc>
          <w:tcPr>
            <w:tcW w:w="5566" w:type="dxa"/>
            <w:hideMark/>
          </w:tcPr>
          <w:p w14:paraId="4799011A" w14:textId="77777777" w:rsidR="00A17C75" w:rsidRPr="00A14FCA" w:rsidRDefault="00A17C75" w:rsidP="00146734">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53CC1CCF" w14:textId="77777777" w:rsidR="00A17C75" w:rsidRPr="00A14FCA" w:rsidRDefault="00A17C75" w:rsidP="00146734">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587A0D49" w14:textId="77777777" w:rsidR="00A17C75" w:rsidRPr="00A14FCA" w:rsidRDefault="00A17C75" w:rsidP="00146734">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5D5C8C6C" w14:textId="77777777" w:rsidR="00A17C75" w:rsidRPr="0022769C" w:rsidRDefault="00A17C75" w:rsidP="00146734">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786DC646" w14:textId="77777777" w:rsidR="00445CB0" w:rsidRDefault="00445CB0"/>
    <w:sectPr w:rsidR="00445C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75"/>
    <w:rsid w:val="00445CB0"/>
    <w:rsid w:val="004476E7"/>
    <w:rsid w:val="005C616D"/>
    <w:rsid w:val="007E0BBE"/>
    <w:rsid w:val="00872575"/>
    <w:rsid w:val="00A17C75"/>
    <w:rsid w:val="00BF739F"/>
    <w:rsid w:val="00C6267E"/>
    <w:rsid w:val="00D46244"/>
    <w:rsid w:val="00F55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56687"/>
  <w15:chartTrackingRefBased/>
  <w15:docId w15:val="{05DA68D7-E34F-4547-B3EB-8ACDBCCA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C7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A17C75"/>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4951</Words>
  <Characters>2823</Characters>
  <Application>Microsoft Office Word</Application>
  <DocSecurity>0</DocSecurity>
  <Lines>23</Lines>
  <Paragraphs>15</Paragraphs>
  <ScaleCrop>false</ScaleCrop>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9</cp:revision>
  <dcterms:created xsi:type="dcterms:W3CDTF">2020-10-13T05:32:00Z</dcterms:created>
  <dcterms:modified xsi:type="dcterms:W3CDTF">2020-10-13T05:53:00Z</dcterms:modified>
</cp:coreProperties>
</file>