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6F18B7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77777777" w:rsidR="00EC2DA8" w:rsidRPr="006F18B7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Finanšu un budžeta </w:t>
            </w: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716E4173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302C3F">
        <w:rPr>
          <w:rFonts w:ascii="Times New Roman" w:hAnsi="Times New Roman"/>
          <w:sz w:val="24"/>
          <w:szCs w:val="24"/>
          <w:lang w:eastAsia="lv-LV"/>
        </w:rPr>
        <w:t>22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8346E1">
        <w:rPr>
          <w:rFonts w:ascii="Times New Roman" w:hAnsi="Times New Roman"/>
          <w:sz w:val="24"/>
          <w:szCs w:val="24"/>
          <w:lang w:eastAsia="lv-LV"/>
        </w:rPr>
        <w:t>1</w:t>
      </w:r>
      <w:r w:rsidR="007403CC">
        <w:rPr>
          <w:rFonts w:ascii="Times New Roman" w:hAnsi="Times New Roman"/>
          <w:sz w:val="24"/>
          <w:szCs w:val="24"/>
          <w:lang w:eastAsia="lv-LV"/>
        </w:rPr>
        <w:t>1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304F9B">
        <w:rPr>
          <w:rFonts w:ascii="Times New Roman" w:hAnsi="Times New Roman"/>
          <w:sz w:val="24"/>
          <w:szCs w:val="24"/>
          <w:lang w:eastAsia="lv-LV"/>
        </w:rPr>
        <w:t>13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304F9B"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1650"/>
        <w:gridCol w:w="6258"/>
        <w:gridCol w:w="1732"/>
      </w:tblGrid>
      <w:tr w:rsidR="00EC2DA8" w:rsidRPr="00DA6AB8" w14:paraId="7E585A22" w14:textId="77777777" w:rsidTr="00890A37">
        <w:trPr>
          <w:trHeight w:val="75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135E38" w14:paraId="6CD6A070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D624" w14:textId="77777777" w:rsidR="00135E38" w:rsidRPr="00633E7A" w:rsidRDefault="00135E38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EC6F" w14:textId="55B06061" w:rsidR="00135E38" w:rsidRPr="009C53BD" w:rsidRDefault="00135E38" w:rsidP="00135E3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</w:pPr>
            <w:r w:rsidRPr="00135E38">
              <w:rPr>
                <w:rFonts w:ascii="Times New Roman" w:hAnsi="Times New Roman"/>
                <w:color w:val="000000"/>
                <w:sz w:val="24"/>
                <w:szCs w:val="24"/>
              </w:rPr>
              <w:t>Par grozījumiem Dobeles novada</w:t>
            </w:r>
            <w:r w:rsidRPr="00135E3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35E38">
              <w:rPr>
                <w:rFonts w:ascii="Times New Roman" w:hAnsi="Times New Roman"/>
                <w:color w:val="000000"/>
                <w:sz w:val="24"/>
                <w:szCs w:val="24"/>
              </w:rPr>
              <w:t>domes 2022. gada 27. oktobra lēmumā Nr.489/19 “Par Dobeles novada pašvaldības stipendiju piešķiršanas komisijas izveidi un komisijas nolikuma apstiprināšanu”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317F" w14:textId="5AA0F36F" w:rsidR="00135E38" w:rsidRDefault="00135E38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A.Veltensone</w:t>
            </w:r>
          </w:p>
        </w:tc>
      </w:tr>
      <w:tr w:rsidR="006C4E53" w14:paraId="687AA042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D118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4362" w14:textId="50B93D0B" w:rsidR="006C4E53" w:rsidRPr="009262ED" w:rsidRDefault="006C4E53" w:rsidP="006C4E53">
            <w:pPr>
              <w:pStyle w:val="Default0"/>
              <w:jc w:val="both"/>
            </w:pPr>
            <w:r w:rsidRPr="009C53BD">
              <w:rPr>
                <w:lang w:val="lv-LV"/>
              </w:rPr>
              <w:t>Par Dobeles novada</w:t>
            </w:r>
            <w:r w:rsidRPr="009C53BD">
              <w:rPr>
                <w:spacing w:val="-3"/>
                <w:lang w:val="lv-LV"/>
              </w:rPr>
              <w:t xml:space="preserve"> </w:t>
            </w:r>
            <w:r w:rsidRPr="009C53BD">
              <w:rPr>
                <w:lang w:val="lv-LV"/>
              </w:rPr>
              <w:t>pašvaldības saistošo noteikumu Nr.____ “Grozījumi Dobeles novada</w:t>
            </w:r>
            <w:r w:rsidRPr="009C53BD">
              <w:rPr>
                <w:spacing w:val="-3"/>
                <w:lang w:val="lv-LV"/>
              </w:rPr>
              <w:t xml:space="preserve"> </w:t>
            </w:r>
            <w:r w:rsidRPr="009C53BD">
              <w:rPr>
                <w:lang w:val="lv-LV"/>
              </w:rPr>
              <w:t>pašvaldības 2022. gada 27. janvāra saistošajos noteikumos Nr. 6 „</w:t>
            </w:r>
            <w:r w:rsidRPr="009C53BD">
              <w:rPr>
                <w:lang w:val="lv-LV" w:eastAsia="en-US"/>
              </w:rPr>
              <w:t>Par atvieglojumu piešķiršanu nekustamā īpašuma nodokļa maksātājiem Dobeles novadā</w:t>
            </w:r>
            <w:r w:rsidRPr="009C53BD">
              <w:rPr>
                <w:lang w:val="lv-LV"/>
              </w:rPr>
              <w:t>””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340" w14:textId="0CDBCAEE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A.Mičuls</w:t>
            </w:r>
          </w:p>
        </w:tc>
      </w:tr>
      <w:tr w:rsidR="006C4E53" w14:paraId="771F95DE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D681" w14:textId="0EA072E0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E356" w14:textId="53F57C36" w:rsidR="006C4E53" w:rsidRPr="009C53BD" w:rsidRDefault="006C4E53" w:rsidP="006C4E53">
            <w:pPr>
              <w:pStyle w:val="Default0"/>
              <w:jc w:val="both"/>
              <w:rPr>
                <w:lang w:val="lv-LV"/>
              </w:rPr>
            </w:pPr>
            <w:r w:rsidRPr="004F29FB">
              <w:t>Par Dobeles novada pašvaldības saistošo noteikumu Nr.____ “Grozījums Dobeles novada pašvaldības 2021. gada 29. decembra saistošajos noteikumos Nr. 13 „Par neapbūvēta zemesgabala nomas maksas aprēķināšanas kārtību Dobeles novadā””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373A" w14:textId="3E35757D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A.Mičuls</w:t>
            </w:r>
          </w:p>
        </w:tc>
      </w:tr>
      <w:tr w:rsidR="006C4E53" w14:paraId="42997B2E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E2EB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2BF6" w14:textId="6509103F" w:rsidR="006C4E53" w:rsidRPr="004F29FB" w:rsidRDefault="006C4E53" w:rsidP="006C4E53">
            <w:pPr>
              <w:pStyle w:val="Sarakstarindkop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4F">
              <w:rPr>
                <w:rFonts w:ascii="Times New Roman" w:hAnsi="Times New Roman"/>
                <w:sz w:val="24"/>
                <w:szCs w:val="24"/>
              </w:rPr>
              <w:t>Par Dobeles novada pašvaldības saistošo noteikumu Nr.____ “Administratīvās atbildības noteikumi par Dobeles novada pašvaldības saistošo noteikumu pārkāpumiem tirdzniecībā, reklāmas un informatīvo materiālu izvietošanā”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46FF" w14:textId="3C9AAE5E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A.Mičuls</w:t>
            </w:r>
          </w:p>
        </w:tc>
      </w:tr>
      <w:tr w:rsidR="000A6530" w14:paraId="54B98769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672" w14:textId="77777777" w:rsidR="000A6530" w:rsidRPr="00633E7A" w:rsidRDefault="000A6530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F472" w14:textId="45C85EB3" w:rsidR="000A6530" w:rsidRPr="0063654F" w:rsidRDefault="000A6530" w:rsidP="006C4E53">
            <w:pPr>
              <w:pStyle w:val="Sarakstarindkop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0">
              <w:rPr>
                <w:rFonts w:ascii="Times New Roman" w:hAnsi="Times New Roman"/>
                <w:sz w:val="24"/>
                <w:szCs w:val="24"/>
              </w:rPr>
              <w:t>Par Dobeles novada domes saistošo noteikumu Nr.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0A6530">
              <w:rPr>
                <w:rFonts w:ascii="Times New Roman" w:hAnsi="Times New Roman"/>
                <w:sz w:val="24"/>
                <w:szCs w:val="24"/>
              </w:rPr>
              <w:t>„Grozījumi Dobeles novada domes 2023. gada 28. septembra saistošajos noteikumos Nr. 24 „Dobeles novada pašvaldības nolikums””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9BDF" w14:textId="1587CF21" w:rsidR="000A6530" w:rsidRDefault="000A6530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A.Pole-Grinšpone</w:t>
            </w:r>
          </w:p>
        </w:tc>
      </w:tr>
      <w:tr w:rsidR="00343157" w14:paraId="4AADBE3C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4390" w14:textId="77777777" w:rsidR="00343157" w:rsidRPr="00633E7A" w:rsidRDefault="00343157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CCDF" w14:textId="1FBF1369" w:rsidR="00343157" w:rsidRPr="000A6530" w:rsidRDefault="00343157" w:rsidP="006C4E53">
            <w:pPr>
              <w:pStyle w:val="Sarakstarindkop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Dobeles novada pašvaldības Īpašuma komisijas lēmumu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4D86" w14:textId="256BE58F" w:rsidR="00343157" w:rsidRDefault="00343157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R.Broks</w:t>
            </w:r>
          </w:p>
        </w:tc>
      </w:tr>
      <w:tr w:rsidR="009F2CA3" w14:paraId="3F90A546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B9A7" w14:textId="77777777" w:rsidR="009F2CA3" w:rsidRPr="00633E7A" w:rsidRDefault="009F2CA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1A14" w14:textId="388D7D57" w:rsidR="009F2CA3" w:rsidRPr="009F2CA3" w:rsidRDefault="009F2CA3" w:rsidP="006C4E53">
            <w:pPr>
              <w:pStyle w:val="Sarakstarindkop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CA3">
              <w:rPr>
                <w:rFonts w:ascii="Times New Roman" w:hAnsi="Times New Roman"/>
                <w:sz w:val="24"/>
                <w:szCs w:val="24"/>
              </w:rPr>
              <w:t>Par debitoru bezcerīgo parādu norakstīšanu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4603" w14:textId="3FF24361" w:rsidR="009F2CA3" w:rsidRDefault="009F2CA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</w:p>
        </w:tc>
      </w:tr>
      <w:tr w:rsidR="009F2CA3" w14:paraId="69F74A1A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7686" w14:textId="77777777" w:rsidR="009F2CA3" w:rsidRPr="00633E7A" w:rsidRDefault="009F2CA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DBBB" w14:textId="06AB5950" w:rsidR="009F2CA3" w:rsidRPr="009F2CA3" w:rsidRDefault="009F2CA3" w:rsidP="009F2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CA3">
              <w:rPr>
                <w:rFonts w:ascii="Times New Roman" w:hAnsi="Times New Roman"/>
                <w:bCs/>
                <w:sz w:val="24"/>
                <w:szCs w:val="24"/>
              </w:rPr>
              <w:t>Par Dobeles novada domes saistošo noteikumu Nr.</w:t>
            </w:r>
            <w:r w:rsidRPr="009F2CA3">
              <w:rPr>
                <w:bCs/>
              </w:rPr>
              <w:t> </w:t>
            </w:r>
            <w:r w:rsidRPr="009F2CA3">
              <w:rPr>
                <w:rFonts w:ascii="Times New Roman" w:hAnsi="Times New Roman"/>
                <w:bCs/>
                <w:sz w:val="24"/>
                <w:szCs w:val="24"/>
              </w:rPr>
              <w:t>xx „Grozījumi Dobeles novada domes 2023. gada 3.februāra saistošajos noteikumos Nr. 6 „Dobeles novada pašvaldības budžets 2023. gadam””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61BD" w14:textId="41070624" w:rsidR="009F2CA3" w:rsidRDefault="009F2CA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</w:p>
        </w:tc>
      </w:tr>
      <w:tr w:rsidR="006C4E53" w14:paraId="06395AFE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A357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132D" w14:textId="6FAD9FFF" w:rsidR="006C4E53" w:rsidRPr="006C3598" w:rsidRDefault="006C4E53" w:rsidP="006C4E53">
            <w:pPr>
              <w:pStyle w:val="Sarakstarindkop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598">
              <w:rPr>
                <w:rFonts w:ascii="Times New Roman" w:hAnsi="Times New Roman"/>
                <w:sz w:val="24"/>
                <w:szCs w:val="24"/>
              </w:rPr>
              <w:t>Par projekta "Dobeles pilsētas publiskās ārtelpas attīstība" iesniegšanu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85A2" w14:textId="030CB66D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Z.Peļņa</w:t>
            </w:r>
          </w:p>
        </w:tc>
      </w:tr>
      <w:tr w:rsidR="006C4E53" w14:paraId="69529C72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F81F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9DD8" w14:textId="5C0BBA7C" w:rsidR="006C4E53" w:rsidRPr="006B7B13" w:rsidRDefault="006C4E53" w:rsidP="006C4E53">
            <w:pPr>
              <w:pStyle w:val="Sarakstarindkop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598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bookmarkStart w:id="0" w:name="_Hlk126163953"/>
            <w:r w:rsidRPr="006C3598">
              <w:rPr>
                <w:rFonts w:ascii="Times New Roman" w:hAnsi="Times New Roman"/>
                <w:sz w:val="24"/>
                <w:szCs w:val="24"/>
              </w:rPr>
              <w:t xml:space="preserve">Dobeles novada attīstības programmas 2021. - 2027.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6C3598">
              <w:rPr>
                <w:rFonts w:ascii="Times New Roman" w:hAnsi="Times New Roman"/>
                <w:sz w:val="24"/>
                <w:szCs w:val="24"/>
              </w:rPr>
              <w:t>adam investīciju plāna grozījumiem</w:t>
            </w:r>
            <w:bookmarkEnd w:id="0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467A" w14:textId="5EC6E872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Z.Peļņa</w:t>
            </w:r>
          </w:p>
        </w:tc>
      </w:tr>
      <w:tr w:rsidR="006C4E53" w14:paraId="2DDA127F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AA08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DABB" w14:textId="1C846074" w:rsidR="006C4E53" w:rsidRPr="002512C1" w:rsidRDefault="006C4E53" w:rsidP="006C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B13">
              <w:rPr>
                <w:rFonts w:ascii="Times New Roman" w:hAnsi="Times New Roman"/>
                <w:bCs/>
                <w:sz w:val="24"/>
                <w:szCs w:val="24"/>
              </w:rPr>
              <w:t>Par SAC “Tērvete” maksas pakalpojuma apmēra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325D" w14:textId="015A65AC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S.Vintere</w:t>
            </w:r>
          </w:p>
        </w:tc>
      </w:tr>
      <w:tr w:rsidR="006C4E53" w14:paraId="0EC8B7AD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5EB2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AAC8" w14:textId="0EB5DA26" w:rsidR="006C4E53" w:rsidRPr="00EF3F87" w:rsidRDefault="006C4E53" w:rsidP="006C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„Kauguri 1”, Bērzes pagastā, Dobeles novadā, atsavināšanu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8583" w14:textId="6AF0EEF8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21CADF90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5B25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9254" w14:textId="485E0658" w:rsidR="006C4E53" w:rsidRPr="002512C1" w:rsidRDefault="006C4E53" w:rsidP="006C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32">
              <w:rPr>
                <w:rFonts w:ascii="Times New Roman" w:hAnsi="Times New Roman"/>
                <w:bCs/>
                <w:sz w:val="24"/>
                <w:szCs w:val="24"/>
              </w:rPr>
              <w:t>Par nekustamā īpašuma Tērvetes iela 33, Dobelē, Dobeles novadā, atsavināšanu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BF8" w14:textId="07C56DF6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5CCFD46D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24AA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4F53" w14:textId="616393BA" w:rsidR="006C4E53" w:rsidRPr="00277232" w:rsidRDefault="006C4E53" w:rsidP="006C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4B8">
              <w:rPr>
                <w:rFonts w:ascii="Times New Roman" w:hAnsi="Times New Roman"/>
                <w:bCs/>
                <w:sz w:val="24"/>
                <w:szCs w:val="24"/>
              </w:rPr>
              <w:t>Par nekustamā īpašuma Varoņu ielā 12, Aucē, Dobeles novadā, atsavināšanu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D428" w14:textId="2B1074BC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9B7331" w14:paraId="724337D0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2BC3" w14:textId="77777777" w:rsidR="009B7331" w:rsidRPr="00633E7A" w:rsidRDefault="009B7331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8BC5" w14:textId="5A8B6635" w:rsidR="009B7331" w:rsidRPr="007474B8" w:rsidRDefault="009B7331" w:rsidP="006C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331">
              <w:rPr>
                <w:rFonts w:ascii="Times New Roman" w:hAnsi="Times New Roman"/>
                <w:bCs/>
                <w:sz w:val="24"/>
                <w:szCs w:val="24"/>
              </w:rPr>
              <w:t>Par nekustamā īpašuma „Pieružiņas”, Bērzes pagastā, Dobeles novadā, atsavināšanu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B352" w14:textId="544FCF42" w:rsidR="009B7331" w:rsidRDefault="009B7331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9B7331" w14:paraId="26F42DC9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C7DE" w14:textId="77777777" w:rsidR="009B7331" w:rsidRPr="00633E7A" w:rsidRDefault="009B7331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4812" w14:textId="4DAC51A4" w:rsidR="009B7331" w:rsidRPr="007474B8" w:rsidRDefault="009B7331" w:rsidP="006C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331">
              <w:rPr>
                <w:rFonts w:ascii="Times New Roman" w:hAnsi="Times New Roman"/>
                <w:bCs/>
                <w:sz w:val="24"/>
                <w:szCs w:val="24"/>
              </w:rPr>
              <w:t>Par nekustamā īpašuma „Lielružas”, Bērzes pagastā, Dobeles novadā, atsavināšanu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BC4" w14:textId="520426D0" w:rsidR="009B7331" w:rsidRDefault="009B7331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9B7331" w14:paraId="55B9C1B4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2C08" w14:textId="77777777" w:rsidR="009B7331" w:rsidRPr="00633E7A" w:rsidRDefault="009B7331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F02C" w14:textId="62D20FAD" w:rsidR="009B7331" w:rsidRPr="007474B8" w:rsidRDefault="009B7331" w:rsidP="006C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331">
              <w:rPr>
                <w:rFonts w:ascii="Times New Roman" w:hAnsi="Times New Roman"/>
                <w:bCs/>
                <w:sz w:val="24"/>
                <w:szCs w:val="24"/>
              </w:rPr>
              <w:t>Par nekustamā īpašuma „Bumbieru lauki”, Bērzes pagastā, Dobeles novadā, atsavināšanu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837A" w14:textId="0451E1CB" w:rsidR="009B7331" w:rsidRDefault="009B7331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457A7A0D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5F33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FE5F" w14:textId="11E7DF3D" w:rsidR="006C4E53" w:rsidRPr="00EF3F87" w:rsidRDefault="006C4E53" w:rsidP="006C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Nr.10 Kalna ielā 7, Aucē,  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49FF" w14:textId="1B3E3D15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38BA7CB8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1CA0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bookmarkStart w:id="1" w:name="_Hlk148953893"/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0581" w14:textId="766E888D" w:rsidR="006C4E53" w:rsidRPr="00EF3F87" w:rsidRDefault="006C4E53" w:rsidP="006C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Nr.11 Kalna ielā 7, Aucē,  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2ED6" w14:textId="3DB9FF68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bookmarkEnd w:id="1"/>
      <w:tr w:rsidR="006C4E53" w14:paraId="42220333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1703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95CC" w14:textId="1FF83B75" w:rsidR="006C4E53" w:rsidRPr="00EF3F87" w:rsidRDefault="006C4E53" w:rsidP="006C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– nedzīvojamo telpu Nr.8 Pils ielā 3, Aucē,  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866E" w14:textId="23881C23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2CF1D60E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9702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CDF1" w14:textId="21EEE998" w:rsidR="006C4E53" w:rsidRPr="00EF3F87" w:rsidRDefault="006C4E53" w:rsidP="006C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Oskara Kalpaka ielā 8, Aucē,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6275" w14:textId="23245D64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3FBD2967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ACDA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EF93" w14:textId="65842397" w:rsidR="006C4E53" w:rsidRPr="00EF3F87" w:rsidRDefault="006C4E53" w:rsidP="006C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Sniķeres ielā 19, Bēnē, Bēnes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A17D" w14:textId="18D678A1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3354D046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7F1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0415" w14:textId="1B5DCAE0" w:rsidR="006C4E53" w:rsidRPr="002512C1" w:rsidRDefault="006C4E53" w:rsidP="006C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Sporta ielā 19A, Aucē,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50B4" w14:textId="3B7573B8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5E7F1937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E5D3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C06C" w14:textId="6D096C36" w:rsidR="006C4E53" w:rsidRPr="002512C1" w:rsidRDefault="006C4E53" w:rsidP="006C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Par nekustamā īpašuma Brīvības ielā 11,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12C1">
              <w:rPr>
                <w:rFonts w:ascii="Times New Roman" w:hAnsi="Times New Roman"/>
                <w:bCs/>
                <w:sz w:val="24"/>
                <w:szCs w:val="24"/>
              </w:rPr>
              <w:t>Aucē,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0F3" w14:textId="35E62DB1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16E893BD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A9C5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E47A" w14:textId="5BB74E2D" w:rsidR="006C4E53" w:rsidRPr="002512C1" w:rsidRDefault="006C4E53" w:rsidP="006C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B94">
              <w:rPr>
                <w:rFonts w:ascii="Times New Roman" w:hAnsi="Times New Roman"/>
                <w:bCs/>
                <w:sz w:val="24"/>
                <w:szCs w:val="24"/>
              </w:rPr>
              <w:t>Par nekustamā īpašuma “Granti”, Bērzes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41A" w14:textId="28FE7857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0D2D3117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6435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1282" w14:textId="34E6A7E3" w:rsidR="006C4E53" w:rsidRPr="00EF3F87" w:rsidRDefault="006C4E53" w:rsidP="006C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0B1">
              <w:rPr>
                <w:rFonts w:ascii="Times New Roman" w:hAnsi="Times New Roman"/>
                <w:bCs/>
                <w:sz w:val="24"/>
                <w:szCs w:val="24"/>
              </w:rPr>
              <w:t>Par nekustamā īpašuma „Miglas” Auru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C31E" w14:textId="483CEFF1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03861DF1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02D5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8344" w14:textId="3AD5050B" w:rsidR="006C4E53" w:rsidRPr="00EF3F87" w:rsidRDefault="006C4E53" w:rsidP="006C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0B1">
              <w:rPr>
                <w:rFonts w:ascii="Times New Roman" w:hAnsi="Times New Roman"/>
                <w:bCs/>
                <w:sz w:val="24"/>
                <w:szCs w:val="24"/>
              </w:rPr>
              <w:t>Par nekustamā īpašuma „Jaunzemnieki 21”, Auru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9208" w14:textId="00949A76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76A34F08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7B49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69B2" w14:textId="5E0D0858" w:rsidR="006C4E53" w:rsidRPr="006C25BF" w:rsidRDefault="006C4E53" w:rsidP="006C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0B1">
              <w:rPr>
                <w:rFonts w:ascii="Times New Roman" w:hAnsi="Times New Roman"/>
                <w:bCs/>
                <w:sz w:val="24"/>
                <w:szCs w:val="24"/>
              </w:rPr>
              <w:t>Par nekustamā īpašuma „Strautnieki”, Auru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CB1F" w14:textId="5FF66307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67EF0C92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37D3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61E1" w14:textId="046E5ADD" w:rsidR="006C4E53" w:rsidRPr="008A20B1" w:rsidRDefault="006C4E53" w:rsidP="006C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B04">
              <w:rPr>
                <w:rFonts w:ascii="Times New Roman" w:hAnsi="Times New Roman"/>
                <w:bCs/>
                <w:sz w:val="24"/>
                <w:szCs w:val="24"/>
              </w:rPr>
              <w:t>Par nekustamā īpašuma „Liepziedi”, Annenieku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F8D7" w14:textId="4757C453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1E2C47D9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136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ED7D" w14:textId="77D44D1F" w:rsidR="006C4E53" w:rsidRPr="004821C8" w:rsidRDefault="006C4E53" w:rsidP="006C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1C8">
              <w:rPr>
                <w:rFonts w:ascii="Times New Roman" w:hAnsi="Times New Roman"/>
                <w:bCs/>
                <w:sz w:val="24"/>
                <w:szCs w:val="24"/>
              </w:rPr>
              <w:t>Par nekustamā īpašuma „Lejasstrazdi 4A”, Dobeles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A914" w14:textId="50DA77A7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6E00F859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424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08DF" w14:textId="716AD95D" w:rsidR="006C4E53" w:rsidRPr="008A20B1" w:rsidRDefault="006C4E53" w:rsidP="006C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1C8">
              <w:rPr>
                <w:rFonts w:ascii="Times New Roman" w:hAnsi="Times New Roman"/>
                <w:bCs/>
                <w:sz w:val="24"/>
                <w:szCs w:val="24"/>
              </w:rPr>
              <w:t>Par nekustamā īpašuma „Lejasstrazdi 5B”, Dobeles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2D26" w14:textId="487DDBDE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4B92C3A0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0857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DA5C" w14:textId="1C3D8FD4" w:rsidR="006C4E53" w:rsidRPr="008A20B1" w:rsidRDefault="006C4E53" w:rsidP="006C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1C8">
              <w:rPr>
                <w:rFonts w:ascii="Times New Roman" w:hAnsi="Times New Roman"/>
                <w:bCs/>
                <w:sz w:val="24"/>
                <w:szCs w:val="24"/>
              </w:rPr>
              <w:t>Par nekustamā īpašuma “Saulītes”, Annenieku pagastā, Dobeles novadā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AC59" w14:textId="682D3342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2C7FE51E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9D2D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AF33" w14:textId="61CE6211" w:rsidR="006C4E53" w:rsidRPr="008A20B1" w:rsidRDefault="006C4E53" w:rsidP="006C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689">
              <w:rPr>
                <w:rFonts w:ascii="Times New Roman" w:hAnsi="Times New Roman"/>
                <w:bCs/>
                <w:sz w:val="24"/>
                <w:szCs w:val="24"/>
              </w:rPr>
              <w:t>Par nekustamā īpašuma „Galenieki 61”, Dobeles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07EC" w14:textId="0AD5FF1B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0AEBD245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806D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D14F" w14:textId="315DF5B0" w:rsidR="006C4E53" w:rsidRPr="00A57C13" w:rsidRDefault="006C4E53" w:rsidP="006C4E53">
            <w:pPr>
              <w:pStyle w:val="naisf"/>
              <w:spacing w:after="0"/>
              <w:ind w:firstLine="0"/>
              <w:rPr>
                <w:bCs/>
              </w:rPr>
            </w:pPr>
            <w:r w:rsidRPr="00EA7480">
              <w:rPr>
                <w:bCs/>
              </w:rPr>
              <w:t>Par lauksaimniecībā izmantojamās zemes „Spilvas”, Vītiņu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72FB" w14:textId="34B10990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278CF80F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65F9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F0E0" w14:textId="7593C271" w:rsidR="006C4E53" w:rsidRPr="00771A9A" w:rsidRDefault="006C4E53" w:rsidP="006C4E53">
            <w:pPr>
              <w:pStyle w:val="naisf"/>
              <w:spacing w:before="0" w:after="0"/>
              <w:ind w:firstLine="0"/>
              <w:rPr>
                <w:bCs/>
              </w:rPr>
            </w:pPr>
            <w:r w:rsidRPr="004821C8">
              <w:rPr>
                <w:bCs/>
              </w:rPr>
              <w:t>Par lauksaimniecībā izmantojamās zemes „Saulkalni”, Annenieku pagastā, Dobeles novadā, atsavināšanu izsolē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9F09" w14:textId="0954EF78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C4E53" w14:paraId="422BEB08" w14:textId="77777777" w:rsidTr="00890A37">
        <w:trPr>
          <w:trHeight w:val="67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A0C0" w14:textId="77777777" w:rsidR="006C4E53" w:rsidRPr="00633E7A" w:rsidRDefault="006C4E53" w:rsidP="006C4E5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A9F0" w14:textId="43223A96" w:rsidR="006C4E53" w:rsidRPr="004821C8" w:rsidRDefault="006C4E53" w:rsidP="006C4E53">
            <w:pPr>
              <w:spacing w:after="0"/>
              <w:jc w:val="both"/>
              <w:rPr>
                <w:bCs/>
              </w:rPr>
            </w:pPr>
            <w:r w:rsidRPr="007C14BD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Par izsoles rezultātu apstiprināšanu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1AE6" w14:textId="00C93C7D" w:rsidR="006C4E53" w:rsidRDefault="006C4E53" w:rsidP="006C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</w:tbl>
    <w:p w14:paraId="68BFC8EF" w14:textId="77777777" w:rsidR="00694D3A" w:rsidRDefault="00694D3A" w:rsidP="00362B51"/>
    <w:sectPr w:rsidR="00694D3A" w:rsidSect="00D14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39E3"/>
    <w:multiLevelType w:val="hybridMultilevel"/>
    <w:tmpl w:val="A6AA6F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7029"/>
    <w:rsid w:val="00007086"/>
    <w:rsid w:val="000176C8"/>
    <w:rsid w:val="00025301"/>
    <w:rsid w:val="00032CF4"/>
    <w:rsid w:val="00035AFA"/>
    <w:rsid w:val="00074CF0"/>
    <w:rsid w:val="000807A9"/>
    <w:rsid w:val="00081BA1"/>
    <w:rsid w:val="000A6530"/>
    <w:rsid w:val="000C4FB0"/>
    <w:rsid w:val="000E1D91"/>
    <w:rsid w:val="000E527B"/>
    <w:rsid w:val="000E6FAB"/>
    <w:rsid w:val="000E7F5B"/>
    <w:rsid w:val="000F59AC"/>
    <w:rsid w:val="00110231"/>
    <w:rsid w:val="00117E35"/>
    <w:rsid w:val="00135E38"/>
    <w:rsid w:val="00142958"/>
    <w:rsid w:val="001463E0"/>
    <w:rsid w:val="001515D7"/>
    <w:rsid w:val="0016570B"/>
    <w:rsid w:val="001A2008"/>
    <w:rsid w:val="001B37F0"/>
    <w:rsid w:val="001B3BF3"/>
    <w:rsid w:val="001E067A"/>
    <w:rsid w:val="00204F9D"/>
    <w:rsid w:val="00211C48"/>
    <w:rsid w:val="0021613B"/>
    <w:rsid w:val="0024046D"/>
    <w:rsid w:val="00246BF1"/>
    <w:rsid w:val="002512C1"/>
    <w:rsid w:val="002527ED"/>
    <w:rsid w:val="002626F6"/>
    <w:rsid w:val="00262B55"/>
    <w:rsid w:val="002653BC"/>
    <w:rsid w:val="002729CB"/>
    <w:rsid w:val="00277232"/>
    <w:rsid w:val="00281248"/>
    <w:rsid w:val="0029279A"/>
    <w:rsid w:val="002A01FA"/>
    <w:rsid w:val="002B6FD6"/>
    <w:rsid w:val="002F396E"/>
    <w:rsid w:val="002F3D11"/>
    <w:rsid w:val="002F7457"/>
    <w:rsid w:val="00302C3F"/>
    <w:rsid w:val="00304F9B"/>
    <w:rsid w:val="003413D9"/>
    <w:rsid w:val="00341E34"/>
    <w:rsid w:val="00343157"/>
    <w:rsid w:val="003500E4"/>
    <w:rsid w:val="00362B51"/>
    <w:rsid w:val="00364CE1"/>
    <w:rsid w:val="00366BFD"/>
    <w:rsid w:val="00370BE9"/>
    <w:rsid w:val="00380319"/>
    <w:rsid w:val="00390649"/>
    <w:rsid w:val="003A2EDD"/>
    <w:rsid w:val="003A5083"/>
    <w:rsid w:val="003B2F91"/>
    <w:rsid w:val="003C7DFA"/>
    <w:rsid w:val="003F3ED6"/>
    <w:rsid w:val="003F5DE7"/>
    <w:rsid w:val="00416546"/>
    <w:rsid w:val="004300ED"/>
    <w:rsid w:val="00454063"/>
    <w:rsid w:val="004821C8"/>
    <w:rsid w:val="00490E83"/>
    <w:rsid w:val="004B4C8C"/>
    <w:rsid w:val="004C0EEB"/>
    <w:rsid w:val="004E7283"/>
    <w:rsid w:val="004F29FB"/>
    <w:rsid w:val="005028DA"/>
    <w:rsid w:val="0050309F"/>
    <w:rsid w:val="00510003"/>
    <w:rsid w:val="00522AFE"/>
    <w:rsid w:val="0052407E"/>
    <w:rsid w:val="00527169"/>
    <w:rsid w:val="005321E9"/>
    <w:rsid w:val="00542E5F"/>
    <w:rsid w:val="005439E1"/>
    <w:rsid w:val="00563974"/>
    <w:rsid w:val="005820C6"/>
    <w:rsid w:val="00584E76"/>
    <w:rsid w:val="005E2543"/>
    <w:rsid w:val="005F6DA9"/>
    <w:rsid w:val="00615C2F"/>
    <w:rsid w:val="00632EA1"/>
    <w:rsid w:val="0063654F"/>
    <w:rsid w:val="00637B9B"/>
    <w:rsid w:val="00643FBC"/>
    <w:rsid w:val="0065156F"/>
    <w:rsid w:val="00694D3A"/>
    <w:rsid w:val="00696E21"/>
    <w:rsid w:val="006B64D7"/>
    <w:rsid w:val="006B7B13"/>
    <w:rsid w:val="006C25BF"/>
    <w:rsid w:val="006C3598"/>
    <w:rsid w:val="006C4E53"/>
    <w:rsid w:val="006D4BE4"/>
    <w:rsid w:val="006F2841"/>
    <w:rsid w:val="00703439"/>
    <w:rsid w:val="007121F3"/>
    <w:rsid w:val="007144E0"/>
    <w:rsid w:val="0072162A"/>
    <w:rsid w:val="00722699"/>
    <w:rsid w:val="00732384"/>
    <w:rsid w:val="007403CC"/>
    <w:rsid w:val="007474B8"/>
    <w:rsid w:val="00756CBD"/>
    <w:rsid w:val="00771A9A"/>
    <w:rsid w:val="00784576"/>
    <w:rsid w:val="00786C34"/>
    <w:rsid w:val="00796D82"/>
    <w:rsid w:val="007A3FE3"/>
    <w:rsid w:val="007C14BD"/>
    <w:rsid w:val="007D4309"/>
    <w:rsid w:val="007D6925"/>
    <w:rsid w:val="008016F2"/>
    <w:rsid w:val="0080373C"/>
    <w:rsid w:val="00805E3C"/>
    <w:rsid w:val="008168A4"/>
    <w:rsid w:val="008253BD"/>
    <w:rsid w:val="008346E1"/>
    <w:rsid w:val="008502E7"/>
    <w:rsid w:val="00873A08"/>
    <w:rsid w:val="00890A37"/>
    <w:rsid w:val="00892759"/>
    <w:rsid w:val="00895B06"/>
    <w:rsid w:val="00896DB2"/>
    <w:rsid w:val="008A20B1"/>
    <w:rsid w:val="008A5D40"/>
    <w:rsid w:val="008B418C"/>
    <w:rsid w:val="008D1B9B"/>
    <w:rsid w:val="008F3B74"/>
    <w:rsid w:val="009139E4"/>
    <w:rsid w:val="00917186"/>
    <w:rsid w:val="009262ED"/>
    <w:rsid w:val="00931481"/>
    <w:rsid w:val="009467B9"/>
    <w:rsid w:val="009502D2"/>
    <w:rsid w:val="00957313"/>
    <w:rsid w:val="00963704"/>
    <w:rsid w:val="00971B64"/>
    <w:rsid w:val="00973B94"/>
    <w:rsid w:val="00974B04"/>
    <w:rsid w:val="009831B4"/>
    <w:rsid w:val="009931D3"/>
    <w:rsid w:val="009A1F51"/>
    <w:rsid w:val="009B7331"/>
    <w:rsid w:val="009C53BD"/>
    <w:rsid w:val="009D3554"/>
    <w:rsid w:val="009F2CA3"/>
    <w:rsid w:val="009F6466"/>
    <w:rsid w:val="00A031B9"/>
    <w:rsid w:val="00A218CF"/>
    <w:rsid w:val="00A311BA"/>
    <w:rsid w:val="00A3293F"/>
    <w:rsid w:val="00A52BFD"/>
    <w:rsid w:val="00A57C13"/>
    <w:rsid w:val="00A70315"/>
    <w:rsid w:val="00A864BB"/>
    <w:rsid w:val="00AA016F"/>
    <w:rsid w:val="00AA0A79"/>
    <w:rsid w:val="00AA167C"/>
    <w:rsid w:val="00AC0D53"/>
    <w:rsid w:val="00AE4FE2"/>
    <w:rsid w:val="00AF2791"/>
    <w:rsid w:val="00B03628"/>
    <w:rsid w:val="00B128FF"/>
    <w:rsid w:val="00B21E92"/>
    <w:rsid w:val="00B277B2"/>
    <w:rsid w:val="00B53454"/>
    <w:rsid w:val="00B86513"/>
    <w:rsid w:val="00BB3756"/>
    <w:rsid w:val="00BD6FDB"/>
    <w:rsid w:val="00C00377"/>
    <w:rsid w:val="00C20A49"/>
    <w:rsid w:val="00C22258"/>
    <w:rsid w:val="00C315A7"/>
    <w:rsid w:val="00C337C4"/>
    <w:rsid w:val="00C77E02"/>
    <w:rsid w:val="00C83AC6"/>
    <w:rsid w:val="00CD0AB5"/>
    <w:rsid w:val="00CD6E54"/>
    <w:rsid w:val="00CF5689"/>
    <w:rsid w:val="00D00E50"/>
    <w:rsid w:val="00D11027"/>
    <w:rsid w:val="00D11735"/>
    <w:rsid w:val="00D14C53"/>
    <w:rsid w:val="00D2773F"/>
    <w:rsid w:val="00D46D2F"/>
    <w:rsid w:val="00D514C6"/>
    <w:rsid w:val="00D56783"/>
    <w:rsid w:val="00D710C2"/>
    <w:rsid w:val="00D74A50"/>
    <w:rsid w:val="00D85F47"/>
    <w:rsid w:val="00DA4565"/>
    <w:rsid w:val="00DA4DB7"/>
    <w:rsid w:val="00DB2352"/>
    <w:rsid w:val="00DE4DEE"/>
    <w:rsid w:val="00DE6113"/>
    <w:rsid w:val="00E42EFF"/>
    <w:rsid w:val="00E5314E"/>
    <w:rsid w:val="00E93251"/>
    <w:rsid w:val="00E94E75"/>
    <w:rsid w:val="00EA15BE"/>
    <w:rsid w:val="00EA7480"/>
    <w:rsid w:val="00EA7C39"/>
    <w:rsid w:val="00EB01DD"/>
    <w:rsid w:val="00EC2DA8"/>
    <w:rsid w:val="00ED26B7"/>
    <w:rsid w:val="00EF303E"/>
    <w:rsid w:val="00EF3F87"/>
    <w:rsid w:val="00F05107"/>
    <w:rsid w:val="00F15B8A"/>
    <w:rsid w:val="00F24A1D"/>
    <w:rsid w:val="00F37923"/>
    <w:rsid w:val="00F432EE"/>
    <w:rsid w:val="00F74471"/>
    <w:rsid w:val="00F7663A"/>
    <w:rsid w:val="00F93D4B"/>
    <w:rsid w:val="00F94171"/>
    <w:rsid w:val="00FA5FF0"/>
    <w:rsid w:val="00FB145B"/>
    <w:rsid w:val="00FB4A94"/>
    <w:rsid w:val="00FB592E"/>
    <w:rsid w:val="00FC452D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,List Paragraph"/>
    <w:basedOn w:val="Parasts"/>
    <w:link w:val="SarakstarindkopaRakstz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,List Paragraph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styleId="Izteiksmgs">
    <w:name w:val="Strong"/>
    <w:basedOn w:val="Noklusjumarindkopasfonts"/>
    <w:uiPriority w:val="22"/>
    <w:qFormat/>
    <w:rsid w:val="00035AFA"/>
    <w:rPr>
      <w:b/>
      <w:bCs/>
    </w:rPr>
  </w:style>
  <w:style w:type="paragraph" w:customStyle="1" w:styleId="default">
    <w:name w:val="default"/>
    <w:basedOn w:val="Parasts"/>
    <w:rsid w:val="00DA4565"/>
    <w:pPr>
      <w:spacing w:before="100" w:beforeAutospacing="1" w:after="100" w:afterAutospacing="1" w:line="240" w:lineRule="auto"/>
    </w:pPr>
    <w:rPr>
      <w:rFonts w:eastAsiaTheme="minorHAnsi" w:cs="Calibri"/>
      <w:lang w:eastAsia="lv-LV"/>
    </w:rPr>
  </w:style>
  <w:style w:type="character" w:customStyle="1" w:styleId="ListParagraphChar">
    <w:name w:val="List Paragraph Char"/>
    <w:aliases w:val="Strip Char,Virsraksti Char,H&amp;P List Paragraph Char,punkti Char"/>
    <w:basedOn w:val="Noklusjumarindkopasfonts"/>
    <w:locked/>
    <w:rsid w:val="006C3598"/>
  </w:style>
  <w:style w:type="paragraph" w:customStyle="1" w:styleId="Default0">
    <w:name w:val="Default"/>
    <w:rsid w:val="009C53B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2794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37</cp:revision>
  <cp:lastPrinted>2023-09-12T11:30:00Z</cp:lastPrinted>
  <dcterms:created xsi:type="dcterms:W3CDTF">2023-10-31T09:45:00Z</dcterms:created>
  <dcterms:modified xsi:type="dcterms:W3CDTF">2023-11-16T07:40:00Z</dcterms:modified>
</cp:coreProperties>
</file>