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EA0059" w14:textId="4AAEB7D8" w:rsidR="00E0390E" w:rsidRPr="006007A2" w:rsidRDefault="00321783" w:rsidP="006007A2">
      <w:pPr>
        <w:pStyle w:val="NormalWeb"/>
        <w:jc w:val="center"/>
        <w:rPr>
          <w:b/>
          <w:bCs/>
          <w:sz w:val="40"/>
          <w:szCs w:val="40"/>
        </w:rPr>
      </w:pPr>
      <w:r w:rsidRPr="006007A2">
        <w:rPr>
          <w:b/>
          <w:bCs/>
          <w:noProof/>
          <w:sz w:val="40"/>
          <w:szCs w:val="40"/>
        </w:rPr>
        <w:t xml:space="preserve">Erasmus aktivitātes </w:t>
      </w:r>
      <w:r w:rsidR="006007A2" w:rsidRPr="006007A2">
        <w:rPr>
          <w:b/>
          <w:bCs/>
          <w:noProof/>
          <w:sz w:val="40"/>
          <w:szCs w:val="40"/>
        </w:rPr>
        <w:t>iekļaujošās izglītības stiprināšanai</w:t>
      </w:r>
    </w:p>
    <w:p w14:paraId="5D0E1AEB" w14:textId="6CFFF177" w:rsidR="00F86B75" w:rsidRPr="001A0C26" w:rsidRDefault="00E0390E" w:rsidP="00F86B75">
      <w:pPr>
        <w:pStyle w:val="NormalWeb"/>
        <w:spacing w:before="0" w:beforeAutospacing="0"/>
        <w:ind w:firstLine="567"/>
        <w:jc w:val="both"/>
      </w:pPr>
      <w:r w:rsidRPr="001A0C26">
        <w:t>Dobeles novada Izglītības pārvalde sadarbībā ar Dobeles sākumskolu un  Dobeles pirmsskolas izglītības iestādi “Jāņtārpiņš</w:t>
      </w:r>
      <w:r w:rsidR="00127E13" w:rsidRPr="001A0C26">
        <w:t>”</w:t>
      </w:r>
      <w:r w:rsidRPr="001A0C26">
        <w:t xml:space="preserve"> </w:t>
      </w:r>
      <w:r w:rsidR="00B86532" w:rsidRPr="001A0C26">
        <w:t>no 2019.gada 1</w:t>
      </w:r>
      <w:r w:rsidR="0077091F" w:rsidRPr="001A0C26">
        <w:t>.</w:t>
      </w:r>
      <w:r w:rsidR="00B86532" w:rsidRPr="001A0C26">
        <w:t xml:space="preserve"> septembra līdz 2021.gada 31.decembrim </w:t>
      </w:r>
      <w:r w:rsidR="0004649B" w:rsidRPr="001A0C26">
        <w:t xml:space="preserve">par </w:t>
      </w:r>
      <w:r w:rsidR="00F86B75" w:rsidRPr="001A0C26">
        <w:t xml:space="preserve">Eiropas Savienības </w:t>
      </w:r>
      <w:r w:rsidR="0004649B" w:rsidRPr="001A0C26">
        <w:t>līdzekļiem īstenoja</w:t>
      </w:r>
      <w:r w:rsidR="00F86B75" w:rsidRPr="001A0C26">
        <w:t xml:space="preserve"> </w:t>
      </w:r>
      <w:r w:rsidRPr="001A0C26">
        <w:t xml:space="preserve">ERASMUS KA1 </w:t>
      </w:r>
      <w:r w:rsidR="00B86532" w:rsidRPr="001A0C26">
        <w:t>mob</w:t>
      </w:r>
      <w:r w:rsidR="00F86B75" w:rsidRPr="001A0C26">
        <w:t>i</w:t>
      </w:r>
      <w:r w:rsidR="00B86532" w:rsidRPr="001A0C26">
        <w:t xml:space="preserve">litāšu </w:t>
      </w:r>
      <w:r w:rsidRPr="001A0C26">
        <w:t>projektu “Iekļaujošā izglītība un vienlīdzīgas izglītošanās iespējas ikvienam”</w:t>
      </w:r>
      <w:r w:rsidR="00F86B75" w:rsidRPr="001A0C26">
        <w:t xml:space="preserve">. </w:t>
      </w:r>
    </w:p>
    <w:p w14:paraId="728835C0" w14:textId="285DC87E" w:rsidR="00587CBF" w:rsidRPr="001A0C26" w:rsidRDefault="00E0390E" w:rsidP="00F86B75">
      <w:pPr>
        <w:pStyle w:val="NormalWeb"/>
        <w:spacing w:before="0" w:beforeAutospacing="0"/>
        <w:ind w:firstLine="567"/>
        <w:jc w:val="both"/>
      </w:pPr>
      <w:r w:rsidRPr="001A0C26">
        <w:t xml:space="preserve"> Projekts bija vērsts uz iekļaujošās izglītības kvalitātes pilnveidi </w:t>
      </w:r>
      <w:r w:rsidR="00B86532" w:rsidRPr="001A0C26">
        <w:t>izglītības iestādēs</w:t>
      </w:r>
      <w:r w:rsidR="0004649B" w:rsidRPr="001A0C26">
        <w:t xml:space="preserve"> un </w:t>
      </w:r>
      <w:r w:rsidRPr="001A0C26">
        <w:t xml:space="preserve"> </w:t>
      </w:r>
      <w:r w:rsidR="0004649B" w:rsidRPr="001A0C26">
        <w:t>g</w:t>
      </w:r>
      <w:r w:rsidRPr="001A0C26">
        <w:t>alvenās aktivitātes saistītas ar pedagogu profesionālās meistarības pilnveidi veidos</w:t>
      </w:r>
      <w:r w:rsidR="00B86532" w:rsidRPr="001A0C26">
        <w:t xml:space="preserve">: pieredzes apmaiņa iestāžu un novada līmenī, </w:t>
      </w:r>
      <w:r w:rsidR="00CC3AFD" w:rsidRPr="001A0C26">
        <w:t>dalība profesionālās pilnveides kursos un darba vērošanā ārvalstīs, metodisko materiālu, pieredzes materiālu un ieteikumu izstrāde.</w:t>
      </w:r>
      <w:r w:rsidR="00127E13" w:rsidRPr="001A0C26">
        <w:t xml:space="preserve">  </w:t>
      </w:r>
    </w:p>
    <w:p w14:paraId="4E17A51B" w14:textId="77448493" w:rsidR="004F69C6" w:rsidRPr="001A0C26" w:rsidRDefault="00E0390E" w:rsidP="00F86B75">
      <w:pPr>
        <w:ind w:firstLine="567"/>
        <w:jc w:val="both"/>
        <w:rPr>
          <w:rFonts w:ascii="Times New Roman" w:hAnsi="Times New Roman" w:cs="Times New Roman"/>
          <w:sz w:val="24"/>
          <w:szCs w:val="24"/>
        </w:rPr>
      </w:pPr>
      <w:r w:rsidRPr="001A0C26">
        <w:rPr>
          <w:rFonts w:ascii="Times New Roman" w:hAnsi="Times New Roman" w:cs="Times New Roman"/>
          <w:sz w:val="24"/>
          <w:szCs w:val="24"/>
        </w:rPr>
        <w:t xml:space="preserve"> </w:t>
      </w:r>
      <w:r w:rsidR="008F4470" w:rsidRPr="001A0C26">
        <w:rPr>
          <w:rFonts w:ascii="Times New Roman" w:hAnsi="Times New Roman" w:cs="Times New Roman"/>
          <w:sz w:val="24"/>
          <w:szCs w:val="24"/>
        </w:rPr>
        <w:t xml:space="preserve">Projekta sākumā </w:t>
      </w:r>
      <w:r w:rsidRPr="001A0C26">
        <w:rPr>
          <w:rFonts w:ascii="Times New Roman" w:hAnsi="Times New Roman" w:cs="Times New Roman"/>
          <w:sz w:val="24"/>
          <w:szCs w:val="24"/>
        </w:rPr>
        <w:t xml:space="preserve">Dobeles sākumskolas, Dobeles pirmsskolas izglītības </w:t>
      </w:r>
      <w:r w:rsidR="00467610" w:rsidRPr="001A0C26">
        <w:rPr>
          <w:rFonts w:ascii="Times New Roman" w:hAnsi="Times New Roman" w:cs="Times New Roman"/>
          <w:sz w:val="24"/>
          <w:szCs w:val="24"/>
        </w:rPr>
        <w:t>iestādes</w:t>
      </w:r>
      <w:r w:rsidRPr="001A0C26">
        <w:rPr>
          <w:rFonts w:ascii="Times New Roman" w:hAnsi="Times New Roman" w:cs="Times New Roman"/>
          <w:sz w:val="24"/>
          <w:szCs w:val="24"/>
        </w:rPr>
        <w:t xml:space="preserve"> “Jāņtārpiņš” </w:t>
      </w:r>
      <w:r w:rsidR="00467610" w:rsidRPr="001A0C26">
        <w:rPr>
          <w:rFonts w:ascii="Times New Roman" w:hAnsi="Times New Roman" w:cs="Times New Roman"/>
          <w:sz w:val="24"/>
          <w:szCs w:val="24"/>
        </w:rPr>
        <w:t>pedagogi</w:t>
      </w:r>
      <w:r w:rsidRPr="001A0C26">
        <w:rPr>
          <w:rFonts w:ascii="Times New Roman" w:hAnsi="Times New Roman" w:cs="Times New Roman"/>
          <w:sz w:val="24"/>
          <w:szCs w:val="24"/>
        </w:rPr>
        <w:t xml:space="preserve"> un Dobeles novada Izglītības pārvaldes speciālisti apmeklēja profesionālās pilnveides kursus </w:t>
      </w:r>
      <w:r w:rsidR="00467610" w:rsidRPr="001A0C26">
        <w:rPr>
          <w:rFonts w:ascii="Times New Roman" w:hAnsi="Times New Roman" w:cs="Times New Roman"/>
          <w:sz w:val="24"/>
          <w:szCs w:val="24"/>
        </w:rPr>
        <w:t>G</w:t>
      </w:r>
      <w:r w:rsidRPr="001A0C26">
        <w:rPr>
          <w:rFonts w:ascii="Times New Roman" w:hAnsi="Times New Roman" w:cs="Times New Roman"/>
          <w:sz w:val="24"/>
          <w:szCs w:val="24"/>
        </w:rPr>
        <w:t>rie</w:t>
      </w:r>
      <w:r w:rsidR="00467610" w:rsidRPr="001A0C26">
        <w:rPr>
          <w:rFonts w:ascii="Times New Roman" w:hAnsi="Times New Roman" w:cs="Times New Roman"/>
          <w:sz w:val="24"/>
          <w:szCs w:val="24"/>
        </w:rPr>
        <w:t>ķi</w:t>
      </w:r>
      <w:r w:rsidRPr="001A0C26">
        <w:rPr>
          <w:rFonts w:ascii="Times New Roman" w:hAnsi="Times New Roman" w:cs="Times New Roman"/>
          <w:sz w:val="24"/>
          <w:szCs w:val="24"/>
        </w:rPr>
        <w:t xml:space="preserve">jā, </w:t>
      </w:r>
      <w:proofErr w:type="spellStart"/>
      <w:r w:rsidR="00E2096F" w:rsidRPr="001A0C26">
        <w:rPr>
          <w:rFonts w:ascii="Times New Roman" w:hAnsi="Times New Roman" w:cs="Times New Roman"/>
          <w:sz w:val="24"/>
          <w:szCs w:val="24"/>
        </w:rPr>
        <w:t>Kalamatā</w:t>
      </w:r>
      <w:proofErr w:type="spellEnd"/>
      <w:r w:rsidR="00E2096F" w:rsidRPr="001A0C26">
        <w:rPr>
          <w:rFonts w:ascii="Times New Roman" w:hAnsi="Times New Roman" w:cs="Times New Roman"/>
          <w:sz w:val="24"/>
          <w:szCs w:val="24"/>
        </w:rPr>
        <w:t xml:space="preserve">, </w:t>
      </w:r>
      <w:r w:rsidRPr="001A0C26">
        <w:rPr>
          <w:rFonts w:ascii="Times New Roman" w:hAnsi="Times New Roman" w:cs="Times New Roman"/>
          <w:sz w:val="24"/>
          <w:szCs w:val="24"/>
        </w:rPr>
        <w:t xml:space="preserve">mācoties </w:t>
      </w:r>
      <w:r w:rsidR="00467610" w:rsidRPr="001A0C26">
        <w:rPr>
          <w:rFonts w:ascii="Times New Roman" w:hAnsi="Times New Roman" w:cs="Times New Roman"/>
          <w:sz w:val="24"/>
          <w:szCs w:val="24"/>
        </w:rPr>
        <w:t xml:space="preserve">un gūstot zināšanas par darbu ar bērniem ar </w:t>
      </w:r>
      <w:proofErr w:type="spellStart"/>
      <w:r w:rsidR="00467610" w:rsidRPr="001A0C26">
        <w:rPr>
          <w:rFonts w:ascii="Times New Roman" w:hAnsi="Times New Roman" w:cs="Times New Roman"/>
          <w:sz w:val="24"/>
          <w:szCs w:val="24"/>
        </w:rPr>
        <w:t>autiska</w:t>
      </w:r>
      <w:proofErr w:type="spellEnd"/>
      <w:r w:rsidR="00467610" w:rsidRPr="001A0C26">
        <w:rPr>
          <w:rFonts w:ascii="Times New Roman" w:hAnsi="Times New Roman" w:cs="Times New Roman"/>
          <w:sz w:val="24"/>
          <w:szCs w:val="24"/>
        </w:rPr>
        <w:t xml:space="preserve"> spektra traucējumiem</w:t>
      </w:r>
      <w:r w:rsidR="00141D94" w:rsidRPr="001A0C26">
        <w:rPr>
          <w:rFonts w:ascii="Times New Roman" w:hAnsi="Times New Roman" w:cs="Times New Roman"/>
          <w:sz w:val="24"/>
          <w:szCs w:val="24"/>
        </w:rPr>
        <w:t xml:space="preserve">, </w:t>
      </w:r>
      <w:r w:rsidR="00467610" w:rsidRPr="001A0C26">
        <w:rPr>
          <w:rFonts w:ascii="Times New Roman" w:hAnsi="Times New Roman" w:cs="Times New Roman"/>
          <w:sz w:val="24"/>
          <w:szCs w:val="24"/>
        </w:rPr>
        <w:t>uzvedības traucējumiem</w:t>
      </w:r>
      <w:r w:rsidR="00141D94" w:rsidRPr="001A0C26">
        <w:rPr>
          <w:rFonts w:ascii="Times New Roman" w:hAnsi="Times New Roman" w:cs="Times New Roman"/>
          <w:sz w:val="24"/>
          <w:szCs w:val="24"/>
        </w:rPr>
        <w:t xml:space="preserve">, sadarbību ar vecākiem un </w:t>
      </w:r>
      <w:r w:rsidR="0004649B" w:rsidRPr="001A0C26">
        <w:rPr>
          <w:rFonts w:ascii="Times New Roman" w:hAnsi="Times New Roman" w:cs="Times New Roman"/>
          <w:sz w:val="24"/>
          <w:szCs w:val="24"/>
        </w:rPr>
        <w:t>IT izmantošanu mācību procesā</w:t>
      </w:r>
      <w:r w:rsidR="00467610" w:rsidRPr="001A0C26">
        <w:rPr>
          <w:rFonts w:ascii="Times New Roman" w:hAnsi="Times New Roman" w:cs="Times New Roman"/>
          <w:sz w:val="24"/>
          <w:szCs w:val="24"/>
        </w:rPr>
        <w:t>.</w:t>
      </w:r>
      <w:r w:rsidR="004F69C6" w:rsidRPr="001A0C26">
        <w:rPr>
          <w:rFonts w:ascii="Times New Roman" w:hAnsi="Times New Roman" w:cs="Times New Roman"/>
          <w:sz w:val="24"/>
          <w:szCs w:val="24"/>
        </w:rPr>
        <w:t xml:space="preserve"> </w:t>
      </w:r>
      <w:r w:rsidR="008F4470" w:rsidRPr="001A0C26">
        <w:rPr>
          <w:rFonts w:ascii="Times New Roman" w:hAnsi="Times New Roman" w:cs="Times New Roman"/>
          <w:sz w:val="24"/>
          <w:szCs w:val="24"/>
        </w:rPr>
        <w:t xml:space="preserve">Kursu laikā </w:t>
      </w:r>
      <w:r w:rsidR="004F69C6" w:rsidRPr="001A0C26">
        <w:rPr>
          <w:rFonts w:ascii="Times New Roman" w:hAnsi="Times New Roman" w:cs="Times New Roman"/>
          <w:sz w:val="24"/>
          <w:szCs w:val="24"/>
        </w:rPr>
        <w:t>dalībnieki apmeklēja Grieķijas izglītības iestādes, izzinot Grieķijas pieredzi, praktiskus paņēmienus un metodes, kā organizēt individuālu atbalstu skolēniem ar speciālām vajadzībām</w:t>
      </w:r>
      <w:r w:rsidR="0004649B" w:rsidRPr="001A0C26">
        <w:rPr>
          <w:rFonts w:ascii="Times New Roman" w:hAnsi="Times New Roman" w:cs="Times New Roman"/>
          <w:sz w:val="24"/>
          <w:szCs w:val="24"/>
        </w:rPr>
        <w:t xml:space="preserve"> un</w:t>
      </w:r>
      <w:r w:rsidR="004F69C6" w:rsidRPr="001A0C26">
        <w:rPr>
          <w:rFonts w:ascii="Times New Roman" w:hAnsi="Times New Roman" w:cs="Times New Roman"/>
          <w:sz w:val="24"/>
          <w:szCs w:val="24"/>
        </w:rPr>
        <w:t xml:space="preserve"> piesaistīt atbalsta personālu</w:t>
      </w:r>
      <w:r w:rsidR="0004649B" w:rsidRPr="001A0C26">
        <w:rPr>
          <w:rFonts w:ascii="Times New Roman" w:hAnsi="Times New Roman" w:cs="Times New Roman"/>
          <w:sz w:val="24"/>
          <w:szCs w:val="24"/>
        </w:rPr>
        <w:t>.</w:t>
      </w:r>
      <w:r w:rsidR="004F69C6" w:rsidRPr="001A0C26">
        <w:rPr>
          <w:rFonts w:ascii="Times New Roman" w:hAnsi="Times New Roman" w:cs="Times New Roman"/>
          <w:sz w:val="24"/>
          <w:szCs w:val="24"/>
        </w:rPr>
        <w:t xml:space="preserve"> Kur</w:t>
      </w:r>
      <w:r w:rsidR="008F4470" w:rsidRPr="001A0C26">
        <w:rPr>
          <w:rFonts w:ascii="Times New Roman" w:hAnsi="Times New Roman" w:cs="Times New Roman"/>
          <w:sz w:val="24"/>
          <w:szCs w:val="24"/>
        </w:rPr>
        <w:t>su</w:t>
      </w:r>
      <w:r w:rsidR="004F69C6" w:rsidRPr="001A0C26">
        <w:rPr>
          <w:rFonts w:ascii="Times New Roman" w:hAnsi="Times New Roman" w:cs="Times New Roman"/>
          <w:sz w:val="24"/>
          <w:szCs w:val="24"/>
        </w:rPr>
        <w:t xml:space="preserve"> laikā </w:t>
      </w:r>
      <w:r w:rsidR="008F4470" w:rsidRPr="001A0C26">
        <w:rPr>
          <w:rFonts w:ascii="Times New Roman" w:hAnsi="Times New Roman" w:cs="Times New Roman"/>
          <w:sz w:val="24"/>
          <w:szCs w:val="24"/>
        </w:rPr>
        <w:t xml:space="preserve">dalībniekiem </w:t>
      </w:r>
      <w:r w:rsidR="004F69C6" w:rsidRPr="001A0C26">
        <w:rPr>
          <w:rFonts w:ascii="Times New Roman" w:hAnsi="Times New Roman" w:cs="Times New Roman"/>
          <w:sz w:val="24"/>
          <w:szCs w:val="24"/>
        </w:rPr>
        <w:t>bija lieliska iespēja strādāt kopā un sadarboties ar pedagogiem no Vācij</w:t>
      </w:r>
      <w:r w:rsidR="00127E13" w:rsidRPr="001A0C26">
        <w:rPr>
          <w:rFonts w:ascii="Times New Roman" w:hAnsi="Times New Roman" w:cs="Times New Roman"/>
          <w:sz w:val="24"/>
          <w:szCs w:val="24"/>
        </w:rPr>
        <w:t>as</w:t>
      </w:r>
      <w:r w:rsidR="004F69C6" w:rsidRPr="001A0C26">
        <w:rPr>
          <w:rFonts w:ascii="Times New Roman" w:hAnsi="Times New Roman" w:cs="Times New Roman"/>
          <w:sz w:val="24"/>
          <w:szCs w:val="24"/>
        </w:rPr>
        <w:t>, Spānij</w:t>
      </w:r>
      <w:r w:rsidR="00127E13" w:rsidRPr="001A0C26">
        <w:rPr>
          <w:rFonts w:ascii="Times New Roman" w:hAnsi="Times New Roman" w:cs="Times New Roman"/>
          <w:sz w:val="24"/>
          <w:szCs w:val="24"/>
        </w:rPr>
        <w:t>as</w:t>
      </w:r>
      <w:r w:rsidR="004F69C6" w:rsidRPr="001A0C26">
        <w:rPr>
          <w:rFonts w:ascii="Times New Roman" w:hAnsi="Times New Roman" w:cs="Times New Roman"/>
          <w:sz w:val="24"/>
          <w:szCs w:val="24"/>
        </w:rPr>
        <w:t xml:space="preserve"> un Portugāl</w:t>
      </w:r>
      <w:r w:rsidR="00127E13" w:rsidRPr="001A0C26">
        <w:rPr>
          <w:rFonts w:ascii="Times New Roman" w:hAnsi="Times New Roman" w:cs="Times New Roman"/>
          <w:sz w:val="24"/>
          <w:szCs w:val="24"/>
        </w:rPr>
        <w:t>es</w:t>
      </w:r>
      <w:r w:rsidR="004F69C6" w:rsidRPr="001A0C26">
        <w:rPr>
          <w:rFonts w:ascii="Times New Roman" w:hAnsi="Times New Roman" w:cs="Times New Roman"/>
          <w:sz w:val="24"/>
          <w:szCs w:val="24"/>
        </w:rPr>
        <w:t xml:space="preserve">.  </w:t>
      </w:r>
    </w:p>
    <w:p w14:paraId="7DD2959E" w14:textId="5B1BEC52" w:rsidR="00135DC3" w:rsidRPr="001A0C26" w:rsidRDefault="008F4470" w:rsidP="00F86B75">
      <w:pPr>
        <w:ind w:firstLine="567"/>
        <w:jc w:val="both"/>
        <w:rPr>
          <w:rFonts w:ascii="Times New Roman" w:hAnsi="Times New Roman" w:cs="Times New Roman"/>
          <w:sz w:val="24"/>
          <w:szCs w:val="24"/>
        </w:rPr>
      </w:pPr>
      <w:r w:rsidRPr="001A0C26">
        <w:rPr>
          <w:rFonts w:ascii="Times New Roman" w:hAnsi="Times New Roman" w:cs="Times New Roman"/>
          <w:sz w:val="24"/>
          <w:szCs w:val="24"/>
        </w:rPr>
        <w:t>2021. gad</w:t>
      </w:r>
      <w:r w:rsidR="00135DC3" w:rsidRPr="001A0C26">
        <w:rPr>
          <w:rFonts w:ascii="Times New Roman" w:hAnsi="Times New Roman" w:cs="Times New Roman"/>
          <w:sz w:val="24"/>
          <w:szCs w:val="24"/>
        </w:rPr>
        <w:t>a septembrī</w:t>
      </w:r>
      <w:r w:rsidRPr="001A0C26">
        <w:rPr>
          <w:rFonts w:ascii="Times New Roman" w:hAnsi="Times New Roman" w:cs="Times New Roman"/>
          <w:sz w:val="24"/>
          <w:szCs w:val="24"/>
        </w:rPr>
        <w:t xml:space="preserve"> </w:t>
      </w:r>
      <w:r w:rsidR="00E2096F" w:rsidRPr="001A0C26">
        <w:rPr>
          <w:rFonts w:ascii="Times New Roman" w:hAnsi="Times New Roman" w:cs="Times New Roman"/>
          <w:sz w:val="24"/>
          <w:szCs w:val="24"/>
        </w:rPr>
        <w:t>projekta dalībnieki apmeklēja Bulgārij</w:t>
      </w:r>
      <w:r w:rsidR="00CC3AFD" w:rsidRPr="001A0C26">
        <w:rPr>
          <w:rFonts w:ascii="Times New Roman" w:hAnsi="Times New Roman" w:cs="Times New Roman"/>
          <w:sz w:val="24"/>
          <w:szCs w:val="24"/>
        </w:rPr>
        <w:t>a</w:t>
      </w:r>
      <w:r w:rsidR="00E2096F" w:rsidRPr="001A0C26">
        <w:rPr>
          <w:rFonts w:ascii="Times New Roman" w:hAnsi="Times New Roman" w:cs="Times New Roman"/>
          <w:sz w:val="24"/>
          <w:szCs w:val="24"/>
        </w:rPr>
        <w:t>s, Burgas izglītības iestādes. Darba vērošanas aktivitāšu laikā dalībniek</w:t>
      </w:r>
      <w:r w:rsidR="00135DC3" w:rsidRPr="001A0C26">
        <w:rPr>
          <w:rFonts w:ascii="Times New Roman" w:hAnsi="Times New Roman" w:cs="Times New Roman"/>
          <w:sz w:val="24"/>
          <w:szCs w:val="24"/>
        </w:rPr>
        <w:t>i</w:t>
      </w:r>
      <w:r w:rsidR="00E2096F" w:rsidRPr="001A0C26">
        <w:rPr>
          <w:rFonts w:ascii="Times New Roman" w:hAnsi="Times New Roman" w:cs="Times New Roman"/>
          <w:sz w:val="24"/>
          <w:szCs w:val="24"/>
        </w:rPr>
        <w:t xml:space="preserve"> izzināja Bulgārijas pirmsskolu un skolu pieredzi iekļaujošās izglītības nodrošināšanā. </w:t>
      </w:r>
      <w:r w:rsidR="00135DC3" w:rsidRPr="001A0C26">
        <w:rPr>
          <w:rFonts w:ascii="Times New Roman" w:hAnsi="Times New Roman" w:cs="Times New Roman"/>
          <w:sz w:val="24"/>
          <w:szCs w:val="24"/>
        </w:rPr>
        <w:t xml:space="preserve"> Tiekoties ar pedagogiem</w:t>
      </w:r>
      <w:r w:rsidR="00CC3AFD" w:rsidRPr="001A0C26">
        <w:rPr>
          <w:rFonts w:ascii="Times New Roman" w:hAnsi="Times New Roman" w:cs="Times New Roman"/>
          <w:sz w:val="24"/>
          <w:szCs w:val="24"/>
        </w:rPr>
        <w:t xml:space="preserve"> un vadības komandām</w:t>
      </w:r>
      <w:r w:rsidR="00135DC3" w:rsidRPr="001A0C26">
        <w:rPr>
          <w:rFonts w:ascii="Times New Roman" w:hAnsi="Times New Roman" w:cs="Times New Roman"/>
          <w:sz w:val="24"/>
          <w:szCs w:val="24"/>
        </w:rPr>
        <w:t>, dalījās pieredzē, kā notiek sadarbība starp skolu un pirmsskolu, kāda ir vecāku un atbalsta personāla līdzdalība</w:t>
      </w:r>
      <w:r w:rsidR="00CC3AFD" w:rsidRPr="001A0C26">
        <w:rPr>
          <w:rFonts w:ascii="Times New Roman" w:hAnsi="Times New Roman" w:cs="Times New Roman"/>
          <w:sz w:val="24"/>
          <w:szCs w:val="24"/>
        </w:rPr>
        <w:t>, valsts atbalsts bērniem ar īpašām vajadzībām</w:t>
      </w:r>
      <w:r w:rsidR="00135DC3" w:rsidRPr="001A0C26">
        <w:rPr>
          <w:rFonts w:ascii="Times New Roman" w:hAnsi="Times New Roman" w:cs="Times New Roman"/>
          <w:sz w:val="24"/>
          <w:szCs w:val="24"/>
        </w:rPr>
        <w:t xml:space="preserve">. Dalībnieki iepazinās ar mācību programmām, materiāliem, klašu iekārtojumu un vidi, kas nodrošina </w:t>
      </w:r>
      <w:r w:rsidR="00D60BF7" w:rsidRPr="001A0C26">
        <w:rPr>
          <w:rFonts w:ascii="Times New Roman" w:hAnsi="Times New Roman" w:cs="Times New Roman"/>
          <w:sz w:val="24"/>
          <w:szCs w:val="24"/>
        </w:rPr>
        <w:t>bērnu</w:t>
      </w:r>
      <w:r w:rsidR="00135DC3" w:rsidRPr="001A0C26">
        <w:rPr>
          <w:rFonts w:ascii="Times New Roman" w:hAnsi="Times New Roman" w:cs="Times New Roman"/>
          <w:sz w:val="24"/>
          <w:szCs w:val="24"/>
        </w:rPr>
        <w:t xml:space="preserve"> ar speciālām vajadzībām iekļaušanu klasēs un pirmsskolas grupās. </w:t>
      </w:r>
      <w:r w:rsidR="00A34073" w:rsidRPr="001A0C26">
        <w:rPr>
          <w:rFonts w:ascii="Times New Roman" w:hAnsi="Times New Roman" w:cs="Times New Roman"/>
          <w:sz w:val="24"/>
          <w:szCs w:val="24"/>
        </w:rPr>
        <w:t xml:space="preserve">Dalībnieki izmantoja iespēju iepazīt </w:t>
      </w:r>
      <w:r w:rsidR="00135DC3" w:rsidRPr="001A0C26">
        <w:rPr>
          <w:rFonts w:ascii="Times New Roman" w:hAnsi="Times New Roman" w:cs="Times New Roman"/>
          <w:sz w:val="24"/>
          <w:szCs w:val="24"/>
        </w:rPr>
        <w:t xml:space="preserve">modernu un mūsdienīgu bibliotēku un </w:t>
      </w:r>
      <w:r w:rsidR="00F643FF" w:rsidRPr="001A0C26">
        <w:rPr>
          <w:rFonts w:ascii="Times New Roman" w:hAnsi="Times New Roman" w:cs="Times New Roman"/>
          <w:sz w:val="24"/>
          <w:szCs w:val="24"/>
        </w:rPr>
        <w:t>z</w:t>
      </w:r>
      <w:r w:rsidR="00135DC3" w:rsidRPr="001A0C26">
        <w:rPr>
          <w:rFonts w:ascii="Times New Roman" w:hAnsi="Times New Roman" w:cs="Times New Roman"/>
          <w:sz w:val="24"/>
          <w:szCs w:val="24"/>
        </w:rPr>
        <w:t>inātnes centru</w:t>
      </w:r>
      <w:r w:rsidR="00A34073" w:rsidRPr="001A0C26">
        <w:rPr>
          <w:rFonts w:ascii="Times New Roman" w:hAnsi="Times New Roman" w:cs="Times New Roman"/>
          <w:sz w:val="24"/>
          <w:szCs w:val="24"/>
        </w:rPr>
        <w:t xml:space="preserve"> Burgasā</w:t>
      </w:r>
      <w:r w:rsidR="00135DC3" w:rsidRPr="001A0C26">
        <w:rPr>
          <w:rFonts w:ascii="Times New Roman" w:hAnsi="Times New Roman" w:cs="Times New Roman"/>
          <w:sz w:val="24"/>
          <w:szCs w:val="24"/>
        </w:rPr>
        <w:t xml:space="preserve">, kur ir nodrošināta vides pieejamība un iespējas īstenot iekļaujošo izglītību izmantojot </w:t>
      </w:r>
      <w:r w:rsidR="00A34073" w:rsidRPr="001A0C26">
        <w:rPr>
          <w:rFonts w:ascii="Times New Roman" w:hAnsi="Times New Roman" w:cs="Times New Roman"/>
          <w:sz w:val="24"/>
          <w:szCs w:val="24"/>
        </w:rPr>
        <w:t xml:space="preserve">mūsdienīgus </w:t>
      </w:r>
      <w:r w:rsidR="00135DC3" w:rsidRPr="001A0C26">
        <w:rPr>
          <w:rFonts w:ascii="Times New Roman" w:hAnsi="Times New Roman" w:cs="Times New Roman"/>
          <w:sz w:val="24"/>
          <w:szCs w:val="24"/>
        </w:rPr>
        <w:t>IT rīkus</w:t>
      </w:r>
      <w:r w:rsidR="00D60BF7" w:rsidRPr="001A0C26">
        <w:rPr>
          <w:rFonts w:ascii="Times New Roman" w:hAnsi="Times New Roman" w:cs="Times New Roman"/>
          <w:sz w:val="24"/>
          <w:szCs w:val="24"/>
        </w:rPr>
        <w:t>.</w:t>
      </w:r>
      <w:r w:rsidR="00A34073" w:rsidRPr="001A0C26">
        <w:rPr>
          <w:rFonts w:ascii="Times New Roman" w:hAnsi="Times New Roman" w:cs="Times New Roman"/>
          <w:sz w:val="24"/>
          <w:szCs w:val="24"/>
        </w:rPr>
        <w:t xml:space="preserve"> </w:t>
      </w:r>
    </w:p>
    <w:p w14:paraId="0C1725D6" w14:textId="40A6F86A" w:rsidR="00A34073" w:rsidRPr="001A0C26" w:rsidRDefault="00874965" w:rsidP="00F86B75">
      <w:pPr>
        <w:ind w:firstLine="567"/>
        <w:jc w:val="both"/>
        <w:rPr>
          <w:rFonts w:ascii="Times New Roman" w:hAnsi="Times New Roman" w:cs="Times New Roman"/>
          <w:sz w:val="24"/>
          <w:szCs w:val="24"/>
        </w:rPr>
      </w:pPr>
      <w:r w:rsidRPr="001A0C26">
        <w:rPr>
          <w:rFonts w:ascii="Times New Roman" w:hAnsi="Times New Roman" w:cs="Times New Roman"/>
          <w:noProof/>
          <w:sz w:val="24"/>
          <w:szCs w:val="24"/>
          <w:lang w:eastAsia="lv-LV"/>
        </w:rPr>
        <w:drawing>
          <wp:inline distT="0" distB="0" distL="0" distR="0" wp14:anchorId="0C8BFAE8" wp14:editId="77C5CE90">
            <wp:extent cx="2439297" cy="1915357"/>
            <wp:effectExtent l="0" t="0" r="0" b="889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15636" t="9445"/>
                    <a:stretch/>
                  </pic:blipFill>
                  <pic:spPr bwMode="auto">
                    <a:xfrm>
                      <a:off x="0" y="0"/>
                      <a:ext cx="2439297" cy="1915357"/>
                    </a:xfrm>
                    <a:prstGeom prst="rect">
                      <a:avLst/>
                    </a:prstGeom>
                    <a:noFill/>
                    <a:ln>
                      <a:noFill/>
                    </a:ln>
                    <a:extLst>
                      <a:ext uri="{53640926-AAD7-44D8-BBD7-CCE9431645EC}">
                        <a14:shadowObscured xmlns:a14="http://schemas.microsoft.com/office/drawing/2010/main"/>
                      </a:ext>
                    </a:extLst>
                  </pic:spPr>
                </pic:pic>
              </a:graphicData>
            </a:graphic>
          </wp:inline>
        </w:drawing>
      </w:r>
      <w:r w:rsidRPr="001A0C26">
        <w:rPr>
          <w:rFonts w:ascii="Times New Roman" w:hAnsi="Times New Roman" w:cs="Times New Roman"/>
          <w:noProof/>
          <w:sz w:val="24"/>
          <w:szCs w:val="24"/>
          <w:lang w:eastAsia="lv-LV"/>
        </w:rPr>
        <w:drawing>
          <wp:inline distT="0" distB="0" distL="0" distR="0" wp14:anchorId="6094BE9E" wp14:editId="55AD6D9B">
            <wp:extent cx="2819400" cy="1918105"/>
            <wp:effectExtent l="0" t="0" r="635" b="635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198" t="20934" r="1565"/>
                    <a:stretch/>
                  </pic:blipFill>
                  <pic:spPr bwMode="auto">
                    <a:xfrm>
                      <a:off x="0" y="0"/>
                      <a:ext cx="2819400" cy="1918105"/>
                    </a:xfrm>
                    <a:prstGeom prst="rect">
                      <a:avLst/>
                    </a:prstGeom>
                    <a:noFill/>
                    <a:ln>
                      <a:noFill/>
                    </a:ln>
                    <a:extLst>
                      <a:ext uri="{53640926-AAD7-44D8-BBD7-CCE9431645EC}">
                        <a14:shadowObscured xmlns:a14="http://schemas.microsoft.com/office/drawing/2010/main"/>
                      </a:ext>
                    </a:extLst>
                  </pic:spPr>
                </pic:pic>
              </a:graphicData>
            </a:graphic>
          </wp:inline>
        </w:drawing>
      </w:r>
    </w:p>
    <w:p w14:paraId="444AE149" w14:textId="6C62D05C" w:rsidR="001A0C26" w:rsidRPr="001A0C26" w:rsidRDefault="001A0C26" w:rsidP="001A0C26">
      <w:pPr>
        <w:ind w:firstLine="720"/>
        <w:rPr>
          <w:rFonts w:ascii="Times New Roman" w:hAnsi="Times New Roman" w:cs="Times New Roman"/>
          <w:sz w:val="24"/>
          <w:szCs w:val="24"/>
        </w:rPr>
      </w:pPr>
      <w:r w:rsidRPr="001A0C26">
        <w:rPr>
          <w:rFonts w:ascii="Times New Roman" w:hAnsi="Times New Roman" w:cs="Times New Roman"/>
          <w:sz w:val="24"/>
          <w:szCs w:val="24"/>
        </w:rPr>
        <w:t xml:space="preserve">2021.gada novembrī </w:t>
      </w:r>
      <w:r w:rsidR="00ED0372">
        <w:rPr>
          <w:rFonts w:ascii="Times New Roman" w:hAnsi="Times New Roman" w:cs="Times New Roman"/>
          <w:sz w:val="24"/>
          <w:szCs w:val="24"/>
        </w:rPr>
        <w:t xml:space="preserve"> </w:t>
      </w:r>
      <w:r w:rsidRPr="001A0C26">
        <w:rPr>
          <w:rFonts w:ascii="Times New Roman" w:hAnsi="Times New Roman" w:cs="Times New Roman"/>
          <w:sz w:val="24"/>
          <w:szCs w:val="24"/>
        </w:rPr>
        <w:t>Dobeles sākumskolas pedagogi apmeklēja kursus ”Radošums un tā dažādie izpausmes veidi mācību stundās”. Kursi notika Horvātijā, Splitā, pārstāvētas tika 6 Eiropas valstis – Vācija, Spānija, Rumānija, Francija, Slovākija, Latvija.</w:t>
      </w:r>
    </w:p>
    <w:p w14:paraId="401E6C0B" w14:textId="79ADF2F5" w:rsidR="001A0C26" w:rsidRPr="001A0C26" w:rsidRDefault="001A0C26" w:rsidP="001A0C26">
      <w:pPr>
        <w:ind w:firstLine="720"/>
        <w:rPr>
          <w:rFonts w:ascii="Times New Roman" w:hAnsi="Times New Roman" w:cs="Times New Roman"/>
          <w:sz w:val="24"/>
          <w:szCs w:val="24"/>
        </w:rPr>
      </w:pPr>
      <w:r w:rsidRPr="001A0C26">
        <w:rPr>
          <w:rFonts w:ascii="Times New Roman" w:hAnsi="Times New Roman" w:cs="Times New Roman"/>
          <w:sz w:val="24"/>
          <w:szCs w:val="24"/>
        </w:rPr>
        <w:t xml:space="preserve">Būt 21. </w:t>
      </w:r>
      <w:proofErr w:type="spellStart"/>
      <w:r w:rsidRPr="001A0C26">
        <w:rPr>
          <w:rFonts w:ascii="Times New Roman" w:hAnsi="Times New Roman" w:cs="Times New Roman"/>
          <w:sz w:val="24"/>
          <w:szCs w:val="24"/>
        </w:rPr>
        <w:t>gs</w:t>
      </w:r>
      <w:r w:rsidR="00ED0372">
        <w:rPr>
          <w:rFonts w:ascii="Times New Roman" w:hAnsi="Times New Roman" w:cs="Times New Roman"/>
          <w:sz w:val="24"/>
          <w:szCs w:val="24"/>
        </w:rPr>
        <w:t>adsimta</w:t>
      </w:r>
      <w:proofErr w:type="spellEnd"/>
      <w:r w:rsidRPr="001A0C26">
        <w:rPr>
          <w:rFonts w:ascii="Times New Roman" w:hAnsi="Times New Roman" w:cs="Times New Roman"/>
          <w:sz w:val="24"/>
          <w:szCs w:val="24"/>
        </w:rPr>
        <w:t xml:space="preserve"> skolotājam šodienas mainīgajā vidē ir izaicinājums ikvienas paaudzes pedagogam. </w:t>
      </w:r>
      <w:r w:rsidR="00321783">
        <w:rPr>
          <w:rFonts w:ascii="Times New Roman" w:hAnsi="Times New Roman" w:cs="Times New Roman"/>
          <w:sz w:val="24"/>
          <w:szCs w:val="24"/>
        </w:rPr>
        <w:t>Izaicinājumi</w:t>
      </w:r>
      <w:r w:rsidRPr="001A0C26">
        <w:rPr>
          <w:rFonts w:ascii="Times New Roman" w:hAnsi="Times New Roman" w:cs="Times New Roman"/>
          <w:sz w:val="24"/>
          <w:szCs w:val="24"/>
        </w:rPr>
        <w:t xml:space="preserve">, ar kādām sastopas mūsdienu skolotājs, ir līdzīgas visās dalībvalstīs, kā piemēram: attālinātā apmācība; bērnu ar īpašām vajadzībām integrēšana vispārizglītojošās </w:t>
      </w:r>
      <w:r w:rsidRPr="001A0C26">
        <w:rPr>
          <w:rFonts w:ascii="Times New Roman" w:hAnsi="Times New Roman" w:cs="Times New Roman"/>
          <w:sz w:val="24"/>
          <w:szCs w:val="24"/>
        </w:rPr>
        <w:lastRenderedPageBreak/>
        <w:t>klasēs; motivācijas trūkums skolēnos.   Dalībnieki atzina, ka kritiskā domāšana, radošums, sadarbība un savstarpējā komunikācija ir galvenās prasmes mūsdienīgas stundas pamatā.</w:t>
      </w:r>
    </w:p>
    <w:p w14:paraId="6A23B923" w14:textId="24613033" w:rsidR="001A0C26" w:rsidRPr="001A0C26" w:rsidRDefault="001A0C26" w:rsidP="001A0C26">
      <w:pPr>
        <w:ind w:firstLine="720"/>
        <w:rPr>
          <w:rFonts w:ascii="Times New Roman" w:hAnsi="Times New Roman" w:cs="Times New Roman"/>
          <w:sz w:val="24"/>
          <w:szCs w:val="24"/>
        </w:rPr>
      </w:pPr>
      <w:r w:rsidRPr="001A0C26">
        <w:rPr>
          <w:rFonts w:ascii="Times New Roman" w:hAnsi="Times New Roman" w:cs="Times New Roman"/>
          <w:sz w:val="24"/>
          <w:szCs w:val="24"/>
        </w:rPr>
        <w:t>Tā kā kursu dalībnieki bija no dažādām Eiropas valstīm, tika veicinātas un nostiprinātas starpkultūru komunikācijas prasmes, saziņa angļu valodā, diskutējot par dažādiem ar pedagoga profesiju saistītiem tematiem. Pilnveidotas komandas darba un sadarbības prasmes – gan mutiski, gan rakstiski, iesaistoties diskusijās, izsakot viedokli, prezentējot materiālus, veidojot plakātus vai nelielus mācību video. Dalībnieki mācījās veidot spēles datorā un telefonā, izmantojot dažādas mūsdienīgas aplikācijas.</w:t>
      </w:r>
    </w:p>
    <w:p w14:paraId="0BB5448A" w14:textId="5EE792E1" w:rsidR="005B0879" w:rsidRDefault="005B0879" w:rsidP="00F86B75">
      <w:pPr>
        <w:pStyle w:val="NormalWeb"/>
        <w:spacing w:before="0" w:beforeAutospacing="0"/>
        <w:ind w:firstLine="567"/>
        <w:jc w:val="both"/>
      </w:pPr>
      <w:r w:rsidRPr="001A0C26">
        <w:t xml:space="preserve">Pēc katras mācīšanās aktivitātes ārvalstīs dalībnieki </w:t>
      </w:r>
      <w:r w:rsidR="00BB16DE" w:rsidRPr="001A0C26">
        <w:t>apkopoja ie</w:t>
      </w:r>
      <w:r w:rsidR="00F643FF" w:rsidRPr="001A0C26">
        <w:t>g</w:t>
      </w:r>
      <w:r w:rsidR="00BB16DE" w:rsidRPr="001A0C26">
        <w:t xml:space="preserve">uvumus  un </w:t>
      </w:r>
      <w:r w:rsidRPr="001A0C26">
        <w:t xml:space="preserve">sniedza atgriezenisko saiti </w:t>
      </w:r>
      <w:r w:rsidR="00BB16DE" w:rsidRPr="001A0C26">
        <w:t>iestāžu</w:t>
      </w:r>
      <w:r w:rsidRPr="001A0C26">
        <w:t xml:space="preserve"> pedagogiem, kopīgi domājot, kā pilnveidot iekļaujošās izglītības kvalitāti, sekmējot vienota redzējuma veidošanos par dažādību klasē un sabiedrībā, atbalsta sniegšanu ikvienam bērnam jau no pirmsskolas, nodrošinot kvalitatīvu pēctecību un sagatavojot dzīvei 21. gadsimtā, apzinoties savu vērtību un lomu globālajā sabiedrībā.</w:t>
      </w:r>
    </w:p>
    <w:p w14:paraId="2CA60264" w14:textId="48D1D134" w:rsidR="002A586E" w:rsidRDefault="002A586E" w:rsidP="00F86B75">
      <w:pPr>
        <w:pStyle w:val="NormalWeb"/>
        <w:spacing w:before="0" w:beforeAutospacing="0"/>
        <w:ind w:firstLine="567"/>
        <w:jc w:val="both"/>
        <w:rPr>
          <w:color w:val="FF0000"/>
        </w:rPr>
      </w:pPr>
      <w:r w:rsidRPr="002A586E">
        <w:rPr>
          <w:noProof/>
          <w:color w:val="FF0000"/>
        </w:rPr>
        <w:drawing>
          <wp:inline distT="0" distB="0" distL="0" distR="0" wp14:anchorId="64DF15E0" wp14:editId="3F172227">
            <wp:extent cx="3971925" cy="2978945"/>
            <wp:effectExtent l="0" t="0" r="0" b="0"/>
            <wp:docPr id="2" name="Picture 2" descr="C:\Users\Inita\Desktop\AVIZEI\izglitibas_parvaldes_majas_lapa\PHOTO-2021-11-12-14-3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ita\Desktop\AVIZEI\izglitibas_parvaldes_majas_lapa\PHOTO-2021-11-12-14-3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977379" cy="2983035"/>
                    </a:xfrm>
                    <a:prstGeom prst="rect">
                      <a:avLst/>
                    </a:prstGeom>
                    <a:noFill/>
                    <a:ln>
                      <a:noFill/>
                    </a:ln>
                  </pic:spPr>
                </pic:pic>
              </a:graphicData>
            </a:graphic>
          </wp:inline>
        </w:drawing>
      </w:r>
    </w:p>
    <w:p w14:paraId="0557C2EC" w14:textId="47087B7B" w:rsidR="00371C0B" w:rsidRPr="001A0C26" w:rsidRDefault="00E0390E" w:rsidP="00F86B75">
      <w:pPr>
        <w:pStyle w:val="NormalWeb"/>
        <w:spacing w:before="0" w:beforeAutospacing="0"/>
        <w:ind w:firstLine="567"/>
        <w:jc w:val="both"/>
      </w:pPr>
      <w:r w:rsidRPr="001A0C26">
        <w:t> </w:t>
      </w:r>
      <w:r w:rsidR="005B0879" w:rsidRPr="001A0C26">
        <w:t xml:space="preserve">Projekts ir noslēdzies, bet darbs vēl turpinās. </w:t>
      </w:r>
      <w:r w:rsidR="00371C0B" w:rsidRPr="001A0C26">
        <w:t xml:space="preserve">Dobeles sākumskolas, Dobeles pirmsskolas izglītības iestādes “Jāņtārpiņš” pedagogi un Dobeles novada izglītības pārvalde, </w:t>
      </w:r>
      <w:r w:rsidR="003A22C8" w:rsidRPr="001A0C26">
        <w:t>balstoties uz starptautisko un savu pieredzi,</w:t>
      </w:r>
      <w:r w:rsidR="00371C0B" w:rsidRPr="001A0C26">
        <w:t xml:space="preserve"> </w:t>
      </w:r>
      <w:r w:rsidR="00BB5716" w:rsidRPr="001A0C26">
        <w:t>veido metodisko</w:t>
      </w:r>
      <w:r w:rsidR="00D60BF7" w:rsidRPr="001A0C26">
        <w:t>s</w:t>
      </w:r>
      <w:r w:rsidR="00BB5716" w:rsidRPr="001A0C26">
        <w:t xml:space="preserve"> materiālu</w:t>
      </w:r>
      <w:r w:rsidR="00D60BF7" w:rsidRPr="001A0C26">
        <w:t xml:space="preserve">s un </w:t>
      </w:r>
      <w:r w:rsidR="00BB5716" w:rsidRPr="001A0C26">
        <w:t>ieteikumus iekļaujošās izglītības pilnveidei</w:t>
      </w:r>
      <w:r w:rsidR="00D60BF7" w:rsidRPr="001A0C26">
        <w:t xml:space="preserve"> par </w:t>
      </w:r>
      <w:r w:rsidR="00371C0B" w:rsidRPr="001A0C26">
        <w:t xml:space="preserve"> tēm</w:t>
      </w:r>
      <w:r w:rsidR="00D60BF7" w:rsidRPr="001A0C26">
        <w:t>ām</w:t>
      </w:r>
      <w:r w:rsidR="00371C0B" w:rsidRPr="001A0C26">
        <w:t xml:space="preserve">: piktogrammas, skolēns ar </w:t>
      </w:r>
      <w:proofErr w:type="spellStart"/>
      <w:r w:rsidR="00371C0B" w:rsidRPr="001A0C26">
        <w:t>autiska</w:t>
      </w:r>
      <w:proofErr w:type="spellEnd"/>
      <w:r w:rsidR="00371C0B" w:rsidRPr="001A0C26">
        <w:t xml:space="preserve"> spektra traucējumiem, sadarbība ar vecākiem, bērns ar uzvedības traucējumiem klasē. </w:t>
      </w:r>
      <w:r w:rsidR="003A22C8" w:rsidRPr="001A0C26">
        <w:t>Materiāli būs pieejami visām Dobeles novada izglītības iestādēm un Eiropas Savienības projektu izplatīšanas interneta vietnē.</w:t>
      </w:r>
    </w:p>
    <w:p w14:paraId="630E1612" w14:textId="0058830D" w:rsidR="003A22C8" w:rsidRPr="001A0C26" w:rsidRDefault="00371C0B" w:rsidP="00F86B75">
      <w:pPr>
        <w:pStyle w:val="NormalWeb"/>
        <w:spacing w:before="0" w:beforeAutospacing="0"/>
        <w:ind w:firstLine="567"/>
        <w:jc w:val="both"/>
      </w:pPr>
      <w:r w:rsidRPr="001A0C26">
        <w:t xml:space="preserve">Ikdienā </w:t>
      </w:r>
      <w:r w:rsidR="003A22C8" w:rsidRPr="001A0C26">
        <w:t>pedagogi</w:t>
      </w:r>
      <w:r w:rsidR="00BB5716" w:rsidRPr="001A0C26">
        <w:t xml:space="preserve"> d</w:t>
      </w:r>
      <w:r w:rsidR="00E0390E" w:rsidRPr="001A0C26">
        <w:t>al</w:t>
      </w:r>
      <w:r w:rsidR="005B0879" w:rsidRPr="001A0C26">
        <w:t xml:space="preserve">ās </w:t>
      </w:r>
      <w:r w:rsidR="00E0390E" w:rsidRPr="001A0C26">
        <w:t>pieredzē sav</w:t>
      </w:r>
      <w:r w:rsidR="00530587" w:rsidRPr="001A0C26">
        <w:t>u</w:t>
      </w:r>
      <w:r w:rsidR="00E0390E" w:rsidRPr="001A0C26">
        <w:t xml:space="preserve"> iestā</w:t>
      </w:r>
      <w:r w:rsidR="00530587" w:rsidRPr="001A0C26">
        <w:t>žu</w:t>
      </w:r>
      <w:r w:rsidR="00E0390E" w:rsidRPr="001A0C26">
        <w:t xml:space="preserve"> kolektīv</w:t>
      </w:r>
      <w:r w:rsidR="00530587" w:rsidRPr="001A0C26">
        <w:t>os</w:t>
      </w:r>
      <w:r w:rsidR="000006FA" w:rsidRPr="001A0C26">
        <w:t>,</w:t>
      </w:r>
      <w:r w:rsidR="00530587" w:rsidRPr="001A0C26">
        <w:t xml:space="preserve"> atbalstot un </w:t>
      </w:r>
      <w:r w:rsidR="00E0390E" w:rsidRPr="001A0C26">
        <w:t xml:space="preserve">palīdzot ieviest darbā jaunas mācību darba formas, metodes. </w:t>
      </w:r>
      <w:r w:rsidR="00530587" w:rsidRPr="001A0C26">
        <w:t>Iestāžu vadības komandas</w:t>
      </w:r>
      <w:r w:rsidR="00E0390E" w:rsidRPr="001A0C26">
        <w:t xml:space="preserve"> </w:t>
      </w:r>
      <w:r w:rsidR="00530587" w:rsidRPr="001A0C26">
        <w:t xml:space="preserve">sadarbībā ar pedagogiem </w:t>
      </w:r>
      <w:r w:rsidR="00E0390E" w:rsidRPr="001A0C26">
        <w:t xml:space="preserve">analizē iestādes darbību, attīstības vajadzības, </w:t>
      </w:r>
      <w:r w:rsidR="00530587" w:rsidRPr="001A0C26">
        <w:t xml:space="preserve">meklē iespējas </w:t>
      </w:r>
      <w:r w:rsidR="00E0390E" w:rsidRPr="001A0C26">
        <w:t>pilnveido</w:t>
      </w:r>
      <w:r w:rsidR="00530587" w:rsidRPr="001A0C26">
        <w:t>t iekļaujošās izglītības</w:t>
      </w:r>
      <w:r w:rsidR="00E0390E" w:rsidRPr="001A0C26">
        <w:t xml:space="preserve"> darb</w:t>
      </w:r>
      <w:r w:rsidR="00530587" w:rsidRPr="001A0C26">
        <w:t>u</w:t>
      </w:r>
      <w:r w:rsidR="00E0390E" w:rsidRPr="001A0C26">
        <w:t xml:space="preserve"> </w:t>
      </w:r>
      <w:r w:rsidR="00530587" w:rsidRPr="001A0C26">
        <w:t>iestādē</w:t>
      </w:r>
      <w:r w:rsidR="00E0390E" w:rsidRPr="001A0C26">
        <w:t xml:space="preserve"> (mācību metodes, </w:t>
      </w:r>
      <w:r w:rsidR="00530587" w:rsidRPr="001A0C26">
        <w:t>materiāli</w:t>
      </w:r>
      <w:r w:rsidR="00E0390E" w:rsidRPr="001A0C26">
        <w:t>, alternatīvās metodes, atbalsta komandas darbs, starpinstitūciju sadarbība</w:t>
      </w:r>
      <w:r w:rsidR="00530587" w:rsidRPr="001A0C26">
        <w:t xml:space="preserve">, sadarbība ar vecākiem, </w:t>
      </w:r>
      <w:r w:rsidR="009D193F" w:rsidRPr="001A0C26">
        <w:t xml:space="preserve">iekļaujoša </w:t>
      </w:r>
      <w:r w:rsidR="00530587" w:rsidRPr="001A0C26">
        <w:t>vide</w:t>
      </w:r>
      <w:r w:rsidR="00E0390E" w:rsidRPr="001A0C26">
        <w:t>).</w:t>
      </w:r>
    </w:p>
    <w:p w14:paraId="6B511350" w14:textId="431F910C" w:rsidR="009D193F" w:rsidRPr="001A0C26" w:rsidRDefault="00E0390E" w:rsidP="00F86B75">
      <w:pPr>
        <w:pStyle w:val="NormalWeb"/>
        <w:spacing w:before="0" w:beforeAutospacing="0"/>
        <w:ind w:firstLine="567"/>
        <w:jc w:val="both"/>
      </w:pPr>
      <w:r w:rsidRPr="001A0C26">
        <w:t xml:space="preserve"> </w:t>
      </w:r>
      <w:r w:rsidR="003A22C8" w:rsidRPr="001A0C26">
        <w:t>2021.gada decembrī Izglītības pārvalde organizēja Dobeles novada izglītības iestāžu pedagogu a</w:t>
      </w:r>
      <w:r w:rsidR="009D193F" w:rsidRPr="001A0C26">
        <w:t>nketēšanu</w:t>
      </w:r>
      <w:r w:rsidR="003A22C8" w:rsidRPr="001A0C26">
        <w:t xml:space="preserve"> par kvalitatīvas iekļaujoš</w:t>
      </w:r>
      <w:r w:rsidR="009D193F" w:rsidRPr="001A0C26">
        <w:t>a</w:t>
      </w:r>
      <w:r w:rsidR="003A22C8" w:rsidRPr="001A0C26">
        <w:t xml:space="preserve">s izglītības nodrošināšanu pirmsskolās un skolās. Izvērtējot rezultātus, var secināt, ka lielākā daļa izglītības iestādes </w:t>
      </w:r>
      <w:r w:rsidR="009D193F" w:rsidRPr="001A0C26">
        <w:t>ir atvērtas</w:t>
      </w:r>
      <w:r w:rsidR="003A22C8" w:rsidRPr="001A0C26">
        <w:t xml:space="preserve"> dažādībai un vispārizglītojošajās klasēs</w:t>
      </w:r>
      <w:r w:rsidR="009D193F" w:rsidRPr="001A0C26">
        <w:t xml:space="preserve"> un grupās</w:t>
      </w:r>
      <w:r w:rsidR="003A22C8" w:rsidRPr="001A0C26">
        <w:t xml:space="preserve"> integrē bērnus ar speciālām vajadzībām, nodrošinot nepieciešamos materiālus</w:t>
      </w:r>
      <w:r w:rsidR="009D193F" w:rsidRPr="001A0C26">
        <w:t xml:space="preserve"> vidi</w:t>
      </w:r>
      <w:r w:rsidR="003A22C8" w:rsidRPr="001A0C26">
        <w:t xml:space="preserve"> un atbalsta personālu. Pedagogi raksta, ka </w:t>
      </w:r>
      <w:r w:rsidR="00700975" w:rsidRPr="001A0C26">
        <w:t xml:space="preserve">katru gadu palielinās </w:t>
      </w:r>
      <w:r w:rsidR="003A22C8" w:rsidRPr="001A0C26">
        <w:lastRenderedPageBreak/>
        <w:t xml:space="preserve">bērnu skaits, kuriem ir nepieciešami atbalsta pasākumi mācību procesā, līdz ar to palielinās vajadzība </w:t>
      </w:r>
      <w:r w:rsidR="009D193F" w:rsidRPr="001A0C26">
        <w:t>pēc papildu atbalsta</w:t>
      </w:r>
      <w:r w:rsidR="003A22C8" w:rsidRPr="001A0C26">
        <w:t xml:space="preserve"> personāla</w:t>
      </w:r>
      <w:r w:rsidR="009D193F" w:rsidRPr="001A0C26">
        <w:t xml:space="preserve"> </w:t>
      </w:r>
      <w:r w:rsidR="008E16C5" w:rsidRPr="001A0C26">
        <w:t xml:space="preserve">izglītības iestādēs </w:t>
      </w:r>
      <w:r w:rsidR="009D193F" w:rsidRPr="001A0C26">
        <w:t xml:space="preserve">un mācību materiāliem, kā arī </w:t>
      </w:r>
      <w:r w:rsidR="008E16C5" w:rsidRPr="001A0C26">
        <w:t xml:space="preserve">pedagogiem </w:t>
      </w:r>
      <w:r w:rsidR="00BB16DE" w:rsidRPr="001A0C26">
        <w:t xml:space="preserve">mērķtiecīgi </w:t>
      </w:r>
      <w:r w:rsidR="009D193F" w:rsidRPr="001A0C26">
        <w:t>jāpilnveido</w:t>
      </w:r>
      <w:r w:rsidR="003A22C8" w:rsidRPr="001A0C26">
        <w:t xml:space="preserve"> profesionālā</w:t>
      </w:r>
      <w:r w:rsidR="009D193F" w:rsidRPr="001A0C26">
        <w:t xml:space="preserve"> meistarīb</w:t>
      </w:r>
      <w:r w:rsidR="008E16C5" w:rsidRPr="001A0C26">
        <w:t>a</w:t>
      </w:r>
      <w:r w:rsidR="00BB16DE" w:rsidRPr="001A0C26">
        <w:t xml:space="preserve"> un jāmācās</w:t>
      </w:r>
      <w:r w:rsidR="009D193F" w:rsidRPr="001A0C26">
        <w:t>, kā strādāt ar bērniem ar dažādiem attīstības traucējumiem.</w:t>
      </w:r>
    </w:p>
    <w:p w14:paraId="640C18FD" w14:textId="698C9971" w:rsidR="00D93F38" w:rsidRPr="001A0C26" w:rsidRDefault="00D93F38" w:rsidP="008E16C5">
      <w:pPr>
        <w:ind w:firstLine="567"/>
        <w:jc w:val="both"/>
        <w:rPr>
          <w:rFonts w:ascii="Times New Roman" w:hAnsi="Times New Roman" w:cs="Times New Roman"/>
          <w:sz w:val="24"/>
          <w:szCs w:val="24"/>
        </w:rPr>
      </w:pPr>
      <w:bookmarkStart w:id="0" w:name="_Hlk92271149"/>
      <w:r w:rsidRPr="001A0C26">
        <w:rPr>
          <w:rFonts w:ascii="Times New Roman" w:hAnsi="Times New Roman" w:cs="Times New Roman"/>
          <w:sz w:val="24"/>
          <w:szCs w:val="24"/>
        </w:rPr>
        <w:t xml:space="preserve">Eiropas valstu pedagogi atzīst, ka iekļaujošā izglītība ir prioritāte izglītībā un tā tiek mērķtiecīgi pilnveidota.  </w:t>
      </w:r>
      <w:bookmarkEnd w:id="0"/>
      <w:r w:rsidR="00700975" w:rsidRPr="001A0C26">
        <w:rPr>
          <w:rFonts w:ascii="Times New Roman" w:hAnsi="Times New Roman" w:cs="Times New Roman"/>
          <w:sz w:val="24"/>
          <w:szCs w:val="24"/>
        </w:rPr>
        <w:t xml:space="preserve">Dalība projektā </w:t>
      </w:r>
      <w:r w:rsidRPr="001A0C26">
        <w:rPr>
          <w:rFonts w:ascii="Times New Roman" w:hAnsi="Times New Roman" w:cs="Times New Roman"/>
          <w:sz w:val="24"/>
          <w:szCs w:val="24"/>
        </w:rPr>
        <w:t xml:space="preserve">mums </w:t>
      </w:r>
      <w:r w:rsidR="00700975" w:rsidRPr="001A0C26">
        <w:rPr>
          <w:rFonts w:ascii="Times New Roman" w:hAnsi="Times New Roman" w:cs="Times New Roman"/>
          <w:sz w:val="24"/>
          <w:szCs w:val="24"/>
        </w:rPr>
        <w:t xml:space="preserve">deva pārliecību, ka Dobeles novada izglītības iestādēs </w:t>
      </w:r>
      <w:r w:rsidR="008E16C5" w:rsidRPr="001A0C26">
        <w:rPr>
          <w:rFonts w:ascii="Times New Roman" w:hAnsi="Times New Roman" w:cs="Times New Roman"/>
          <w:sz w:val="24"/>
          <w:szCs w:val="24"/>
        </w:rPr>
        <w:t>notiek mērķtiecīgs darbs</w:t>
      </w:r>
      <w:r w:rsidR="00700975" w:rsidRPr="001A0C26">
        <w:rPr>
          <w:rFonts w:ascii="Times New Roman" w:hAnsi="Times New Roman" w:cs="Times New Roman"/>
          <w:sz w:val="24"/>
          <w:szCs w:val="24"/>
        </w:rPr>
        <w:t xml:space="preserve">, pakāpeniski </w:t>
      </w:r>
      <w:r w:rsidR="008E16C5" w:rsidRPr="001A0C26">
        <w:rPr>
          <w:rFonts w:ascii="Times New Roman" w:hAnsi="Times New Roman" w:cs="Times New Roman"/>
          <w:sz w:val="24"/>
          <w:szCs w:val="24"/>
        </w:rPr>
        <w:t xml:space="preserve">veidojot </w:t>
      </w:r>
      <w:r w:rsidR="00700975" w:rsidRPr="001A0C26">
        <w:rPr>
          <w:rFonts w:ascii="Times New Roman" w:hAnsi="Times New Roman" w:cs="Times New Roman"/>
          <w:sz w:val="24"/>
          <w:szCs w:val="24"/>
        </w:rPr>
        <w:t>iekļaujoš</w:t>
      </w:r>
      <w:r w:rsidR="008E16C5" w:rsidRPr="001A0C26">
        <w:rPr>
          <w:rFonts w:ascii="Times New Roman" w:hAnsi="Times New Roman" w:cs="Times New Roman"/>
          <w:sz w:val="24"/>
          <w:szCs w:val="24"/>
        </w:rPr>
        <w:t>as</w:t>
      </w:r>
      <w:r w:rsidR="00700975" w:rsidRPr="001A0C26">
        <w:rPr>
          <w:rFonts w:ascii="Times New Roman" w:hAnsi="Times New Roman" w:cs="Times New Roman"/>
          <w:sz w:val="24"/>
          <w:szCs w:val="24"/>
        </w:rPr>
        <w:t xml:space="preserve"> mācību vid</w:t>
      </w:r>
      <w:r w:rsidR="008E16C5" w:rsidRPr="001A0C26">
        <w:rPr>
          <w:rFonts w:ascii="Times New Roman" w:hAnsi="Times New Roman" w:cs="Times New Roman"/>
          <w:sz w:val="24"/>
          <w:szCs w:val="24"/>
        </w:rPr>
        <w:t>es</w:t>
      </w:r>
      <w:r w:rsidR="00700975" w:rsidRPr="001A0C26">
        <w:rPr>
          <w:rFonts w:ascii="Times New Roman" w:hAnsi="Times New Roman" w:cs="Times New Roman"/>
          <w:sz w:val="24"/>
          <w:szCs w:val="24"/>
        </w:rPr>
        <w:t xml:space="preserve"> un nodrošin</w:t>
      </w:r>
      <w:r w:rsidR="00475D2D" w:rsidRPr="001A0C26">
        <w:rPr>
          <w:rFonts w:ascii="Times New Roman" w:hAnsi="Times New Roman" w:cs="Times New Roman"/>
          <w:sz w:val="24"/>
          <w:szCs w:val="24"/>
        </w:rPr>
        <w:t>ot</w:t>
      </w:r>
      <w:r w:rsidR="00700975" w:rsidRPr="001A0C26">
        <w:rPr>
          <w:rFonts w:ascii="Times New Roman" w:hAnsi="Times New Roman" w:cs="Times New Roman"/>
          <w:sz w:val="24"/>
          <w:szCs w:val="24"/>
        </w:rPr>
        <w:t xml:space="preserve"> kvalitatīvu </w:t>
      </w:r>
      <w:r w:rsidR="008E16C5" w:rsidRPr="001A0C26">
        <w:rPr>
          <w:rFonts w:ascii="Times New Roman" w:hAnsi="Times New Roman" w:cs="Times New Roman"/>
          <w:sz w:val="24"/>
          <w:szCs w:val="24"/>
        </w:rPr>
        <w:t xml:space="preserve">un individuālu </w:t>
      </w:r>
      <w:r w:rsidR="00700975" w:rsidRPr="001A0C26">
        <w:rPr>
          <w:rFonts w:ascii="Times New Roman" w:hAnsi="Times New Roman" w:cs="Times New Roman"/>
          <w:sz w:val="24"/>
          <w:szCs w:val="24"/>
        </w:rPr>
        <w:t>atbalstu</w:t>
      </w:r>
      <w:r w:rsidR="00475D2D" w:rsidRPr="001A0C26">
        <w:rPr>
          <w:rFonts w:ascii="Times New Roman" w:hAnsi="Times New Roman" w:cs="Times New Roman"/>
          <w:sz w:val="24"/>
          <w:szCs w:val="24"/>
        </w:rPr>
        <w:t xml:space="preserve"> iekļautajiem</w:t>
      </w:r>
      <w:r w:rsidR="00700975" w:rsidRPr="001A0C26">
        <w:rPr>
          <w:rFonts w:ascii="Times New Roman" w:hAnsi="Times New Roman" w:cs="Times New Roman"/>
          <w:sz w:val="24"/>
          <w:szCs w:val="24"/>
        </w:rPr>
        <w:t xml:space="preserve">, bet ir vēl daudz darāmā, </w:t>
      </w:r>
      <w:r w:rsidR="00475D2D" w:rsidRPr="001A0C26">
        <w:rPr>
          <w:rFonts w:ascii="Times New Roman" w:hAnsi="Times New Roman" w:cs="Times New Roman"/>
          <w:sz w:val="24"/>
          <w:szCs w:val="24"/>
        </w:rPr>
        <w:t xml:space="preserve">jo pirmsskolās un skolās bērnu skaits ar dažādiem attīstības traucējumiem katru gadu palielinās. </w:t>
      </w:r>
    </w:p>
    <w:p w14:paraId="4CDBD4C4" w14:textId="214E9645" w:rsidR="00E0390E" w:rsidRPr="001A0C26" w:rsidRDefault="00D93F38" w:rsidP="00321783">
      <w:pPr>
        <w:pStyle w:val="NormalWeb"/>
        <w:spacing w:before="0" w:beforeAutospacing="0"/>
        <w:ind w:firstLine="567"/>
        <w:jc w:val="both"/>
      </w:pPr>
      <w:r w:rsidRPr="001A0C26">
        <w:t>Mums ir</w:t>
      </w:r>
      <w:r w:rsidR="007D520C" w:rsidRPr="001A0C26">
        <w:t xml:space="preserve"> ar ko lepoties un dalīties pieredzē</w:t>
      </w:r>
      <w:r w:rsidRPr="001A0C26">
        <w:t xml:space="preserve">, kā arī </w:t>
      </w:r>
      <w:r w:rsidR="008E16C5" w:rsidRPr="001A0C26">
        <w:t xml:space="preserve">mēs </w:t>
      </w:r>
      <w:r w:rsidRPr="001A0C26">
        <w:t xml:space="preserve">varam un </w:t>
      </w:r>
      <w:r w:rsidR="008E16C5" w:rsidRPr="001A0C26">
        <w:t xml:space="preserve">mums </w:t>
      </w:r>
      <w:r w:rsidRPr="001A0C26">
        <w:t>vajag mācīties no citām Eiropas valstīm.</w:t>
      </w:r>
    </w:p>
    <w:p w14:paraId="32EFB81B" w14:textId="77777777" w:rsidR="002A586E" w:rsidRPr="002A586E" w:rsidRDefault="002A586E" w:rsidP="002A586E">
      <w:pPr>
        <w:pStyle w:val="NormalWeb"/>
        <w:spacing w:before="0" w:beforeAutospacing="0" w:after="0" w:afterAutospacing="0"/>
        <w:ind w:right="468"/>
        <w:jc w:val="right"/>
        <w:rPr>
          <w:b/>
        </w:rPr>
      </w:pPr>
      <w:r w:rsidRPr="002A586E">
        <w:rPr>
          <w:b/>
        </w:rPr>
        <w:t>Māra Silova</w:t>
      </w:r>
      <w:r w:rsidRPr="002A586E">
        <w:rPr>
          <w:b/>
        </w:rPr>
        <w:t xml:space="preserve">, </w:t>
      </w:r>
    </w:p>
    <w:p w14:paraId="287E52EC" w14:textId="3176AF43" w:rsidR="00E0390E" w:rsidRPr="001A0C26" w:rsidRDefault="00E0390E" w:rsidP="002A586E">
      <w:pPr>
        <w:pStyle w:val="NormalWeb"/>
        <w:spacing w:before="0" w:beforeAutospacing="0" w:after="0" w:afterAutospacing="0"/>
        <w:ind w:right="468"/>
        <w:jc w:val="right"/>
      </w:pPr>
      <w:r w:rsidRPr="001A0C26">
        <w:t>Dobeles novada Izglītības pārvaldes</w:t>
      </w:r>
    </w:p>
    <w:p w14:paraId="113FFAE8" w14:textId="77777777" w:rsidR="00E0390E" w:rsidRPr="001A0C26" w:rsidRDefault="00E0390E" w:rsidP="00127E13">
      <w:pPr>
        <w:pStyle w:val="NormalWeb"/>
        <w:spacing w:before="0" w:beforeAutospacing="0" w:after="0" w:afterAutospacing="0"/>
        <w:ind w:right="468"/>
        <w:jc w:val="right"/>
      </w:pPr>
      <w:r w:rsidRPr="001A0C26">
        <w:t>pirmsskolas un speciālas izglītības metodiķe,</w:t>
      </w:r>
    </w:p>
    <w:p w14:paraId="5E896195" w14:textId="77777777" w:rsidR="00E0390E" w:rsidRPr="001A0C26" w:rsidRDefault="00E0390E" w:rsidP="00127E13">
      <w:pPr>
        <w:pStyle w:val="NormalWeb"/>
        <w:spacing w:before="0" w:beforeAutospacing="0" w:after="0" w:afterAutospacing="0"/>
        <w:ind w:right="468"/>
        <w:jc w:val="right"/>
      </w:pPr>
      <w:r w:rsidRPr="001A0C26">
        <w:t>projekta koordinatore</w:t>
      </w:r>
    </w:p>
    <w:p w14:paraId="018ACA50" w14:textId="77777777" w:rsidR="00242621" w:rsidRDefault="00242621">
      <w:bookmarkStart w:id="1" w:name="_GoBack"/>
      <w:bookmarkEnd w:id="1"/>
    </w:p>
    <w:sectPr w:rsidR="00242621" w:rsidSect="00B5090D">
      <w:pgSz w:w="11906" w:h="16838"/>
      <w:pgMar w:top="851"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90E"/>
    <w:rsid w:val="000006FA"/>
    <w:rsid w:val="0004649B"/>
    <w:rsid w:val="00127E13"/>
    <w:rsid w:val="00135DC3"/>
    <w:rsid w:val="00141D94"/>
    <w:rsid w:val="001A0C26"/>
    <w:rsid w:val="002010B9"/>
    <w:rsid w:val="00242621"/>
    <w:rsid w:val="0027435C"/>
    <w:rsid w:val="002A586E"/>
    <w:rsid w:val="002E0AA4"/>
    <w:rsid w:val="00321783"/>
    <w:rsid w:val="00371C0B"/>
    <w:rsid w:val="003A22C8"/>
    <w:rsid w:val="00467610"/>
    <w:rsid w:val="00475D2D"/>
    <w:rsid w:val="004F69C6"/>
    <w:rsid w:val="00530587"/>
    <w:rsid w:val="00542022"/>
    <w:rsid w:val="00587CBF"/>
    <w:rsid w:val="005B0879"/>
    <w:rsid w:val="006007A2"/>
    <w:rsid w:val="00700975"/>
    <w:rsid w:val="0077091F"/>
    <w:rsid w:val="007D520C"/>
    <w:rsid w:val="00874965"/>
    <w:rsid w:val="008E16C5"/>
    <w:rsid w:val="008F1441"/>
    <w:rsid w:val="008F4470"/>
    <w:rsid w:val="009D193F"/>
    <w:rsid w:val="00A34073"/>
    <w:rsid w:val="00A67AA2"/>
    <w:rsid w:val="00AA3F4C"/>
    <w:rsid w:val="00B5090D"/>
    <w:rsid w:val="00B86532"/>
    <w:rsid w:val="00BB16DE"/>
    <w:rsid w:val="00BB5716"/>
    <w:rsid w:val="00CC3AFD"/>
    <w:rsid w:val="00D34803"/>
    <w:rsid w:val="00D60BF7"/>
    <w:rsid w:val="00D93F38"/>
    <w:rsid w:val="00DE785A"/>
    <w:rsid w:val="00E0390E"/>
    <w:rsid w:val="00E2096F"/>
    <w:rsid w:val="00ED0372"/>
    <w:rsid w:val="00F643FF"/>
    <w:rsid w:val="00F86B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C6D5C"/>
  <w15:chartTrackingRefBased/>
  <w15:docId w15:val="{868719A0-8B22-4616-B0A5-9E11858A3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90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E039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772946">
      <w:bodyDiv w:val="1"/>
      <w:marLeft w:val="0"/>
      <w:marRight w:val="0"/>
      <w:marTop w:val="0"/>
      <w:marBottom w:val="0"/>
      <w:divBdr>
        <w:top w:val="none" w:sz="0" w:space="0" w:color="auto"/>
        <w:left w:val="none" w:sz="0" w:space="0" w:color="auto"/>
        <w:bottom w:val="none" w:sz="0" w:space="0" w:color="auto"/>
        <w:right w:val="none" w:sz="0" w:space="0" w:color="auto"/>
      </w:divBdr>
    </w:div>
    <w:div w:id="170243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3</Pages>
  <Words>4052</Words>
  <Characters>2311</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Māra Silova</dc:creator>
  <cp:keywords/>
  <dc:description/>
  <cp:lastModifiedBy>Inita</cp:lastModifiedBy>
  <cp:revision>35</cp:revision>
  <cp:lastPrinted>2022-01-05T09:13:00Z</cp:lastPrinted>
  <dcterms:created xsi:type="dcterms:W3CDTF">2022-01-03T09:20:00Z</dcterms:created>
  <dcterms:modified xsi:type="dcterms:W3CDTF">2022-02-10T07:06:00Z</dcterms:modified>
</cp:coreProperties>
</file>