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14D8" w14:textId="77777777" w:rsidR="008C2501" w:rsidRDefault="003D7AFD" w:rsidP="003D7AFD">
      <w:pPr>
        <w:pStyle w:val="Virsraksts1"/>
        <w:jc w:val="center"/>
        <w:rPr>
          <w:rFonts w:ascii="Times New Roman" w:hAnsi="Times New Roman"/>
          <w:sz w:val="36"/>
          <w:szCs w:val="36"/>
        </w:rPr>
      </w:pPr>
      <w:r w:rsidRPr="008C2501">
        <w:rPr>
          <w:rFonts w:ascii="Times New Roman" w:hAnsi="Times New Roman"/>
          <w:sz w:val="36"/>
          <w:szCs w:val="36"/>
        </w:rPr>
        <w:t xml:space="preserve">Dobeles novada </w:t>
      </w:r>
    </w:p>
    <w:p w14:paraId="08A43516" w14:textId="5AD64EBD" w:rsidR="003D7AFD" w:rsidRDefault="008C2501" w:rsidP="003D7AFD">
      <w:pPr>
        <w:pStyle w:val="Virsraksts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p</w:t>
      </w:r>
      <w:r w:rsidR="003D7AFD" w:rsidRPr="008C2501">
        <w:rPr>
          <w:rFonts w:ascii="Times New Roman" w:hAnsi="Times New Roman"/>
          <w:sz w:val="36"/>
          <w:szCs w:val="36"/>
        </w:rPr>
        <w:t>edagoģiski medicīniskās komisijas sēžu grafiks</w:t>
      </w:r>
    </w:p>
    <w:p w14:paraId="6A977DDA" w14:textId="77777777" w:rsidR="008C2501" w:rsidRPr="008C2501" w:rsidRDefault="008C2501" w:rsidP="008C2501"/>
    <w:p w14:paraId="1E955440" w14:textId="2346FDCE" w:rsidR="003D7AFD" w:rsidRPr="008C2501" w:rsidRDefault="003D7AFD" w:rsidP="003D7AFD">
      <w:pPr>
        <w:spacing w:line="276" w:lineRule="auto"/>
        <w:jc w:val="center"/>
        <w:rPr>
          <w:b/>
        </w:rPr>
      </w:pPr>
      <w:r w:rsidRPr="008C2501">
        <w:rPr>
          <w:b/>
        </w:rPr>
        <w:t>202</w:t>
      </w:r>
      <w:r w:rsidR="0000065D">
        <w:rPr>
          <w:b/>
        </w:rPr>
        <w:t>2</w:t>
      </w:r>
      <w:r w:rsidRPr="008C2501">
        <w:rPr>
          <w:b/>
        </w:rPr>
        <w:t>./202</w:t>
      </w:r>
      <w:r w:rsidR="0000065D">
        <w:rPr>
          <w:b/>
        </w:rPr>
        <w:t>3</w:t>
      </w:r>
      <w:r w:rsidRPr="008C2501">
        <w:rPr>
          <w:b/>
        </w:rPr>
        <w:t>. mācību gads</w:t>
      </w:r>
    </w:p>
    <w:p w14:paraId="61CDEB1F" w14:textId="77777777" w:rsidR="003D7AFD" w:rsidRDefault="003D7AFD" w:rsidP="003D7AFD">
      <w:pPr>
        <w:rPr>
          <w:sz w:val="28"/>
          <w:szCs w:val="28"/>
        </w:rPr>
      </w:pPr>
    </w:p>
    <w:tbl>
      <w:tblPr>
        <w:tblW w:w="978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1351"/>
        <w:gridCol w:w="3961"/>
        <w:gridCol w:w="2381"/>
      </w:tblGrid>
      <w:tr w:rsidR="003D7AFD" w14:paraId="7885FCBD" w14:textId="77777777" w:rsidTr="003C09D3">
        <w:trPr>
          <w:trHeight w:val="521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3C1F63B" w14:textId="77777777" w:rsidR="003D7AFD" w:rsidRDefault="003D7A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Datums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30FF37A" w14:textId="77777777" w:rsidR="003D7AFD" w:rsidRDefault="003D7A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Laiks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FC5216" w14:textId="77777777" w:rsidR="003D7AFD" w:rsidRDefault="003D7A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BE5C366" w14:textId="77777777" w:rsidR="003D7AFD" w:rsidRDefault="003D7A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Mērķauditorija</w:t>
            </w:r>
          </w:p>
        </w:tc>
      </w:tr>
      <w:tr w:rsidR="003D7AFD" w14:paraId="6100057A" w14:textId="77777777" w:rsidTr="003C09D3">
        <w:trPr>
          <w:trHeight w:val="387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73DD2F3" w14:textId="63B37205" w:rsidR="003D7AFD" w:rsidRDefault="0000065D">
            <w:pPr>
              <w:spacing w:line="256" w:lineRule="auto"/>
              <w:jc w:val="center"/>
            </w:pPr>
            <w:r>
              <w:t>27</w:t>
            </w:r>
            <w:r w:rsidR="003D7AFD">
              <w:t>.</w:t>
            </w:r>
            <w:r>
              <w:t>10</w:t>
            </w:r>
            <w:r w:rsidR="003D7AFD">
              <w:t>.2022.</w:t>
            </w:r>
          </w:p>
          <w:p w14:paraId="29D28A86" w14:textId="77777777" w:rsidR="003D7AFD" w:rsidRDefault="003D7AFD">
            <w:pPr>
              <w:spacing w:line="256" w:lineRule="auto"/>
              <w:jc w:val="center"/>
            </w:pPr>
            <w:r>
              <w:t>(ceturtdiena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D18ECC8" w14:textId="77777777" w:rsidR="003D7AFD" w:rsidRDefault="003D7AFD">
            <w:pPr>
              <w:spacing w:line="256" w:lineRule="auto"/>
              <w:jc w:val="center"/>
            </w:pPr>
            <w:r>
              <w:t>9.00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0406DAE" w14:textId="77777777" w:rsidR="003D7AFD" w:rsidRDefault="003D7AFD">
            <w:pPr>
              <w:spacing w:line="256" w:lineRule="auto"/>
            </w:pPr>
            <w:r>
              <w:t xml:space="preserve">Dobeles novada Izglītības pārvalde, Brīvības iela 15, Dobele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2BC6875" w14:textId="77777777" w:rsidR="003D7AFD" w:rsidRDefault="003D7AFD">
            <w:pPr>
              <w:spacing w:line="256" w:lineRule="auto"/>
            </w:pPr>
            <w:r>
              <w:t>Dobeles novada bērni un jaunieši</w:t>
            </w:r>
          </w:p>
        </w:tc>
      </w:tr>
      <w:tr w:rsidR="003D7AFD" w14:paraId="5B155ED8" w14:textId="77777777" w:rsidTr="003C09D3">
        <w:trPr>
          <w:trHeight w:val="387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8DF0345" w14:textId="78B3BC3C" w:rsidR="003D7AFD" w:rsidRDefault="0000065D">
            <w:pPr>
              <w:spacing w:line="256" w:lineRule="auto"/>
              <w:jc w:val="center"/>
            </w:pPr>
            <w:r>
              <w:t>24</w:t>
            </w:r>
            <w:r w:rsidR="003D7AFD">
              <w:t>.</w:t>
            </w:r>
            <w:r>
              <w:t>11</w:t>
            </w:r>
            <w:r w:rsidR="003D7AFD">
              <w:t>.2022.</w:t>
            </w:r>
          </w:p>
          <w:p w14:paraId="7E8D41C2" w14:textId="77777777" w:rsidR="003D7AFD" w:rsidRDefault="003D7AFD">
            <w:pPr>
              <w:spacing w:line="256" w:lineRule="auto"/>
              <w:jc w:val="center"/>
            </w:pPr>
            <w:r>
              <w:t>(ceturtdiena)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C20AB90" w14:textId="77777777" w:rsidR="003D7AFD" w:rsidRDefault="003D7AFD">
            <w:pPr>
              <w:spacing w:line="256" w:lineRule="auto"/>
              <w:jc w:val="center"/>
            </w:pPr>
            <w:r>
              <w:t>9.00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C625EFF" w14:textId="77777777" w:rsidR="003D7AFD" w:rsidRDefault="003D7AFD">
            <w:pPr>
              <w:spacing w:line="256" w:lineRule="auto"/>
            </w:pPr>
            <w:r>
              <w:t>Dobeles novada Izglītības pārvalde, Brīvības iela 15, Dobele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4E33281" w14:textId="77777777" w:rsidR="003D7AFD" w:rsidRDefault="003D7AFD">
            <w:pPr>
              <w:spacing w:line="256" w:lineRule="auto"/>
            </w:pPr>
            <w:r>
              <w:t>Dobeles novada bērni un jaunieši</w:t>
            </w:r>
          </w:p>
        </w:tc>
      </w:tr>
      <w:tr w:rsidR="003D7AFD" w14:paraId="5B247E7D" w14:textId="77777777" w:rsidTr="003C09D3">
        <w:trPr>
          <w:trHeight w:val="387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DE47875" w14:textId="6CC936A1" w:rsidR="003D7AFD" w:rsidRDefault="0000065D">
            <w:pPr>
              <w:spacing w:line="256" w:lineRule="auto"/>
              <w:jc w:val="center"/>
            </w:pPr>
            <w:r>
              <w:t>05</w:t>
            </w:r>
            <w:r w:rsidR="003D7AFD">
              <w:t>.0</w:t>
            </w:r>
            <w:r>
              <w:t>1</w:t>
            </w:r>
            <w:r w:rsidR="003D7AFD">
              <w:t>.202</w:t>
            </w:r>
            <w:r>
              <w:t>3</w:t>
            </w:r>
            <w:r w:rsidR="003D7AFD">
              <w:t>.</w:t>
            </w:r>
          </w:p>
          <w:p w14:paraId="20EE013D" w14:textId="77777777" w:rsidR="003D7AFD" w:rsidRDefault="003D7AFD">
            <w:pPr>
              <w:spacing w:line="256" w:lineRule="auto"/>
              <w:jc w:val="center"/>
            </w:pPr>
            <w:r>
              <w:t>(ceturtdiena)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5B247BE" w14:textId="77777777" w:rsidR="003D7AFD" w:rsidRDefault="003D7AFD">
            <w:pPr>
              <w:spacing w:line="256" w:lineRule="auto"/>
              <w:jc w:val="center"/>
            </w:pPr>
            <w:r>
              <w:t>9.00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37721EA" w14:textId="77777777" w:rsidR="003D7AFD" w:rsidRDefault="003D7AFD">
            <w:pPr>
              <w:spacing w:line="256" w:lineRule="auto"/>
            </w:pPr>
            <w:r>
              <w:t>Dobeles novada Izglītības pārvalde, Brīvības iela 15, Dobele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C5CB1FA" w14:textId="77777777" w:rsidR="003D7AFD" w:rsidRDefault="003D7AFD">
            <w:pPr>
              <w:spacing w:line="256" w:lineRule="auto"/>
            </w:pPr>
            <w:r>
              <w:t>Dobeles novada bērni un jaunieši</w:t>
            </w:r>
          </w:p>
        </w:tc>
      </w:tr>
      <w:tr w:rsidR="003C09D3" w14:paraId="6C67912A" w14:textId="77777777" w:rsidTr="003C09D3">
        <w:trPr>
          <w:trHeight w:val="387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DFDB72" w14:textId="77777777" w:rsidR="003C09D3" w:rsidRDefault="0000065D" w:rsidP="003C09D3">
            <w:pPr>
              <w:spacing w:line="256" w:lineRule="auto"/>
              <w:jc w:val="center"/>
            </w:pPr>
            <w:r>
              <w:t>24</w:t>
            </w:r>
            <w:r w:rsidR="003C09D3">
              <w:t>.0</w:t>
            </w:r>
            <w:r>
              <w:t>2.</w:t>
            </w:r>
            <w:r w:rsidR="003C09D3">
              <w:t>202</w:t>
            </w:r>
            <w:r>
              <w:t>3</w:t>
            </w:r>
            <w:r w:rsidR="003C09D3">
              <w:t>.</w:t>
            </w:r>
          </w:p>
          <w:p w14:paraId="7BEDA57E" w14:textId="3CF26C7F" w:rsidR="0000065D" w:rsidRDefault="0000065D" w:rsidP="003C09D3">
            <w:pPr>
              <w:spacing w:line="256" w:lineRule="auto"/>
              <w:jc w:val="center"/>
            </w:pPr>
            <w:r>
              <w:t>(ceturtdiena)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F2DD9D" w14:textId="72FD4E7C" w:rsidR="003C09D3" w:rsidRDefault="003C09D3" w:rsidP="003C09D3">
            <w:pPr>
              <w:spacing w:line="256" w:lineRule="auto"/>
              <w:jc w:val="center"/>
            </w:pPr>
            <w:r>
              <w:t>9.00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2CC035" w14:textId="472804E1" w:rsidR="003C09D3" w:rsidRDefault="003C09D3" w:rsidP="003C09D3">
            <w:pPr>
              <w:spacing w:line="256" w:lineRule="auto"/>
            </w:pPr>
            <w:r>
              <w:t>Dobeles novada Izglītības pārvalde, Brīvības iela 15, Dobele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D66181" w14:textId="7149805F" w:rsidR="003C09D3" w:rsidRDefault="003C09D3" w:rsidP="003C09D3">
            <w:pPr>
              <w:spacing w:line="256" w:lineRule="auto"/>
            </w:pPr>
            <w:r>
              <w:t>Dobeles novada bērni un jaunieši</w:t>
            </w:r>
          </w:p>
        </w:tc>
      </w:tr>
      <w:tr w:rsidR="003C09D3" w14:paraId="625C8A37" w14:textId="77777777" w:rsidTr="003C09D3">
        <w:trPr>
          <w:trHeight w:val="387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4C29CF" w14:textId="15C41FBB" w:rsidR="003C09D3" w:rsidRDefault="0000065D" w:rsidP="003C09D3">
            <w:pPr>
              <w:spacing w:line="256" w:lineRule="auto"/>
              <w:jc w:val="center"/>
            </w:pPr>
            <w:r>
              <w:t>30</w:t>
            </w:r>
            <w:r w:rsidR="003C09D3">
              <w:t>.0</w:t>
            </w:r>
            <w:r>
              <w:t>3</w:t>
            </w:r>
            <w:r w:rsidR="003C09D3">
              <w:t>.202</w:t>
            </w:r>
            <w:r>
              <w:t>3</w:t>
            </w:r>
            <w:r w:rsidR="008E1AB4">
              <w:t>.</w:t>
            </w:r>
          </w:p>
          <w:p w14:paraId="312B22A2" w14:textId="12FD8BC9" w:rsidR="003C09D3" w:rsidRDefault="003C09D3" w:rsidP="003C09D3">
            <w:pPr>
              <w:spacing w:line="256" w:lineRule="auto"/>
              <w:jc w:val="center"/>
            </w:pPr>
            <w:r>
              <w:t>(ceturtdiena)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DC6961" w14:textId="65D85735" w:rsidR="003C09D3" w:rsidRDefault="003C09D3" w:rsidP="003C09D3">
            <w:pPr>
              <w:spacing w:line="256" w:lineRule="auto"/>
              <w:jc w:val="center"/>
            </w:pPr>
            <w:r>
              <w:t>9.00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C3A7D9" w14:textId="65500CF5" w:rsidR="003C09D3" w:rsidRDefault="003C09D3" w:rsidP="003C09D3">
            <w:pPr>
              <w:spacing w:line="256" w:lineRule="auto"/>
            </w:pPr>
            <w:r>
              <w:t>Dobeles novada Izglītības pārvalde, Brīvības iela 15, Dobele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0B021B" w14:textId="2BCE9E85" w:rsidR="003C09D3" w:rsidRDefault="003C09D3" w:rsidP="003C09D3">
            <w:pPr>
              <w:spacing w:line="256" w:lineRule="auto"/>
            </w:pPr>
            <w:r>
              <w:t>Dobeles novada bērni un jaunieši</w:t>
            </w:r>
          </w:p>
        </w:tc>
      </w:tr>
      <w:tr w:rsidR="0000065D" w14:paraId="2BC9380D" w14:textId="77777777" w:rsidTr="003C09D3">
        <w:trPr>
          <w:trHeight w:val="387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BD1ACB" w14:textId="77777777" w:rsidR="0000065D" w:rsidRDefault="0000065D" w:rsidP="0000065D">
            <w:pPr>
              <w:spacing w:line="256" w:lineRule="auto"/>
              <w:jc w:val="center"/>
            </w:pPr>
            <w:r>
              <w:t>17.05.2023.</w:t>
            </w:r>
          </w:p>
          <w:p w14:paraId="7C8592E8" w14:textId="0A9413C1" w:rsidR="0000065D" w:rsidRDefault="0000065D" w:rsidP="0000065D">
            <w:pPr>
              <w:spacing w:line="256" w:lineRule="auto"/>
              <w:jc w:val="center"/>
            </w:pPr>
            <w:r>
              <w:t>(trešdiena)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61D23B" w14:textId="2CE47EE0" w:rsidR="0000065D" w:rsidRDefault="0000065D" w:rsidP="0000065D">
            <w:pPr>
              <w:spacing w:line="256" w:lineRule="auto"/>
              <w:jc w:val="center"/>
            </w:pPr>
            <w:r>
              <w:t>9.00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CAF653" w14:textId="54E41CD5" w:rsidR="0000065D" w:rsidRDefault="0000065D" w:rsidP="0000065D">
            <w:pPr>
              <w:spacing w:line="256" w:lineRule="auto"/>
            </w:pPr>
            <w:r>
              <w:t xml:space="preserve">Dobeles novada Izglītības pārvalde, Brīvības iela 15, Dobele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58C6A4" w14:textId="4E32FFD4" w:rsidR="0000065D" w:rsidRDefault="0000065D" w:rsidP="0000065D">
            <w:pPr>
              <w:spacing w:line="256" w:lineRule="auto"/>
            </w:pPr>
            <w:r>
              <w:t>Dobeles novada bērni un jaunieši</w:t>
            </w:r>
          </w:p>
        </w:tc>
      </w:tr>
      <w:tr w:rsidR="0000065D" w14:paraId="34664C06" w14:textId="77777777" w:rsidTr="003C09D3">
        <w:trPr>
          <w:trHeight w:val="387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7471C9" w14:textId="3AC2BE11" w:rsidR="0000065D" w:rsidRDefault="0000065D" w:rsidP="0000065D">
            <w:pPr>
              <w:spacing w:line="256" w:lineRule="auto"/>
              <w:jc w:val="center"/>
            </w:pPr>
            <w:r>
              <w:t>18.</w:t>
            </w:r>
            <w:r>
              <w:t>0</w:t>
            </w:r>
            <w:r>
              <w:t>5</w:t>
            </w:r>
            <w:r>
              <w:t>.202</w:t>
            </w:r>
            <w:r w:rsidR="001311EF">
              <w:t>3</w:t>
            </w:r>
            <w:r>
              <w:t>.</w:t>
            </w:r>
          </w:p>
          <w:p w14:paraId="3C6F72B9" w14:textId="023DD1A3" w:rsidR="0000065D" w:rsidRDefault="0000065D" w:rsidP="0000065D">
            <w:pPr>
              <w:spacing w:line="256" w:lineRule="auto"/>
              <w:jc w:val="center"/>
            </w:pPr>
            <w:r>
              <w:t>(ceturtdiena)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90FCC0" w14:textId="158D49CD" w:rsidR="0000065D" w:rsidRDefault="0000065D" w:rsidP="0000065D">
            <w:pPr>
              <w:spacing w:line="256" w:lineRule="auto"/>
              <w:jc w:val="center"/>
            </w:pPr>
            <w:r>
              <w:t>9.00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3D078C" w14:textId="6854F285" w:rsidR="0000065D" w:rsidRDefault="0000065D" w:rsidP="0000065D">
            <w:pPr>
              <w:spacing w:line="256" w:lineRule="auto"/>
            </w:pPr>
            <w:r>
              <w:t>Dobeles novada Izglītības pārvalde, Brīvības iela 15, Dobele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576FBD" w14:textId="1DE8C93C" w:rsidR="0000065D" w:rsidRDefault="0000065D" w:rsidP="0000065D">
            <w:pPr>
              <w:spacing w:line="256" w:lineRule="auto"/>
            </w:pPr>
            <w:r>
              <w:t>Dobeles novada bērni un jaunieši</w:t>
            </w:r>
          </w:p>
        </w:tc>
      </w:tr>
      <w:tr w:rsidR="0000065D" w14:paraId="34063162" w14:textId="77777777" w:rsidTr="003C09D3">
        <w:trPr>
          <w:trHeight w:val="387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90F073" w14:textId="77777777" w:rsidR="0000065D" w:rsidRDefault="0000065D" w:rsidP="0000065D">
            <w:pPr>
              <w:spacing w:line="256" w:lineRule="auto"/>
              <w:jc w:val="center"/>
            </w:pPr>
            <w:r>
              <w:t>25.05.2023.</w:t>
            </w:r>
          </w:p>
          <w:p w14:paraId="3770EEE6" w14:textId="2E653429" w:rsidR="0000065D" w:rsidRDefault="0000065D" w:rsidP="0000065D">
            <w:pPr>
              <w:spacing w:line="256" w:lineRule="auto"/>
              <w:jc w:val="center"/>
            </w:pPr>
            <w:r>
              <w:t>(ceturtdiena)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89C227" w14:textId="067CD260" w:rsidR="0000065D" w:rsidRDefault="0000065D" w:rsidP="0000065D">
            <w:pPr>
              <w:spacing w:line="256" w:lineRule="auto"/>
              <w:jc w:val="center"/>
            </w:pPr>
            <w:r>
              <w:t>9.00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EA086A" w14:textId="7D9F5C9A" w:rsidR="0000065D" w:rsidRDefault="0000065D" w:rsidP="0000065D">
            <w:pPr>
              <w:spacing w:line="256" w:lineRule="auto"/>
            </w:pPr>
            <w:r>
              <w:t>Dobeles novada Izglītības pārvalde, Brīvības iela 15, Dobele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51B7D5" w14:textId="65B074D5" w:rsidR="0000065D" w:rsidRDefault="0000065D" w:rsidP="0000065D">
            <w:pPr>
              <w:spacing w:line="256" w:lineRule="auto"/>
            </w:pPr>
            <w:r>
              <w:t>Dobeles novada bērni un jaunieši</w:t>
            </w:r>
          </w:p>
        </w:tc>
      </w:tr>
      <w:tr w:rsidR="0000065D" w14:paraId="3624080E" w14:textId="77777777" w:rsidTr="003C09D3">
        <w:trPr>
          <w:trHeight w:val="387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57FCC9" w14:textId="77777777" w:rsidR="0000065D" w:rsidRDefault="0000065D" w:rsidP="0000065D">
            <w:pPr>
              <w:spacing w:line="256" w:lineRule="auto"/>
              <w:jc w:val="center"/>
            </w:pPr>
            <w:r>
              <w:t>01.06.2023.</w:t>
            </w:r>
          </w:p>
          <w:p w14:paraId="3A8E8B14" w14:textId="5D9F2ADE" w:rsidR="0000065D" w:rsidRDefault="0000065D" w:rsidP="0000065D">
            <w:pPr>
              <w:spacing w:line="256" w:lineRule="auto"/>
              <w:jc w:val="center"/>
            </w:pPr>
            <w:r>
              <w:t>(ceturtdiena)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7A50B1" w14:textId="3D7EF701" w:rsidR="0000065D" w:rsidRDefault="0000065D" w:rsidP="0000065D">
            <w:pPr>
              <w:spacing w:line="256" w:lineRule="auto"/>
              <w:jc w:val="center"/>
            </w:pPr>
            <w:r>
              <w:t>9.00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764249" w14:textId="4AD6C338" w:rsidR="0000065D" w:rsidRDefault="0000065D" w:rsidP="0000065D">
            <w:pPr>
              <w:spacing w:line="256" w:lineRule="auto"/>
            </w:pPr>
            <w:r>
              <w:t>Dobeles novada Izglītības pārvalde, Brīvības iela 15, Dobele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D9B5E6" w14:textId="2C0C1DBA" w:rsidR="0000065D" w:rsidRDefault="0000065D" w:rsidP="0000065D">
            <w:pPr>
              <w:spacing w:line="256" w:lineRule="auto"/>
            </w:pPr>
            <w:r>
              <w:t>Dobeles novada bērni un jaunieši</w:t>
            </w:r>
          </w:p>
        </w:tc>
      </w:tr>
      <w:tr w:rsidR="0000065D" w14:paraId="34E4E1DD" w14:textId="77777777" w:rsidTr="003C09D3">
        <w:trPr>
          <w:trHeight w:val="387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97A97" w14:textId="77777777" w:rsidR="0000065D" w:rsidRDefault="0000065D" w:rsidP="0000065D">
            <w:pPr>
              <w:spacing w:line="256" w:lineRule="auto"/>
              <w:jc w:val="center"/>
            </w:pPr>
            <w:r>
              <w:t>08.06.2023.</w:t>
            </w:r>
          </w:p>
          <w:p w14:paraId="2F87CF2F" w14:textId="66E39FA9" w:rsidR="0000065D" w:rsidRDefault="0000065D" w:rsidP="0000065D">
            <w:pPr>
              <w:spacing w:line="256" w:lineRule="auto"/>
              <w:jc w:val="center"/>
            </w:pPr>
            <w:r>
              <w:t>(ceturtdiena)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23F9DF" w14:textId="67DD2F00" w:rsidR="0000065D" w:rsidRDefault="0000065D" w:rsidP="0000065D">
            <w:pPr>
              <w:spacing w:line="256" w:lineRule="auto"/>
              <w:jc w:val="center"/>
            </w:pPr>
            <w:r>
              <w:t>9.00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35918A" w14:textId="2B610950" w:rsidR="0000065D" w:rsidRDefault="0000065D" w:rsidP="0000065D">
            <w:pPr>
              <w:spacing w:line="256" w:lineRule="auto"/>
            </w:pPr>
            <w:r>
              <w:t>Dobeles novada Izglītības pārvalde, Brīvības iela 15, Dobele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1D3773" w14:textId="44AF14A2" w:rsidR="0000065D" w:rsidRDefault="0000065D" w:rsidP="0000065D">
            <w:pPr>
              <w:spacing w:line="256" w:lineRule="auto"/>
            </w:pPr>
            <w:r>
              <w:t>Dobeles novada bērni un jaunieši</w:t>
            </w:r>
          </w:p>
        </w:tc>
      </w:tr>
    </w:tbl>
    <w:p w14:paraId="221563DE" w14:textId="77777777" w:rsidR="003D7AFD" w:rsidRDefault="003D7AFD" w:rsidP="003D7AFD">
      <w:pPr>
        <w:rPr>
          <w:bCs/>
        </w:rPr>
      </w:pPr>
    </w:p>
    <w:p w14:paraId="29A5090D" w14:textId="2DB0673D" w:rsidR="003D7AFD" w:rsidRDefault="003D7AFD" w:rsidP="003D7AFD">
      <w:pPr>
        <w:ind w:left="-90" w:firstLine="90"/>
        <w:rPr>
          <w:bCs/>
        </w:rPr>
      </w:pPr>
      <w:r>
        <w:rPr>
          <w:bCs/>
        </w:rPr>
        <w:t xml:space="preserve">Dokumentus var iesniegt personīgi vai  elektroniski uz e-pastu </w:t>
      </w:r>
      <w:hyperlink r:id="rId4" w:history="1">
        <w:r>
          <w:rPr>
            <w:rStyle w:val="Hipersaite"/>
            <w:bCs/>
          </w:rPr>
          <w:t>mara.silova@dobele.lv</w:t>
        </w:r>
      </w:hyperlink>
    </w:p>
    <w:p w14:paraId="3B59038D" w14:textId="0CE7C66F" w:rsidR="003D7AFD" w:rsidRDefault="003D7AFD" w:rsidP="003D7AFD">
      <w:pPr>
        <w:rPr>
          <w:bCs/>
        </w:rPr>
      </w:pPr>
      <w:r>
        <w:rPr>
          <w:bCs/>
        </w:rPr>
        <w:t xml:space="preserve">Vairāk informācijas </w:t>
      </w:r>
      <w:hyperlink r:id="rId5" w:history="1">
        <w:r w:rsidR="003C09D3" w:rsidRPr="00E96285">
          <w:rPr>
            <w:rStyle w:val="Hipersaite"/>
            <w:bCs/>
          </w:rPr>
          <w:t>www.dobele.lv</w:t>
        </w:r>
      </w:hyperlink>
    </w:p>
    <w:p w14:paraId="60EA0B2B" w14:textId="77777777" w:rsidR="003D7AFD" w:rsidRDefault="003D7AFD" w:rsidP="003D7AFD">
      <w:pPr>
        <w:rPr>
          <w:bCs/>
        </w:rPr>
      </w:pPr>
    </w:p>
    <w:p w14:paraId="0DBB4D63" w14:textId="77777777" w:rsidR="003D7AFD" w:rsidRDefault="003D7AFD" w:rsidP="003D7AFD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Dobeles novada </w:t>
      </w:r>
    </w:p>
    <w:p w14:paraId="65947D7E" w14:textId="77777777" w:rsidR="003D7AFD" w:rsidRDefault="003D7AFD" w:rsidP="003D7AFD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pedagoģiski medicīniskās komisijas vadītāja</w:t>
      </w:r>
    </w:p>
    <w:p w14:paraId="0C9F4343" w14:textId="77777777" w:rsidR="003D7AFD" w:rsidRDefault="003D7AFD" w:rsidP="003D7AFD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Māra Silova, 25495680</w:t>
      </w:r>
    </w:p>
    <w:p w14:paraId="54E417D0" w14:textId="77777777" w:rsidR="003D7AFD" w:rsidRDefault="003D7AFD" w:rsidP="003D7AFD"/>
    <w:p w14:paraId="00EFE14D" w14:textId="77777777" w:rsidR="00242621" w:rsidRDefault="00242621"/>
    <w:sectPr w:rsidR="00242621" w:rsidSect="008C2501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FD"/>
    <w:rsid w:val="0000065D"/>
    <w:rsid w:val="001311EF"/>
    <w:rsid w:val="00242621"/>
    <w:rsid w:val="002C6F03"/>
    <w:rsid w:val="003C09D3"/>
    <w:rsid w:val="003D7AFD"/>
    <w:rsid w:val="008C2501"/>
    <w:rsid w:val="008E1AB4"/>
    <w:rsid w:val="00A14CF1"/>
    <w:rsid w:val="00BA356E"/>
    <w:rsid w:val="00E1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A03A"/>
  <w15:chartTrackingRefBased/>
  <w15:docId w15:val="{3E0E54A4-883B-4408-B16A-6E38FE53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D7A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D7AF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D7AF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styleId="Hipersaite">
    <w:name w:val="Hyperlink"/>
    <w:uiPriority w:val="99"/>
    <w:unhideWhenUsed/>
    <w:rsid w:val="003D7AFD"/>
    <w:rPr>
      <w:color w:val="0563C1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C0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bele.lv" TargetMode="External"/><Relationship Id="rId4" Type="http://schemas.openxmlformats.org/officeDocument/2006/relationships/hyperlink" Target="mailto:mara.silova@dobel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1064</Words>
  <Characters>607</Characters>
  <Application>Microsoft Office Word</Application>
  <DocSecurity>0</DocSecurity>
  <Lines>5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Silova</dc:creator>
  <cp:keywords/>
  <dc:description/>
  <cp:lastModifiedBy>Māra Silova</cp:lastModifiedBy>
  <cp:revision>2</cp:revision>
  <dcterms:created xsi:type="dcterms:W3CDTF">2022-10-03T13:36:00Z</dcterms:created>
  <dcterms:modified xsi:type="dcterms:W3CDTF">2022-10-03T13:36:00Z</dcterms:modified>
</cp:coreProperties>
</file>