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61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410"/>
        <w:gridCol w:w="2409"/>
        <w:gridCol w:w="1985"/>
        <w:gridCol w:w="3285"/>
        <w:gridCol w:w="2665"/>
      </w:tblGrid>
      <w:tr w:rsidR="00CF5655" w:rsidRPr="00CF5655" w14:paraId="4FD3A923" w14:textId="776320DF" w:rsidTr="00CF5655">
        <w:tc>
          <w:tcPr>
            <w:tcW w:w="1702" w:type="dxa"/>
          </w:tcPr>
          <w:p w14:paraId="6D868F60" w14:textId="27509F0A" w:rsidR="00CF5655" w:rsidRPr="00CF5655" w:rsidRDefault="00CF5655" w:rsidP="00CF565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F565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Lejas</w:t>
            </w:r>
            <w:r w:rsidRPr="005368D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</w:t>
            </w:r>
            <w:r w:rsidRPr="00CF565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trazdi</w:t>
            </w:r>
          </w:p>
        </w:tc>
        <w:tc>
          <w:tcPr>
            <w:tcW w:w="1701" w:type="dxa"/>
          </w:tcPr>
          <w:p w14:paraId="5E374990" w14:textId="5AF2156D" w:rsidR="00CF5655" w:rsidRPr="00CF5655" w:rsidRDefault="00CF5655" w:rsidP="00CF5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sz w:val="24"/>
                <w:szCs w:val="24"/>
              </w:rPr>
              <w:t>Lejas</w:t>
            </w:r>
            <w:r w:rsidRPr="005368D1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CF5655">
              <w:rPr>
                <w:rFonts w:ascii="Times New Roman" w:eastAsia="Calibri" w:hAnsi="Times New Roman" w:cs="Times New Roman"/>
                <w:sz w:val="24"/>
                <w:szCs w:val="24"/>
              </w:rPr>
              <w:t>trazdu sākumskola, Lejasstrazdi</w:t>
            </w:r>
          </w:p>
        </w:tc>
        <w:tc>
          <w:tcPr>
            <w:tcW w:w="2410" w:type="dxa"/>
          </w:tcPr>
          <w:p w14:paraId="0A0E048A" w14:textId="379A09BE" w:rsidR="00CF5655" w:rsidRPr="00CF5655" w:rsidRDefault="00CF5655" w:rsidP="00CF5655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 w:rsidRPr="00CF5655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SP</w:t>
            </w:r>
            <w:r w:rsidR="00F107CD" w:rsidRPr="005368D1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 xml:space="preserve"> (ar pabalstiem)</w:t>
            </w:r>
            <w:r w:rsidRPr="00CF5655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:</w:t>
            </w:r>
            <w:r w:rsidRPr="00CF5655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</w:rPr>
              <w:t xml:space="preserve"> </w:t>
            </w:r>
            <w:r w:rsidRPr="00CF5655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</w:rPr>
              <w:t>(8.30-16.30)</w:t>
            </w:r>
          </w:p>
          <w:p w14:paraId="56D0D2D6" w14:textId="77777777" w:rsidR="00CF5655" w:rsidRPr="00CF5655" w:rsidRDefault="00CF5655" w:rsidP="00CF5655">
            <w:pPr>
              <w:numPr>
                <w:ilvl w:val="0"/>
                <w:numId w:val="3"/>
              </w:numPr>
              <w:ind w:left="214" w:hanging="283"/>
              <w:contextualSpacing/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</w:rPr>
              <w:t>Mairita Lodīte</w:t>
            </w:r>
          </w:p>
          <w:p w14:paraId="24353821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(25495422)</w:t>
            </w:r>
          </w:p>
          <w:p w14:paraId="28B72268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</w:rPr>
            </w:pPr>
          </w:p>
          <w:p w14:paraId="14AFB026" w14:textId="2F3875E5" w:rsidR="00CF5655" w:rsidRPr="00CF5655" w:rsidRDefault="00CF5655" w:rsidP="00CF5655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SDĢB</w:t>
            </w:r>
            <w:r w:rsidR="00F107CD" w:rsidRPr="005368D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5368D1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(ģimenēm ar bērniem)</w:t>
            </w:r>
            <w:r w:rsidRPr="00CF5655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  <w:p w14:paraId="33055668" w14:textId="77777777" w:rsidR="00CF5655" w:rsidRPr="00CF5655" w:rsidRDefault="00CF5655" w:rsidP="00CF5655">
            <w:pPr>
              <w:numPr>
                <w:ilvl w:val="0"/>
                <w:numId w:val="1"/>
              </w:numPr>
              <w:ind w:left="190" w:hanging="190"/>
              <w:contextualSpacing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  <w:t>Zane Šukšina – pēc pieraksta (25495419)</w:t>
            </w:r>
          </w:p>
          <w:p w14:paraId="6ED09AE3" w14:textId="77777777" w:rsidR="00CF5655" w:rsidRPr="00CF5655" w:rsidRDefault="00CF5655" w:rsidP="00CF5655">
            <w:pPr>
              <w:ind w:left="190"/>
              <w:contextualSpacing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D2DEC4" w14:textId="77777777" w:rsidR="00CF5655" w:rsidRPr="00CF5655" w:rsidRDefault="00CF5655" w:rsidP="00CF5655">
            <w:pPr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B8D90C" w14:textId="77777777" w:rsidR="00CF5655" w:rsidRPr="00CF5655" w:rsidRDefault="00CF5655" w:rsidP="00CF5655">
            <w:pPr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6B8503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  <w:r w:rsidRPr="00CF5655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SDPP:</w:t>
            </w:r>
            <w:r w:rsidRPr="00CF5655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CF5655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u w:val="single"/>
              </w:rPr>
              <w:t>(08.30-16.30)</w:t>
            </w:r>
          </w:p>
          <w:p w14:paraId="00DAB443" w14:textId="77777777" w:rsidR="00CF5655" w:rsidRPr="00CF5655" w:rsidRDefault="00CF5655" w:rsidP="00CF5655">
            <w:pPr>
              <w:numPr>
                <w:ilvl w:val="0"/>
                <w:numId w:val="2"/>
              </w:numPr>
              <w:ind w:left="262" w:hanging="214"/>
              <w:contextualSpacing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t>Guna Ledus</w:t>
            </w:r>
          </w:p>
          <w:p w14:paraId="61421E98" w14:textId="77777777" w:rsidR="00CF5655" w:rsidRPr="00CF5655" w:rsidRDefault="00CF5655" w:rsidP="00CF5655">
            <w:pPr>
              <w:ind w:left="48"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t>(26518097)</w:t>
            </w:r>
          </w:p>
          <w:p w14:paraId="409C8629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2BCEFD24" w14:textId="77777777" w:rsidR="00CF5655" w:rsidRPr="005368D1" w:rsidRDefault="00CF5655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  <w:p w14:paraId="30F11568" w14:textId="77777777" w:rsidR="00CF5655" w:rsidRPr="005368D1" w:rsidRDefault="00CF5655" w:rsidP="00CF5655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</w:tc>
      </w:tr>
      <w:tr w:rsidR="00CF5655" w:rsidRPr="00CF5655" w14:paraId="20854796" w14:textId="1F792888" w:rsidTr="00CF5655">
        <w:tc>
          <w:tcPr>
            <w:tcW w:w="1702" w:type="dxa"/>
          </w:tcPr>
          <w:p w14:paraId="060C802E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CF5655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Aizstrautnieki</w:t>
            </w:r>
          </w:p>
        </w:tc>
        <w:tc>
          <w:tcPr>
            <w:tcW w:w="1701" w:type="dxa"/>
          </w:tcPr>
          <w:p w14:paraId="289E1DBC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sz w:val="24"/>
                <w:szCs w:val="24"/>
              </w:rPr>
              <w:t>‘’Gaismiņas’’, Aizstrautnieki</w:t>
            </w:r>
          </w:p>
        </w:tc>
        <w:tc>
          <w:tcPr>
            <w:tcW w:w="2410" w:type="dxa"/>
          </w:tcPr>
          <w:p w14:paraId="54E7718A" w14:textId="2B747EFD" w:rsidR="00CF5655" w:rsidRPr="00CF5655" w:rsidRDefault="00CF5655" w:rsidP="00CF5655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u w:val="single"/>
              </w:rPr>
            </w:pPr>
            <w:r w:rsidRPr="00CF5655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SDPP</w:t>
            </w:r>
            <w:r w:rsidRPr="005368D1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 xml:space="preserve"> (pieaugušām personām)</w:t>
            </w:r>
            <w:r w:rsidRPr="00CF5655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:</w:t>
            </w:r>
            <w:r w:rsidRPr="00CF5655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CF5655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u w:val="single"/>
              </w:rPr>
              <w:t>(08.30-16.30)</w:t>
            </w:r>
          </w:p>
          <w:p w14:paraId="4DFB9678" w14:textId="77777777" w:rsidR="00CF5655" w:rsidRPr="00CF5655" w:rsidRDefault="00CF5655" w:rsidP="00CF5655">
            <w:pPr>
              <w:numPr>
                <w:ilvl w:val="0"/>
                <w:numId w:val="2"/>
              </w:numPr>
              <w:ind w:left="262" w:hanging="214"/>
              <w:contextualSpacing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t>Guna Ledus</w:t>
            </w:r>
          </w:p>
          <w:p w14:paraId="47C8638B" w14:textId="77777777" w:rsidR="00CF5655" w:rsidRPr="00CF5655" w:rsidRDefault="00CF5655" w:rsidP="00CF5655">
            <w:pPr>
              <w:ind w:left="48"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t>(26518097)</w:t>
            </w:r>
          </w:p>
          <w:p w14:paraId="6D9F9F30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AAF085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CF5655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 xml:space="preserve">SP: </w:t>
            </w:r>
            <w:r w:rsidRPr="00CF5655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u w:val="single"/>
              </w:rPr>
              <w:t>(8.30-16.30)</w:t>
            </w:r>
          </w:p>
          <w:p w14:paraId="7BD9F05C" w14:textId="77777777" w:rsidR="00CF5655" w:rsidRPr="00CF5655" w:rsidRDefault="00CF5655" w:rsidP="00CF5655">
            <w:pPr>
              <w:numPr>
                <w:ilvl w:val="0"/>
                <w:numId w:val="3"/>
              </w:numPr>
              <w:ind w:left="214" w:hanging="283"/>
              <w:contextualSpacing/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Cs/>
                <w:color w:val="7030A0"/>
                <w:sz w:val="24"/>
                <w:szCs w:val="24"/>
              </w:rPr>
              <w:t>Mairita Lodīte</w:t>
            </w:r>
          </w:p>
          <w:p w14:paraId="72E6F5A6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  <w:t>(25495422)</w:t>
            </w:r>
          </w:p>
          <w:p w14:paraId="216AE7CE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14:paraId="1D4B7F1D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CF5655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SDĢB:</w:t>
            </w:r>
            <w:r w:rsidRPr="00CF5655"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  <w:t xml:space="preserve"> </w:t>
            </w:r>
            <w:r w:rsidRPr="00CF5655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u w:val="single"/>
              </w:rPr>
              <w:t>(8.30-12.00)</w:t>
            </w:r>
          </w:p>
          <w:p w14:paraId="745834A1" w14:textId="77777777" w:rsidR="00CF5655" w:rsidRPr="00CF5655" w:rsidRDefault="00CF5655" w:rsidP="00CF5655">
            <w:pPr>
              <w:numPr>
                <w:ilvl w:val="0"/>
                <w:numId w:val="1"/>
              </w:numPr>
              <w:ind w:left="190" w:hanging="190"/>
              <w:contextualSpacing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  <w:t>Zane Šukšina</w:t>
            </w:r>
          </w:p>
          <w:p w14:paraId="76E7EE0F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CF5655"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  <w:t>(25495419)</w:t>
            </w:r>
          </w:p>
        </w:tc>
        <w:tc>
          <w:tcPr>
            <w:tcW w:w="1985" w:type="dxa"/>
          </w:tcPr>
          <w:p w14:paraId="3AA4B31B" w14:textId="77777777" w:rsidR="00CF5655" w:rsidRPr="00CF5655" w:rsidRDefault="00CF5655" w:rsidP="00CF5655">
            <w:pPr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77DDCF" w14:textId="77777777" w:rsidR="00CF5655" w:rsidRPr="00CF5655" w:rsidRDefault="00CF5655" w:rsidP="00CF5655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665" w:type="dxa"/>
          </w:tcPr>
          <w:p w14:paraId="0614AF9E" w14:textId="77777777" w:rsidR="00CF5655" w:rsidRPr="005368D1" w:rsidRDefault="00CF5655" w:rsidP="00CF5655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</w:tc>
      </w:tr>
      <w:tr w:rsidR="00CF5655" w:rsidRPr="00CF5655" w14:paraId="50F2546F" w14:textId="59264095" w:rsidTr="00CF5655">
        <w:tc>
          <w:tcPr>
            <w:tcW w:w="1702" w:type="dxa"/>
          </w:tcPr>
          <w:p w14:paraId="6E405537" w14:textId="77777777" w:rsidR="00CF5655" w:rsidRPr="005368D1" w:rsidRDefault="00CF5655" w:rsidP="00CF565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701" w:type="dxa"/>
          </w:tcPr>
          <w:p w14:paraId="3512240E" w14:textId="77777777" w:rsidR="00CF5655" w:rsidRPr="005368D1" w:rsidRDefault="00CF5655" w:rsidP="00CF565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3FDF758" w14:textId="77777777" w:rsidR="00CF5655" w:rsidRPr="005368D1" w:rsidRDefault="00CF5655" w:rsidP="00CF5655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</w:p>
        </w:tc>
        <w:tc>
          <w:tcPr>
            <w:tcW w:w="2409" w:type="dxa"/>
          </w:tcPr>
          <w:p w14:paraId="11069EAC" w14:textId="77777777" w:rsidR="00CF5655" w:rsidRPr="005368D1" w:rsidRDefault="00CF5655" w:rsidP="00CF5655">
            <w:pPr>
              <w:rPr>
                <w:rFonts w:ascii="Times New Roman" w:eastAsia="Calibri" w:hAnsi="Times New Roman" w:cs="Times New Roman"/>
                <w:b/>
                <w:color w:val="7030A0"/>
              </w:rPr>
            </w:pPr>
          </w:p>
        </w:tc>
        <w:tc>
          <w:tcPr>
            <w:tcW w:w="1985" w:type="dxa"/>
          </w:tcPr>
          <w:p w14:paraId="4601ECB3" w14:textId="77777777" w:rsidR="00CF5655" w:rsidRPr="005368D1" w:rsidRDefault="00CF5655" w:rsidP="00CF5655">
            <w:pPr>
              <w:jc w:val="center"/>
              <w:rPr>
                <w:rFonts w:ascii="Times New Roman" w:eastAsia="Calibri" w:hAnsi="Times New Roman" w:cs="Times New Roman"/>
                <w:color w:val="7030A0"/>
              </w:rPr>
            </w:pPr>
          </w:p>
        </w:tc>
        <w:tc>
          <w:tcPr>
            <w:tcW w:w="3285" w:type="dxa"/>
          </w:tcPr>
          <w:p w14:paraId="52E25C0E" w14:textId="77777777" w:rsidR="00CF5655" w:rsidRPr="005368D1" w:rsidRDefault="00CF5655" w:rsidP="00CF5655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</w:tc>
        <w:tc>
          <w:tcPr>
            <w:tcW w:w="2665" w:type="dxa"/>
          </w:tcPr>
          <w:p w14:paraId="2B8874B7" w14:textId="77777777" w:rsidR="00CF5655" w:rsidRPr="005368D1" w:rsidRDefault="00CF5655" w:rsidP="00CF5655">
            <w:pPr>
              <w:rPr>
                <w:rFonts w:ascii="Times New Roman" w:eastAsia="Calibri" w:hAnsi="Times New Roman" w:cs="Times New Roman"/>
                <w:color w:val="7030A0"/>
              </w:rPr>
            </w:pPr>
          </w:p>
        </w:tc>
      </w:tr>
    </w:tbl>
    <w:p w14:paraId="3E125326" w14:textId="77777777" w:rsidR="00E85817" w:rsidRDefault="00E85817"/>
    <w:sectPr w:rsidR="00E85817" w:rsidSect="00CF5655">
      <w:headerReference w:type="default" r:id="rId7"/>
      <w:pgSz w:w="16838" w:h="11906" w:orient="landscape" w:code="9"/>
      <w:pgMar w:top="1797" w:right="253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C7E1" w14:textId="77777777" w:rsidR="00682043" w:rsidRDefault="00682043" w:rsidP="00CF5655">
      <w:pPr>
        <w:spacing w:after="0"/>
      </w:pPr>
      <w:r>
        <w:separator/>
      </w:r>
    </w:p>
  </w:endnote>
  <w:endnote w:type="continuationSeparator" w:id="0">
    <w:p w14:paraId="4D3CB383" w14:textId="77777777" w:rsidR="00682043" w:rsidRDefault="00682043" w:rsidP="00CF5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257A" w14:textId="77777777" w:rsidR="00682043" w:rsidRDefault="00682043" w:rsidP="00CF5655">
      <w:pPr>
        <w:spacing w:after="0"/>
      </w:pPr>
      <w:r>
        <w:separator/>
      </w:r>
    </w:p>
  </w:footnote>
  <w:footnote w:type="continuationSeparator" w:id="0">
    <w:p w14:paraId="094CB082" w14:textId="77777777" w:rsidR="00682043" w:rsidRDefault="00682043" w:rsidP="00CF56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F7F3" w14:textId="77777777" w:rsidR="00CF5655" w:rsidRPr="00CF5655" w:rsidRDefault="00CF5655" w:rsidP="00CF5655">
    <w:pPr>
      <w:spacing w:after="160" w:line="259" w:lineRule="auto"/>
      <w:ind w:left="0" w:right="0"/>
      <w:jc w:val="center"/>
      <w:rPr>
        <w:rFonts w:ascii="Calibri" w:eastAsia="Calibri" w:hAnsi="Calibri" w:cs="Times New Roman"/>
        <w:b/>
        <w:kern w:val="0"/>
        <w:sz w:val="28"/>
        <w:szCs w:val="28"/>
        <w:u w:val="single"/>
        <w14:ligatures w14:val="none"/>
      </w:rPr>
    </w:pPr>
    <w:r w:rsidRPr="00CF5655">
      <w:rPr>
        <w:rFonts w:ascii="Calibri" w:eastAsia="Calibri" w:hAnsi="Calibri" w:cs="Times New Roman"/>
        <w:b/>
        <w:kern w:val="0"/>
        <w:sz w:val="28"/>
        <w:szCs w:val="28"/>
        <w:u w:val="single"/>
        <w14:ligatures w14:val="none"/>
      </w:rPr>
      <w:t xml:space="preserve">Klientu pieņemšana Dobeles novada Sociālajā dienestā un attālinātajos klientu pieņemšanas punktos </w:t>
    </w:r>
  </w:p>
  <w:p w14:paraId="63361BE3" w14:textId="77777777" w:rsidR="00CF5655" w:rsidRPr="00CF5655" w:rsidRDefault="00CF5655" w:rsidP="00CF5655">
    <w:pPr>
      <w:spacing w:after="160" w:line="259" w:lineRule="auto"/>
      <w:ind w:left="0" w:right="0"/>
      <w:jc w:val="center"/>
      <w:rPr>
        <w:rFonts w:ascii="Calibri" w:eastAsia="Calibri" w:hAnsi="Calibri" w:cs="Times New Roman"/>
        <w:kern w:val="0"/>
        <w:sz w:val="24"/>
        <w:szCs w:val="24"/>
        <w14:ligatures w14:val="none"/>
      </w:rPr>
    </w:pPr>
  </w:p>
  <w:tbl>
    <w:tblPr>
      <w:tblStyle w:val="TableGrid2"/>
      <w:tblW w:w="16157" w:type="dxa"/>
      <w:tblInd w:w="-289" w:type="dxa"/>
      <w:tblLayout w:type="fixed"/>
      <w:tblLook w:val="04A0" w:firstRow="1" w:lastRow="0" w:firstColumn="1" w:lastColumn="0" w:noHBand="0" w:noVBand="1"/>
    </w:tblPr>
    <w:tblGrid>
      <w:gridCol w:w="1815"/>
      <w:gridCol w:w="1559"/>
      <w:gridCol w:w="2489"/>
      <w:gridCol w:w="2472"/>
      <w:gridCol w:w="1872"/>
      <w:gridCol w:w="3257"/>
      <w:gridCol w:w="2693"/>
    </w:tblGrid>
    <w:tr w:rsidR="00CF5655" w:rsidRPr="00CF5655" w14:paraId="410B1887" w14:textId="77777777" w:rsidTr="00CF5655">
      <w:trPr>
        <w:trHeight w:val="456"/>
      </w:trPr>
      <w:tc>
        <w:tcPr>
          <w:tcW w:w="1815" w:type="dxa"/>
        </w:tcPr>
        <w:p w14:paraId="2DD8C1E9" w14:textId="77777777" w:rsidR="00CF5655" w:rsidRPr="00CF5655" w:rsidRDefault="00CF5655" w:rsidP="00CF5655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CF5655">
            <w:rPr>
              <w:rFonts w:ascii="Calibri" w:eastAsia="Calibri" w:hAnsi="Calibri" w:cs="Times New Roman"/>
              <w:b/>
              <w:sz w:val="24"/>
              <w:szCs w:val="24"/>
            </w:rPr>
            <w:t>Pagasts, pilsēta</w:t>
          </w:r>
        </w:p>
      </w:tc>
      <w:tc>
        <w:tcPr>
          <w:tcW w:w="1559" w:type="dxa"/>
        </w:tcPr>
        <w:p w14:paraId="6F93D771" w14:textId="77777777" w:rsidR="00CF5655" w:rsidRPr="00CF5655" w:rsidRDefault="00CF5655" w:rsidP="00CF5655">
          <w:pPr>
            <w:ind w:hanging="197"/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CF5655">
            <w:rPr>
              <w:rFonts w:ascii="Calibri" w:eastAsia="Calibri" w:hAnsi="Calibri" w:cs="Times New Roman"/>
              <w:b/>
              <w:sz w:val="24"/>
              <w:szCs w:val="24"/>
            </w:rPr>
            <w:t>Adrese</w:t>
          </w:r>
        </w:p>
      </w:tc>
      <w:tc>
        <w:tcPr>
          <w:tcW w:w="2489" w:type="dxa"/>
        </w:tcPr>
        <w:p w14:paraId="15BCF50D" w14:textId="77777777" w:rsidR="00CF5655" w:rsidRPr="00CF5655" w:rsidRDefault="00CF5655" w:rsidP="00CF5655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CF5655">
            <w:rPr>
              <w:rFonts w:ascii="Calibri" w:eastAsia="Calibri" w:hAnsi="Calibri" w:cs="Times New Roman"/>
              <w:b/>
              <w:sz w:val="24"/>
              <w:szCs w:val="24"/>
            </w:rPr>
            <w:t xml:space="preserve">Pirmdiena </w:t>
          </w:r>
        </w:p>
      </w:tc>
      <w:tc>
        <w:tcPr>
          <w:tcW w:w="2472" w:type="dxa"/>
        </w:tcPr>
        <w:p w14:paraId="0D11B5E3" w14:textId="77777777" w:rsidR="00CF5655" w:rsidRPr="00CF5655" w:rsidRDefault="00CF5655" w:rsidP="00CF5655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CF5655">
            <w:rPr>
              <w:rFonts w:ascii="Calibri" w:eastAsia="Calibri" w:hAnsi="Calibri" w:cs="Times New Roman"/>
              <w:b/>
              <w:sz w:val="24"/>
              <w:szCs w:val="24"/>
            </w:rPr>
            <w:t xml:space="preserve">Otrdiena </w:t>
          </w:r>
        </w:p>
      </w:tc>
      <w:tc>
        <w:tcPr>
          <w:tcW w:w="1872" w:type="dxa"/>
        </w:tcPr>
        <w:p w14:paraId="7B7B87D9" w14:textId="77777777" w:rsidR="00CF5655" w:rsidRPr="00CF5655" w:rsidRDefault="00CF5655" w:rsidP="00CF5655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CF5655">
            <w:rPr>
              <w:rFonts w:ascii="Calibri" w:eastAsia="Calibri" w:hAnsi="Calibri" w:cs="Times New Roman"/>
              <w:b/>
              <w:sz w:val="24"/>
              <w:szCs w:val="24"/>
            </w:rPr>
            <w:t>Trešdiena</w:t>
          </w:r>
        </w:p>
      </w:tc>
      <w:tc>
        <w:tcPr>
          <w:tcW w:w="3257" w:type="dxa"/>
        </w:tcPr>
        <w:p w14:paraId="4D178D7C" w14:textId="77777777" w:rsidR="00CF5655" w:rsidRPr="00CF5655" w:rsidRDefault="00CF5655" w:rsidP="00CF5655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CF5655">
            <w:rPr>
              <w:rFonts w:ascii="Calibri" w:eastAsia="Calibri" w:hAnsi="Calibri" w:cs="Times New Roman"/>
              <w:b/>
              <w:sz w:val="24"/>
              <w:szCs w:val="24"/>
            </w:rPr>
            <w:t>Ceturdiena</w:t>
          </w:r>
        </w:p>
      </w:tc>
      <w:tc>
        <w:tcPr>
          <w:tcW w:w="2693" w:type="dxa"/>
        </w:tcPr>
        <w:p w14:paraId="1B9BBF6A" w14:textId="77777777" w:rsidR="00CF5655" w:rsidRPr="00CF5655" w:rsidRDefault="00CF5655" w:rsidP="00CF5655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CF5655">
            <w:rPr>
              <w:rFonts w:ascii="Calibri" w:eastAsia="Calibri" w:hAnsi="Calibri" w:cs="Times New Roman"/>
              <w:b/>
              <w:sz w:val="24"/>
              <w:szCs w:val="24"/>
            </w:rPr>
            <w:t>Piektdiena</w:t>
          </w:r>
        </w:p>
      </w:tc>
    </w:tr>
  </w:tbl>
  <w:p w14:paraId="35B927E4" w14:textId="77777777" w:rsidR="00CF5655" w:rsidRDefault="00CF5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5963"/>
    <w:multiLevelType w:val="hybridMultilevel"/>
    <w:tmpl w:val="EFC609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075FB"/>
    <w:multiLevelType w:val="hybridMultilevel"/>
    <w:tmpl w:val="F34AFE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A5772"/>
    <w:multiLevelType w:val="hybridMultilevel"/>
    <w:tmpl w:val="7A6848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28754">
    <w:abstractNumId w:val="2"/>
  </w:num>
  <w:num w:numId="2" w16cid:durableId="1691032807">
    <w:abstractNumId w:val="0"/>
  </w:num>
  <w:num w:numId="3" w16cid:durableId="31884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55"/>
    <w:rsid w:val="005368D1"/>
    <w:rsid w:val="00544A97"/>
    <w:rsid w:val="00682043"/>
    <w:rsid w:val="00C95AE9"/>
    <w:rsid w:val="00CF5655"/>
    <w:rsid w:val="00D91370"/>
    <w:rsid w:val="00E85817"/>
    <w:rsid w:val="00F1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D107"/>
  <w15:chartTrackingRefBased/>
  <w15:docId w15:val="{FE7796BC-AA8E-4491-91E7-39CC513C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40"/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F5655"/>
    <w:pPr>
      <w:spacing w:after="0"/>
      <w:ind w:left="0" w:right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56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65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5655"/>
  </w:style>
  <w:style w:type="paragraph" w:styleId="Footer">
    <w:name w:val="footer"/>
    <w:basedOn w:val="Normal"/>
    <w:link w:val="FooterChar"/>
    <w:uiPriority w:val="99"/>
    <w:unhideWhenUsed/>
    <w:rsid w:val="00CF565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5655"/>
  </w:style>
  <w:style w:type="table" w:customStyle="1" w:styleId="TableGrid2">
    <w:name w:val="Table Grid2"/>
    <w:basedOn w:val="TableNormal"/>
    <w:next w:val="TableGrid"/>
    <w:uiPriority w:val="39"/>
    <w:rsid w:val="00CF5655"/>
    <w:pPr>
      <w:spacing w:after="0"/>
      <w:ind w:left="0" w:right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159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hj</cp:lastModifiedBy>
  <cp:revision>4</cp:revision>
  <dcterms:created xsi:type="dcterms:W3CDTF">2023-07-28T11:37:00Z</dcterms:created>
  <dcterms:modified xsi:type="dcterms:W3CDTF">2023-07-28T11:46:00Z</dcterms:modified>
</cp:coreProperties>
</file>