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177BD" w14:textId="56B75426" w:rsidR="00E05F74" w:rsidRPr="001A46C4" w:rsidRDefault="00E05F74" w:rsidP="00E05F74">
      <w:pPr>
        <w:suppressAutoHyphens/>
        <w:overflowPunct w:val="0"/>
        <w:autoSpaceDE w:val="0"/>
        <w:ind w:right="-766"/>
        <w:jc w:val="center"/>
        <w:rPr>
          <w:b/>
          <w:szCs w:val="20"/>
          <w:lang w:val="pt-BR" w:eastAsia="ar-SA"/>
        </w:rPr>
      </w:pPr>
      <w:bookmarkStart w:id="0" w:name="_GoBack"/>
      <w:r w:rsidRPr="001A46C4">
        <w:rPr>
          <w:b/>
          <w:szCs w:val="20"/>
          <w:lang w:val="pt-BR" w:eastAsia="ar-SA"/>
        </w:rPr>
        <w:t xml:space="preserve">DOBELES NOVADA PAŠVALDĪBAS </w:t>
      </w:r>
      <w:r>
        <w:rPr>
          <w:b/>
          <w:szCs w:val="20"/>
          <w:lang w:val="pt-BR" w:eastAsia="ar-SA"/>
        </w:rPr>
        <w:t>LAUKSAIMNIECĪBĀ IZMANTOJAMĀS ZEMES “STRAUTMALAS”,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0F4B38D2" w14:textId="77777777" w:rsidR="00E05F74" w:rsidRDefault="00E05F74" w:rsidP="00E05F74">
      <w:pPr>
        <w:ind w:right="-766"/>
        <w:jc w:val="right"/>
        <w:rPr>
          <w:rFonts w:eastAsia="Calibri"/>
          <w:lang w:eastAsia="en-US"/>
        </w:rPr>
      </w:pPr>
    </w:p>
    <w:p w14:paraId="53CF9BBE" w14:textId="77777777" w:rsidR="00E05F74" w:rsidRPr="001A46C4" w:rsidRDefault="00E05F74" w:rsidP="00E05F74">
      <w:pPr>
        <w:numPr>
          <w:ilvl w:val="0"/>
          <w:numId w:val="7"/>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Strautmalas</w:t>
      </w:r>
      <w:r w:rsidRPr="001A46C4">
        <w:rPr>
          <w:b/>
          <w:szCs w:val="20"/>
          <w:lang w:val="pt-BR" w:eastAsia="ar-SA"/>
        </w:rPr>
        <w:t>”</w:t>
      </w:r>
      <w:r>
        <w:rPr>
          <w:b/>
          <w:szCs w:val="20"/>
          <w:lang w:val="pt-BR" w:eastAsia="ar-SA"/>
        </w:rPr>
        <w:t>, Ukru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900040199</w:t>
      </w:r>
      <w:r w:rsidRPr="001A46C4">
        <w:t xml:space="preserve">, platība </w:t>
      </w:r>
      <w:r>
        <w:t>2,99</w:t>
      </w:r>
      <w:r w:rsidRPr="008E7B7B">
        <w:t xml:space="preserve"> ha, tai skaitā </w:t>
      </w:r>
      <w:r>
        <w:t>2,96 ha</w:t>
      </w:r>
      <w:r w:rsidRPr="008E7B7B">
        <w:t xml:space="preserve"> lauksaimniecībā izmantojamā zeme</w:t>
      </w:r>
      <w:r>
        <w:t>,</w:t>
      </w:r>
      <w:r w:rsidRPr="001A46C4">
        <w:t xml:space="preserve"> kadastra apzīmējums 46</w:t>
      </w:r>
      <w:r>
        <w:t>900040333</w:t>
      </w:r>
      <w:r w:rsidRPr="001A46C4">
        <w:t xml:space="preserve">, </w:t>
      </w:r>
      <w:r w:rsidRPr="001A46C4">
        <w:rPr>
          <w:szCs w:val="20"/>
          <w:lang w:val="pt-BR" w:eastAsia="ar-SA"/>
        </w:rPr>
        <w:t>(turpmāk tekstā – Izsoles objekts) atklātā  mutiskās izsole ar augšupejošu soli.</w:t>
      </w:r>
    </w:p>
    <w:p w14:paraId="5E969E7D" w14:textId="77777777" w:rsidR="00E05F74" w:rsidRPr="0049694E" w:rsidRDefault="00E05F74" w:rsidP="00E05F74">
      <w:pPr>
        <w:numPr>
          <w:ilvl w:val="0"/>
          <w:numId w:val="7"/>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21 80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divdesmit viens tūkstotis astoņi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FB1B18">
        <w:rPr>
          <w:b/>
          <w:szCs w:val="20"/>
          <w:lang w:eastAsia="ar-SA"/>
        </w:rPr>
        <w:t>2</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534B12C7" w14:textId="77777777" w:rsidR="00E05F74" w:rsidRPr="001A46C4" w:rsidRDefault="00E05F74" w:rsidP="00E05F74">
      <w:pPr>
        <w:numPr>
          <w:ilvl w:val="0"/>
          <w:numId w:val="7"/>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21C2F51" w14:textId="77777777" w:rsidR="00E05F74" w:rsidRPr="001A46C4" w:rsidRDefault="00E05F74" w:rsidP="00E05F74">
      <w:pPr>
        <w:numPr>
          <w:ilvl w:val="0"/>
          <w:numId w:val="7"/>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E4FF3CC" w14:textId="77777777" w:rsidR="00E05F74" w:rsidRPr="001A46C4" w:rsidRDefault="00E05F74" w:rsidP="00E05F74">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2C488386" w14:textId="77777777" w:rsidR="00E05F74" w:rsidRPr="001A46C4" w:rsidRDefault="00E05F74" w:rsidP="00E05F74">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2180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divi tūkstoši viens simts astoņdesmit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4EA6ED0" w14:textId="77777777" w:rsidR="00E05F74" w:rsidRDefault="00E05F74" w:rsidP="00E05F74">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60AA182C" w14:textId="77777777" w:rsidR="00E05F74" w:rsidRPr="004222CD" w:rsidRDefault="00E05F74" w:rsidP="00E05F74">
      <w:pPr>
        <w:numPr>
          <w:ilvl w:val="0"/>
          <w:numId w:val="7"/>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86E3E80" w14:textId="77777777" w:rsidR="00E05F74" w:rsidRPr="0026426B" w:rsidRDefault="00E05F74" w:rsidP="00E05F74">
      <w:pPr>
        <w:numPr>
          <w:ilvl w:val="0"/>
          <w:numId w:val="7"/>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860B1A2" w14:textId="77777777" w:rsidR="00E05F74" w:rsidRPr="001A46C4" w:rsidRDefault="00E05F74" w:rsidP="00E05F74">
      <w:pPr>
        <w:numPr>
          <w:ilvl w:val="0"/>
          <w:numId w:val="7"/>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708B5483" w14:textId="77777777" w:rsidR="00E05F74" w:rsidRPr="001A46C4" w:rsidRDefault="00E05F74" w:rsidP="00E05F74">
      <w:pPr>
        <w:numPr>
          <w:ilvl w:val="0"/>
          <w:numId w:val="7"/>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C361C6D" w14:textId="77777777" w:rsidR="00E05F74" w:rsidRPr="001A46C4"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32ED5EBC" w14:textId="77777777" w:rsidR="00E05F74" w:rsidRPr="002534E1"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575823AB" w14:textId="77777777" w:rsidR="00E05F74" w:rsidRPr="001A46C4"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6B5D3B00" w14:textId="77777777" w:rsidR="00E05F74" w:rsidRPr="001A46C4"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2AD4DB5" w14:textId="77777777" w:rsidR="00E05F74"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D8B095E" w14:textId="77777777" w:rsidR="00E05F74" w:rsidRPr="004D40FD" w:rsidRDefault="00E05F74" w:rsidP="00E05F74">
      <w:pPr>
        <w:numPr>
          <w:ilvl w:val="0"/>
          <w:numId w:val="7"/>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 </w:t>
      </w:r>
      <w:r>
        <w:rPr>
          <w:bCs/>
        </w:rPr>
        <w:lastRenderedPageBreak/>
        <w:t xml:space="preserve">nomas līguma termiņš noteikts </w:t>
      </w:r>
      <w:r w:rsidRPr="004D40FD">
        <w:rPr>
          <w:bCs/>
        </w:rPr>
        <w:t>202</w:t>
      </w:r>
      <w:r>
        <w:rPr>
          <w:bCs/>
        </w:rPr>
        <w:t>4</w:t>
      </w:r>
      <w:r w:rsidRPr="004D40FD">
        <w:rPr>
          <w:bCs/>
        </w:rPr>
        <w:t>.gada 3</w:t>
      </w:r>
      <w:r>
        <w:rPr>
          <w:bCs/>
        </w:rPr>
        <w:t>1</w:t>
      </w:r>
      <w:r w:rsidRPr="004D40FD">
        <w:rPr>
          <w:bCs/>
        </w:rPr>
        <w:t>.</w:t>
      </w:r>
      <w:r>
        <w:rPr>
          <w:bCs/>
        </w:rPr>
        <w:t>decembris un juridiskai personai, nomas līguma termiņš noteikts 2025.gada 31.decembris.</w:t>
      </w:r>
    </w:p>
    <w:p w14:paraId="59F35BA6" w14:textId="77777777" w:rsidR="00E05F74" w:rsidRPr="00B01CA5" w:rsidRDefault="00E05F74" w:rsidP="00E05F74">
      <w:pPr>
        <w:numPr>
          <w:ilvl w:val="0"/>
          <w:numId w:val="7"/>
        </w:numPr>
        <w:ind w:right="-766"/>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680FDCEC" w14:textId="77777777" w:rsidR="00E05F74" w:rsidRPr="0092162B" w:rsidRDefault="00E05F74" w:rsidP="00E05F74">
      <w:pPr>
        <w:numPr>
          <w:ilvl w:val="0"/>
          <w:numId w:val="7"/>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439B3FF9" w14:textId="77777777" w:rsidR="00E05F74" w:rsidRPr="00FC04D8"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35F1FF10" w14:textId="77777777" w:rsidR="00E05F74" w:rsidRPr="00FC04D8" w:rsidRDefault="00E05F74" w:rsidP="00E05F74">
      <w:pPr>
        <w:numPr>
          <w:ilvl w:val="0"/>
          <w:numId w:val="7"/>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1FD2C6DB" w14:textId="77777777" w:rsidR="00E05F74" w:rsidRPr="006C5A54" w:rsidRDefault="00E05F74" w:rsidP="00E05F74">
      <w:pPr>
        <w:numPr>
          <w:ilvl w:val="0"/>
          <w:numId w:val="7"/>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4238251" w14:textId="77777777" w:rsidR="00E05F74" w:rsidRPr="00A22BA3"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114B5790" w14:textId="77777777" w:rsidR="00E05F74" w:rsidRPr="00F75EA7"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126AE5CA" w14:textId="77777777" w:rsidR="00E05F74" w:rsidRPr="00B77625" w:rsidRDefault="00E05F74" w:rsidP="00E05F74">
      <w:pPr>
        <w:numPr>
          <w:ilvl w:val="0"/>
          <w:numId w:val="7"/>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29FE2BE2" w14:textId="77777777" w:rsidR="00E05F74" w:rsidRPr="00A22BA3" w:rsidRDefault="00E05F74" w:rsidP="00E05F74">
      <w:pPr>
        <w:numPr>
          <w:ilvl w:val="0"/>
          <w:numId w:val="7"/>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6E64B1B" w14:textId="77777777" w:rsidR="00E05F74" w:rsidRPr="00A22BA3" w:rsidRDefault="00E05F74" w:rsidP="00E05F74">
      <w:pPr>
        <w:numPr>
          <w:ilvl w:val="0"/>
          <w:numId w:val="7"/>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1BDC01A9" w14:textId="77777777" w:rsidR="00E05F74" w:rsidRDefault="00E05F74" w:rsidP="00E05F74">
      <w:pPr>
        <w:ind w:right="-766"/>
      </w:pPr>
    </w:p>
    <w:p w14:paraId="6238625F" w14:textId="77777777" w:rsidR="00E05F74" w:rsidRDefault="00E05F74" w:rsidP="00E05F74">
      <w:pPr>
        <w:ind w:right="-766"/>
      </w:pPr>
    </w:p>
    <w:p w14:paraId="5F2F3B36" w14:textId="2822B646" w:rsidR="00F10F57" w:rsidRPr="00E05F74" w:rsidRDefault="00E05F74" w:rsidP="00E05F74">
      <w:pPr>
        <w:ind w:right="-766"/>
      </w:pPr>
      <w:r>
        <w:rPr>
          <w:szCs w:val="20"/>
          <w:lang w:eastAsia="ar-SA"/>
        </w:rPr>
        <w:br w:type="page"/>
      </w:r>
      <w:bookmarkEnd w:id="0"/>
    </w:p>
    <w:sectPr w:rsidR="00F10F57" w:rsidRPr="00E05F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10F07"/>
    <w:multiLevelType w:val="hybridMultilevel"/>
    <w:tmpl w:val="FB360E44"/>
    <w:lvl w:ilvl="0" w:tplc="037294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E6586"/>
    <w:rsid w:val="007F6F3B"/>
    <w:rsid w:val="008C0079"/>
    <w:rsid w:val="0093655A"/>
    <w:rsid w:val="009C677F"/>
    <w:rsid w:val="009D14FF"/>
    <w:rsid w:val="00A70E2D"/>
    <w:rsid w:val="00B53FC7"/>
    <w:rsid w:val="00B56BAD"/>
    <w:rsid w:val="00C35A1D"/>
    <w:rsid w:val="00E05F74"/>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4265</Words>
  <Characters>2432</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8</cp:revision>
  <dcterms:created xsi:type="dcterms:W3CDTF">2023-07-05T13:35:00Z</dcterms:created>
  <dcterms:modified xsi:type="dcterms:W3CDTF">2023-07-05T14:14:00Z</dcterms:modified>
</cp:coreProperties>
</file>