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372B" w14:textId="75E2873E" w:rsidR="00473735" w:rsidRDefault="00473735">
      <w:r>
        <w:rPr>
          <w:noProof/>
        </w:rPr>
        <w:drawing>
          <wp:inline distT="0" distB="0" distL="0" distR="0" wp14:anchorId="698936F2" wp14:editId="3629CA07">
            <wp:extent cx="7898245" cy="4747260"/>
            <wp:effectExtent l="0" t="0" r="762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F2CC7DA-771D-428A-8A62-43AE952641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F2CC7DA-771D-428A-8A62-43AE952641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2775" t="18104" r="16881" b="8360"/>
                    <a:stretch/>
                  </pic:blipFill>
                  <pic:spPr>
                    <a:xfrm>
                      <a:off x="0" y="0"/>
                      <a:ext cx="7969227" cy="478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735" w:rsidSect="00886A87">
      <w:headerReference w:type="default" r:id="rId7"/>
      <w:pgSz w:w="16838" w:h="11906" w:orient="landscape"/>
      <w:pgMar w:top="2269" w:right="1440" w:bottom="851" w:left="1440" w:header="708" w:footer="2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0D0D" w14:textId="77777777" w:rsidR="006D72B7" w:rsidRDefault="006D72B7" w:rsidP="00473735">
      <w:pPr>
        <w:spacing w:after="0" w:line="240" w:lineRule="auto"/>
      </w:pPr>
      <w:r>
        <w:separator/>
      </w:r>
    </w:p>
  </w:endnote>
  <w:endnote w:type="continuationSeparator" w:id="0">
    <w:p w14:paraId="6883E9BC" w14:textId="77777777" w:rsidR="006D72B7" w:rsidRDefault="006D72B7" w:rsidP="0047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D0AB0" w14:textId="77777777" w:rsidR="006D72B7" w:rsidRDefault="006D72B7" w:rsidP="00473735">
      <w:pPr>
        <w:spacing w:after="0" w:line="240" w:lineRule="auto"/>
      </w:pPr>
      <w:r>
        <w:separator/>
      </w:r>
    </w:p>
  </w:footnote>
  <w:footnote w:type="continuationSeparator" w:id="0">
    <w:p w14:paraId="7E0BA6F3" w14:textId="77777777" w:rsidR="006D72B7" w:rsidRDefault="006D72B7" w:rsidP="00473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3361D" w14:textId="17769809" w:rsidR="00473735" w:rsidRDefault="00473735">
    <w:pPr>
      <w:pStyle w:val="Galvene"/>
    </w:pPr>
  </w:p>
  <w:p w14:paraId="3BB341E6" w14:textId="436D9FCE" w:rsidR="00473735" w:rsidRPr="00473735" w:rsidRDefault="00473735" w:rsidP="00473735">
    <w:pPr>
      <w:pStyle w:val="Galvene"/>
      <w:jc w:val="center"/>
      <w:rPr>
        <w:rFonts w:ascii="Times New Roman" w:hAnsi="Times New Roman" w:cs="Times New Roman"/>
        <w:sz w:val="28"/>
        <w:szCs w:val="28"/>
      </w:rPr>
    </w:pPr>
    <w:r w:rsidRPr="00473735">
      <w:rPr>
        <w:rFonts w:ascii="Times New Roman" w:hAnsi="Times New Roman" w:cs="Times New Roman"/>
        <w:sz w:val="28"/>
        <w:szCs w:val="28"/>
      </w:rPr>
      <w:t>Zemgales iela 32, Dobele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8C"/>
    <w:rsid w:val="00310AE7"/>
    <w:rsid w:val="003632A0"/>
    <w:rsid w:val="00473735"/>
    <w:rsid w:val="0050668C"/>
    <w:rsid w:val="006B201C"/>
    <w:rsid w:val="006D72B7"/>
    <w:rsid w:val="007E5CAE"/>
    <w:rsid w:val="00886A87"/>
    <w:rsid w:val="0096282A"/>
    <w:rsid w:val="00AB77E9"/>
    <w:rsid w:val="00B9236A"/>
    <w:rsid w:val="00C07622"/>
    <w:rsid w:val="00C16C2F"/>
    <w:rsid w:val="00C3184C"/>
    <w:rsid w:val="00EE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0D580"/>
  <w15:chartTrackingRefBased/>
  <w15:docId w15:val="{B0FAF19B-6854-4D0C-A0A3-478B41D8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73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73735"/>
  </w:style>
  <w:style w:type="paragraph" w:styleId="Kjene">
    <w:name w:val="footer"/>
    <w:basedOn w:val="Parasts"/>
    <w:link w:val="KjeneRakstz"/>
    <w:uiPriority w:val="99"/>
    <w:unhideWhenUsed/>
    <w:rsid w:val="00473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73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Anita Veltensone</cp:lastModifiedBy>
  <cp:revision>4</cp:revision>
  <cp:lastPrinted>2023-05-29T09:48:00Z</cp:lastPrinted>
  <dcterms:created xsi:type="dcterms:W3CDTF">2023-05-29T09:47:00Z</dcterms:created>
  <dcterms:modified xsi:type="dcterms:W3CDTF">2023-05-29T09:53:00Z</dcterms:modified>
</cp:coreProperties>
</file>