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C3E97" w:rsidRPr="005C3E97" w:rsidRDefault="00663862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Šķūņa</w:t>
      </w:r>
      <w:r w:rsidR="005C3E97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nojaukšana, </w:t>
      </w:r>
    </w:p>
    <w:p w:rsidR="001243D9" w:rsidRPr="005C3E97" w:rsidRDefault="00663862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Lielapgulde, Naudītes</w:t>
      </w:r>
      <w:r w:rsidR="007F0D3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pagasts</w:t>
      </w:r>
      <w:r w:rsidR="00BB3A49" w:rsidRPr="005C3E97">
        <w:rPr>
          <w:rFonts w:ascii="Times New Roman" w:hAnsi="Times New Roman" w:cs="Times New Roman"/>
          <w:b/>
          <w:bCs/>
          <w:i/>
          <w:iCs/>
          <w:sz w:val="28"/>
          <w:szCs w:val="28"/>
        </w:rPr>
        <w:t>, Dobeles novads</w:t>
      </w:r>
    </w:p>
    <w:p w:rsidR="005C3E97" w:rsidRDefault="005C3E97" w:rsidP="005C3E9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TableGrid"/>
        <w:tblW w:w="9996" w:type="dxa"/>
        <w:jc w:val="center"/>
        <w:tblLook w:val="0480" w:firstRow="0" w:lastRow="0" w:firstColumn="1" w:lastColumn="0" w:noHBand="0" w:noVBand="1"/>
      </w:tblPr>
      <w:tblGrid>
        <w:gridCol w:w="9996"/>
      </w:tblGrid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Ēkas adrese</w:t>
            </w:r>
            <w:r w:rsidR="005C3E97"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kad.apz. un atrašanās vieta kartē</w:t>
            </w:r>
          </w:p>
        </w:tc>
      </w:tr>
      <w:tr w:rsidR="005C3E97" w:rsidTr="00402655">
        <w:trPr>
          <w:trHeight w:val="5254"/>
          <w:jc w:val="center"/>
        </w:trPr>
        <w:tc>
          <w:tcPr>
            <w:tcW w:w="9996" w:type="dxa"/>
            <w:vAlign w:val="center"/>
          </w:tcPr>
          <w:p w:rsidR="005C3E97" w:rsidRPr="00BB3A49" w:rsidRDefault="00663862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Lielapgulde, Naudītes </w:t>
            </w:r>
            <w:r w:rsidR="007F0D3E">
              <w:rPr>
                <w:rFonts w:ascii="Times New Roman" w:hAnsi="Times New Roman" w:cs="Times New Roman"/>
                <w:sz w:val="24"/>
                <w:szCs w:val="24"/>
              </w:rPr>
              <w:t>pagasts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, Dobeles novads, kad.apz.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4680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004</w:t>
            </w:r>
            <w:r w:rsidR="005C3E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0004</w:t>
            </w:r>
          </w:p>
          <w:p w:rsidR="005C3E97" w:rsidRDefault="00663862" w:rsidP="007F0D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4726585" cy="3052989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9522" cy="3054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3862" w:rsidRDefault="00663862" w:rsidP="007F0D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1818" w:rsidTr="00402655">
        <w:trPr>
          <w:jc w:val="center"/>
        </w:trPr>
        <w:tc>
          <w:tcPr>
            <w:tcW w:w="9996" w:type="dxa"/>
            <w:shd w:val="clear" w:color="auto" w:fill="E2EFD9" w:themeFill="accent6" w:themeFillTint="33"/>
            <w:vAlign w:val="center"/>
          </w:tcPr>
          <w:p w:rsidR="00561818" w:rsidRPr="005C3E97" w:rsidRDefault="00561818" w:rsidP="0056181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C3E9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Fotofiksācija</w:t>
            </w:r>
          </w:p>
        </w:tc>
      </w:tr>
      <w:tr w:rsidR="00402655" w:rsidTr="009D6C1B">
        <w:trPr>
          <w:trHeight w:val="6526"/>
          <w:jc w:val="center"/>
        </w:trPr>
        <w:tc>
          <w:tcPr>
            <w:tcW w:w="9996" w:type="dxa"/>
            <w:vAlign w:val="center"/>
          </w:tcPr>
          <w:p w:rsidR="00402655" w:rsidRDefault="00663862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DC267B">
        <w:trPr>
          <w:trHeight w:val="697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402655" w:rsidRDefault="00663862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EB4D2F">
        <w:trPr>
          <w:trHeight w:val="6516"/>
          <w:jc w:val="center"/>
        </w:trPr>
        <w:tc>
          <w:tcPr>
            <w:tcW w:w="9996" w:type="dxa"/>
            <w:tcBorders>
              <w:top w:val="nil"/>
            </w:tcBorders>
            <w:vAlign w:val="center"/>
          </w:tcPr>
          <w:p w:rsidR="00402655" w:rsidRDefault="00663862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4E3731">
        <w:trPr>
          <w:trHeight w:val="652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402655" w:rsidRDefault="00663862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2655" w:rsidTr="0091241D">
        <w:trPr>
          <w:trHeight w:val="6516"/>
          <w:jc w:val="center"/>
        </w:trPr>
        <w:tc>
          <w:tcPr>
            <w:tcW w:w="9996" w:type="dxa"/>
            <w:tcBorders>
              <w:top w:val="nil"/>
              <w:bottom w:val="single" w:sz="4" w:space="0" w:color="auto"/>
            </w:tcBorders>
            <w:vAlign w:val="center"/>
          </w:tcPr>
          <w:p w:rsidR="00402655" w:rsidRDefault="00663862" w:rsidP="005C3E9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5274310" cy="3956050"/>
                  <wp:effectExtent l="0" t="0" r="254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241D" w:rsidTr="0091241D">
        <w:trPr>
          <w:trHeight w:val="6516"/>
          <w:jc w:val="center"/>
        </w:trPr>
        <w:tc>
          <w:tcPr>
            <w:tcW w:w="9996" w:type="dxa"/>
            <w:tcBorders>
              <w:top w:val="single" w:sz="4" w:space="0" w:color="auto"/>
            </w:tcBorders>
            <w:vAlign w:val="center"/>
          </w:tcPr>
          <w:p w:rsidR="0091241D" w:rsidRDefault="00663862" w:rsidP="005C3E97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274310" cy="3956050"/>
                  <wp:effectExtent l="0" t="0" r="2540" b="635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395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3A49" w:rsidRPr="00BB3A49" w:rsidRDefault="00BB3A49" w:rsidP="00BB3A49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BB3A49" w:rsidRPr="00BB3A4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3A49"/>
    <w:rsid w:val="001243D9"/>
    <w:rsid w:val="002E478C"/>
    <w:rsid w:val="00402655"/>
    <w:rsid w:val="0050647B"/>
    <w:rsid w:val="00561818"/>
    <w:rsid w:val="005C3E97"/>
    <w:rsid w:val="00663862"/>
    <w:rsid w:val="007F0D3E"/>
    <w:rsid w:val="0091241D"/>
    <w:rsid w:val="009B086B"/>
    <w:rsid w:val="00BB3A49"/>
    <w:rsid w:val="00F96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6AB034"/>
  <w15:chartTrackingRefBased/>
  <w15:docId w15:val="{7A014FC2-5F35-43C8-B3C1-C8521CF1DC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B3A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40265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141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Elvija Namsone</dc:creator>
  <cp:keywords/>
  <dc:description/>
  <cp:lastModifiedBy>Elvija Namsone</cp:lastModifiedBy>
  <cp:revision>10</cp:revision>
  <dcterms:created xsi:type="dcterms:W3CDTF">2023-03-27T19:08:00Z</dcterms:created>
  <dcterms:modified xsi:type="dcterms:W3CDTF">2023-03-27T20:35:00Z</dcterms:modified>
</cp:coreProperties>
</file>