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97" w:rsidRPr="005C3E97" w:rsidRDefault="00E447EB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Kūts ēku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</w:t>
      </w:r>
      <w:r w:rsidR="007A43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Ceturtās Īles kūtis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</w:p>
    <w:p w:rsidR="001243D9" w:rsidRPr="005C3E97" w:rsidRDefault="008954F4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</w:t>
      </w:r>
      <w:r w:rsidR="00591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Pirmās Īles kūtis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”, </w:t>
      </w:r>
      <w:r w:rsidR="00591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Īles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kad.apz</w:t>
            </w:r>
            <w:proofErr w:type="spellEnd"/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591F8F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“Pirmās Īles kūtis”, Īles</w:t>
            </w:r>
            <w:r w:rsidR="00663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D3E">
              <w:rPr>
                <w:rFonts w:ascii="Times New Roman" w:hAnsi="Times New Roman" w:cs="Times New Roman"/>
                <w:sz w:val="24"/>
                <w:szCs w:val="24"/>
              </w:rPr>
              <w:t>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</w:t>
            </w:r>
            <w:proofErr w:type="spellStart"/>
            <w:r w:rsidR="005C3E97">
              <w:rPr>
                <w:rFonts w:ascii="Times New Roman" w:hAnsi="Times New Roman" w:cs="Times New Roman"/>
                <w:sz w:val="24"/>
                <w:szCs w:val="24"/>
              </w:rPr>
              <w:t>kad.apz</w:t>
            </w:r>
            <w:proofErr w:type="spellEnd"/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1F8F">
              <w:rPr>
                <w:rFonts w:ascii="Times New Roman" w:hAnsi="Times New Roman" w:cs="Times New Roman"/>
                <w:sz w:val="24"/>
                <w:szCs w:val="24"/>
              </w:rPr>
              <w:t>4664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F8F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F8F">
              <w:rPr>
                <w:rFonts w:ascii="Times New Roman" w:hAnsi="Times New Roman" w:cs="Times New Roman"/>
                <w:sz w:val="24"/>
                <w:szCs w:val="24"/>
              </w:rPr>
              <w:t>0079</w:t>
            </w:r>
          </w:p>
          <w:p w:rsidR="005C3E97" w:rsidRDefault="00591F8F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2DDBF10A" wp14:editId="69BAD9BB">
                  <wp:extent cx="4335553" cy="3222172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53" cy="322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862" w:rsidRDefault="00663862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  <w:proofErr w:type="spellEnd"/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E112EA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403FD79D" wp14:editId="6C3F8576">
                  <wp:extent cx="2896259" cy="3844636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656" cy="384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EA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112EA" w:rsidRDefault="00E112EA" w:rsidP="005C3E97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5BF0017E" wp14:editId="217621C2">
                  <wp:extent cx="5486400" cy="7315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3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EA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112EA" w:rsidRDefault="00E112EA" w:rsidP="005C3E97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4BF9C0EE" wp14:editId="476B3FCE">
                  <wp:extent cx="5486400" cy="7315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3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EA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112EA" w:rsidRDefault="00E112EA" w:rsidP="005C3E97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787B9767" wp14:editId="386C34E4">
                  <wp:extent cx="5486400" cy="7315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3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EA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112EA" w:rsidRDefault="00E112EA" w:rsidP="005C3E97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2A35ED04" wp14:editId="71D2724A">
                  <wp:extent cx="5486400" cy="7315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3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EA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112EA" w:rsidRDefault="00E112EA" w:rsidP="005C3E97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317777CC" wp14:editId="4F3B8AC6">
                  <wp:extent cx="5486400" cy="7315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3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EA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112EA" w:rsidRDefault="00E112EA" w:rsidP="005C3E97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3A47BA94" wp14:editId="6CCD81C6">
                  <wp:extent cx="5486400" cy="7315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3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2EA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112EA" w:rsidRDefault="00E112EA" w:rsidP="005C3E97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22F88A1C" wp14:editId="33D70D58">
                  <wp:extent cx="5486400" cy="41148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C0337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49"/>
    <w:rsid w:val="001243D9"/>
    <w:rsid w:val="002E478C"/>
    <w:rsid w:val="00402655"/>
    <w:rsid w:val="0050647B"/>
    <w:rsid w:val="00561818"/>
    <w:rsid w:val="00591F8F"/>
    <w:rsid w:val="005C3E97"/>
    <w:rsid w:val="00663862"/>
    <w:rsid w:val="006F5009"/>
    <w:rsid w:val="007A4308"/>
    <w:rsid w:val="007F0D3E"/>
    <w:rsid w:val="008954F4"/>
    <w:rsid w:val="0091241D"/>
    <w:rsid w:val="009B086B"/>
    <w:rsid w:val="00BB3A49"/>
    <w:rsid w:val="00C03373"/>
    <w:rsid w:val="00E112EA"/>
    <w:rsid w:val="00E447EB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387BA-1683-4ACC-8C2A-244A26FB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165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Eva</cp:lastModifiedBy>
  <cp:revision>18</cp:revision>
  <dcterms:created xsi:type="dcterms:W3CDTF">2023-03-27T19:08:00Z</dcterms:created>
  <dcterms:modified xsi:type="dcterms:W3CDTF">2023-04-25T20:17:00Z</dcterms:modified>
</cp:coreProperties>
</file>