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B985" w14:textId="77777777" w:rsidR="00C22FBE" w:rsidRPr="00A46D42" w:rsidRDefault="00C22FBE" w:rsidP="00C22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3.pielikums</w:t>
      </w:r>
    </w:p>
    <w:p w14:paraId="6225CDF3" w14:textId="77777777" w:rsidR="00C22FBE" w:rsidRPr="00A46D42" w:rsidRDefault="00C22FBE" w:rsidP="00C22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Dobeles novada domes 2022.gada 24.novembra </w:t>
      </w:r>
    </w:p>
    <w:p w14:paraId="5F5ACAAD" w14:textId="77777777" w:rsidR="00C22FBE" w:rsidRPr="00A46D42" w:rsidRDefault="00C22FBE" w:rsidP="00C22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saistošajiem noteikumiem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44</w:t>
      </w:r>
    </w:p>
    <w:p w14:paraId="391E422A" w14:textId="77777777" w:rsidR="00C22FBE" w:rsidRPr="00A46D42" w:rsidRDefault="00C22FBE" w:rsidP="00C22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58DD0DA3" w14:textId="77777777" w:rsidR="00C22FBE" w:rsidRPr="00A46D42" w:rsidRDefault="00C22FBE" w:rsidP="00C22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ATSKAITE PAR IZBŪVĒTAJIEM INŽENIERTĪKLU PIEVADIEM</w:t>
      </w:r>
    </w:p>
    <w:p w14:paraId="336111E3" w14:textId="77777777" w:rsidR="00C22FBE" w:rsidRPr="00A46D42" w:rsidRDefault="00C22FBE" w:rsidP="00C22FBE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46D42">
        <w:rPr>
          <w:rFonts w:ascii="Times New Roman" w:eastAsia="Times New Roman" w:hAnsi="Times New Roman" w:cs="Times New Roman"/>
          <w:sz w:val="20"/>
          <w:szCs w:val="20"/>
          <w:lang w:eastAsia="lv-LV"/>
        </w:rPr>
        <w:t>(</w:t>
      </w:r>
      <w:r w:rsidRPr="00A46D4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aizpilda saistošo noteikumu 6.3.apakšpunktā minētajos gadījumos</w:t>
      </w:r>
      <w:r w:rsidRPr="00A46D42">
        <w:rPr>
          <w:rFonts w:ascii="Times New Roman" w:eastAsia="Times New Roman" w:hAnsi="Times New Roman" w:cs="Times New Roman"/>
          <w:sz w:val="20"/>
          <w:szCs w:val="20"/>
          <w:lang w:eastAsia="lv-LV"/>
        </w:rPr>
        <w:t>)</w:t>
      </w:r>
    </w:p>
    <w:p w14:paraId="2DF80BFB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095"/>
        <w:gridCol w:w="6278"/>
      </w:tblGrid>
      <w:tr w:rsidR="00C22FBE" w:rsidRPr="00A46D42" w14:paraId="1BD335F3" w14:textId="77777777" w:rsidTr="00EC1EBC">
        <w:trPr>
          <w:cantSplit/>
        </w:trPr>
        <w:tc>
          <w:tcPr>
            <w:tcW w:w="2956" w:type="dxa"/>
            <w:shd w:val="clear" w:color="auto" w:fill="D9D9D9"/>
            <w:vAlign w:val="center"/>
          </w:tcPr>
          <w:p w14:paraId="1FF05FD9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lang w:eastAsia="lv-LV"/>
              </w:rPr>
              <w:t>Iesniedzēja vārds, uzvārds</w:t>
            </w:r>
          </w:p>
        </w:tc>
        <w:tc>
          <w:tcPr>
            <w:tcW w:w="5996" w:type="dxa"/>
            <w:vAlign w:val="center"/>
          </w:tcPr>
          <w:p w14:paraId="6399BC21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C22FBE" w:rsidRPr="00A46D42" w14:paraId="0D7C4442" w14:textId="77777777" w:rsidTr="00EC1EBC">
        <w:trPr>
          <w:cantSplit/>
        </w:trPr>
        <w:tc>
          <w:tcPr>
            <w:tcW w:w="2956" w:type="dxa"/>
            <w:shd w:val="clear" w:color="auto" w:fill="D9D9D9"/>
            <w:vAlign w:val="center"/>
          </w:tcPr>
          <w:p w14:paraId="10C97DB4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lang w:eastAsia="lv-LV"/>
              </w:rPr>
              <w:t>Personas kods</w:t>
            </w:r>
          </w:p>
        </w:tc>
        <w:tc>
          <w:tcPr>
            <w:tcW w:w="5996" w:type="dxa"/>
            <w:vAlign w:val="center"/>
          </w:tcPr>
          <w:p w14:paraId="1CE80E60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C22FBE" w:rsidRPr="00A46D42" w14:paraId="7E865A09" w14:textId="77777777" w:rsidTr="00EC1EBC">
        <w:trPr>
          <w:cantSplit/>
        </w:trPr>
        <w:tc>
          <w:tcPr>
            <w:tcW w:w="2956" w:type="dxa"/>
            <w:shd w:val="clear" w:color="auto" w:fill="D9D9D9"/>
            <w:vAlign w:val="center"/>
          </w:tcPr>
          <w:p w14:paraId="7353411C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lang w:eastAsia="lv-LV"/>
              </w:rPr>
              <w:t>Nekustamā īpašuma adrese</w:t>
            </w:r>
          </w:p>
        </w:tc>
        <w:tc>
          <w:tcPr>
            <w:tcW w:w="5996" w:type="dxa"/>
            <w:vAlign w:val="center"/>
          </w:tcPr>
          <w:p w14:paraId="5BF5C4A8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</w:tbl>
    <w:p w14:paraId="033918E3" w14:textId="77777777" w:rsidR="00C22FBE" w:rsidRPr="00A46D42" w:rsidRDefault="00C22FBE" w:rsidP="00C22F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v-LV"/>
        </w:rPr>
      </w:pPr>
    </w:p>
    <w:p w14:paraId="407C7BA1" w14:textId="77777777" w:rsidR="00C22FBE" w:rsidRPr="00A46D42" w:rsidRDefault="00C22FBE" w:rsidP="00C22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A46D42">
        <w:rPr>
          <w:rFonts w:ascii="Times New Roman" w:eastAsia="Times New Roman" w:hAnsi="Times New Roman" w:cs="Times New Roman"/>
          <w:bCs/>
          <w:lang w:eastAsia="lv-LV"/>
        </w:rPr>
        <w:t>Informācija par izbūvēto inženiertīklu pievadu izmaksu pozīcijām: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7"/>
        <w:gridCol w:w="3227"/>
        <w:gridCol w:w="3227"/>
        <w:gridCol w:w="1800"/>
      </w:tblGrid>
      <w:tr w:rsidR="00C22FBE" w:rsidRPr="00A46D42" w14:paraId="4FD9FF11" w14:textId="77777777" w:rsidTr="00EC1EBC">
        <w:trPr>
          <w:cantSplit/>
          <w:trHeight w:val="248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9FAE0E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lang w:eastAsia="lv-LV"/>
              </w:rPr>
              <w:t>Nr.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E4FC0B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lang w:eastAsia="lv-LV"/>
              </w:rPr>
              <w:t>Izmaksu pozīcijas nosaukums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A60B3C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lang w:eastAsia="lv-LV"/>
              </w:rPr>
              <w:t>Izmaksu apliecinošu dokumentu nosaukums (piedāvājums, rēķins utml.) un izmaksas saņēmējs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09FA74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lang w:eastAsia="lv-LV"/>
              </w:rPr>
              <w:t>Izmaksu summa (</w:t>
            </w:r>
            <w:r w:rsidRPr="00A46D42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euro</w:t>
            </w:r>
            <w:r w:rsidRPr="00A46D42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</w:p>
        </w:tc>
      </w:tr>
      <w:tr w:rsidR="00C22FBE" w:rsidRPr="00A46D42" w14:paraId="3D280BED" w14:textId="77777777" w:rsidTr="00EC1EBC">
        <w:trPr>
          <w:cantSplit/>
          <w:trHeight w:val="248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B2197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485B5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A414C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80AEE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22FBE" w:rsidRPr="00A46D42" w14:paraId="0061F73A" w14:textId="77777777" w:rsidTr="00EC1EBC">
        <w:trPr>
          <w:cantSplit/>
          <w:trHeight w:val="248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E572B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2DED1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ADBBC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C6CAD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22FBE" w:rsidRPr="00A46D42" w14:paraId="25632044" w14:textId="77777777" w:rsidTr="00EC1EBC">
        <w:trPr>
          <w:cantSplit/>
          <w:trHeight w:val="248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61F65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F4FCC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4E866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4801A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22FBE" w:rsidRPr="00A46D42" w14:paraId="53F4F452" w14:textId="77777777" w:rsidTr="00EC1EBC">
        <w:trPr>
          <w:cantSplit/>
          <w:trHeight w:val="248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99ABB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1E375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FCC14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50D88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22FBE" w:rsidRPr="00A46D42" w14:paraId="21484DE4" w14:textId="77777777" w:rsidTr="00EC1EBC">
        <w:trPr>
          <w:cantSplit/>
          <w:trHeight w:val="248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DC66D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23F3A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0892F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BA651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22FBE" w:rsidRPr="00A46D42" w14:paraId="23DECB07" w14:textId="77777777" w:rsidTr="00EC1EBC">
        <w:trPr>
          <w:cantSplit/>
          <w:trHeight w:val="248"/>
        </w:trPr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0DCD9" w14:textId="77777777" w:rsidR="00C22FBE" w:rsidRPr="00A46D42" w:rsidRDefault="00C22FBE" w:rsidP="00EC1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lang w:eastAsia="lv-LV"/>
              </w:rPr>
              <w:t xml:space="preserve">Pavisam kopā </w:t>
            </w:r>
            <w:r w:rsidRPr="00A46D42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euro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55370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351F8F21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14:paraId="16C2B8B0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A46D42">
        <w:rPr>
          <w:rFonts w:ascii="Times New Roman" w:eastAsia="Times New Roman" w:hAnsi="Times New Roman" w:cs="Times New Roman"/>
          <w:lang w:eastAsia="lv-LV"/>
        </w:rPr>
        <w:t>Atskaitei pievienotie dokumenti: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631"/>
        <w:gridCol w:w="1742"/>
      </w:tblGrid>
      <w:tr w:rsidR="00C22FBE" w:rsidRPr="00A46D42" w14:paraId="175AE51E" w14:textId="77777777" w:rsidTr="00EC1EBC">
        <w:trPr>
          <w:cantSplit/>
        </w:trPr>
        <w:tc>
          <w:tcPr>
            <w:tcW w:w="7288" w:type="dxa"/>
            <w:shd w:val="clear" w:color="auto" w:fill="D9D9D9"/>
            <w:vAlign w:val="center"/>
          </w:tcPr>
          <w:p w14:paraId="4733E74B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lang w:eastAsia="lv-LV"/>
              </w:rPr>
              <w:t>Dokumenta nosaukums</w:t>
            </w:r>
          </w:p>
        </w:tc>
        <w:tc>
          <w:tcPr>
            <w:tcW w:w="1664" w:type="dxa"/>
            <w:shd w:val="clear" w:color="auto" w:fill="D9D9D9"/>
            <w:vAlign w:val="center"/>
          </w:tcPr>
          <w:p w14:paraId="2D3CFA4B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lang w:eastAsia="lv-LV"/>
              </w:rPr>
              <w:t>Lapu skaits</w:t>
            </w:r>
          </w:p>
        </w:tc>
      </w:tr>
      <w:tr w:rsidR="00C22FBE" w:rsidRPr="00A46D42" w14:paraId="47625E48" w14:textId="77777777" w:rsidTr="00EC1EBC">
        <w:trPr>
          <w:cantSplit/>
        </w:trPr>
        <w:tc>
          <w:tcPr>
            <w:tcW w:w="7288" w:type="dxa"/>
            <w:shd w:val="clear" w:color="auto" w:fill="FFFFFF"/>
            <w:vAlign w:val="center"/>
          </w:tcPr>
          <w:p w14:paraId="15146985" w14:textId="77777777" w:rsidR="00C22FBE" w:rsidRPr="00A46D42" w:rsidRDefault="00C22FBE" w:rsidP="00EC1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lang w:eastAsia="lv-LV"/>
              </w:rPr>
              <w:t>1. Dokumenta, kas apliecina pieslēguma izbūvi un nodošanu ekspluatācijā (atzīme uz inženiertīkla pievada novietojuma plāna par izbūvēto tīklu uzmērīšanu vai izpilduzmērījums), kopija</w:t>
            </w:r>
          </w:p>
        </w:tc>
        <w:tc>
          <w:tcPr>
            <w:tcW w:w="1664" w:type="dxa"/>
            <w:shd w:val="clear" w:color="auto" w:fill="FFFFFF"/>
            <w:vAlign w:val="center"/>
          </w:tcPr>
          <w:p w14:paraId="4B20E0F1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C22FBE" w:rsidRPr="00A46D42" w14:paraId="7637E334" w14:textId="77777777" w:rsidTr="00EC1EBC">
        <w:trPr>
          <w:cantSplit/>
        </w:trPr>
        <w:tc>
          <w:tcPr>
            <w:tcW w:w="7288" w:type="dxa"/>
            <w:shd w:val="clear" w:color="auto" w:fill="FFFFFF"/>
            <w:vAlign w:val="center"/>
          </w:tcPr>
          <w:p w14:paraId="23C7DD1B" w14:textId="77777777" w:rsidR="00C22FBE" w:rsidRPr="00A46D42" w:rsidRDefault="00C22FBE" w:rsidP="00EC1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lang w:eastAsia="lv-LV"/>
              </w:rPr>
              <w:t>2. Izmaksu apliecinošu dokumentu (čeki, kvītis, līgumi, maksājuma uzdevumi utml.) kopijas</w:t>
            </w:r>
          </w:p>
        </w:tc>
        <w:tc>
          <w:tcPr>
            <w:tcW w:w="1664" w:type="dxa"/>
            <w:shd w:val="clear" w:color="auto" w:fill="FFFFFF"/>
            <w:vAlign w:val="center"/>
          </w:tcPr>
          <w:p w14:paraId="457A0C55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</w:tbl>
    <w:p w14:paraId="59144949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14:paraId="7A4C580C" w14:textId="77777777" w:rsidR="00C22FBE" w:rsidRPr="00A46D42" w:rsidRDefault="00C22FBE" w:rsidP="00C22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A46D42">
        <w:rPr>
          <w:rFonts w:ascii="Times New Roman" w:eastAsia="Times New Roman" w:hAnsi="Times New Roman" w:cs="Times New Roman"/>
          <w:lang w:eastAsia="lv-LV"/>
        </w:rPr>
        <w:t>Ar savu parakstu apliecinu, ka inženiertīklu pieslēgums dzīvojamai mājai ir izbūvēts un nodots ekspluatācijā</w:t>
      </w:r>
      <w:r w:rsidRPr="00A46D42">
        <w:rPr>
          <w:rFonts w:ascii="Times New Roman" w:eastAsia="Calibri" w:hAnsi="Times New Roman" w:cs="Times New Roman"/>
          <w:lang w:eastAsia="lv-LV"/>
        </w:rPr>
        <w:t xml:space="preserve">. </w:t>
      </w:r>
    </w:p>
    <w:p w14:paraId="5DDABF17" w14:textId="77777777" w:rsidR="00C22FBE" w:rsidRPr="00A46D42" w:rsidRDefault="00C22FBE" w:rsidP="00C22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2BE1C394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lv-LV"/>
        </w:rPr>
      </w:pPr>
      <w:r w:rsidRPr="00A46D42">
        <w:rPr>
          <w:rFonts w:ascii="Times New Roman" w:eastAsia="Times New Roman" w:hAnsi="Times New Roman" w:cs="Times New Roman"/>
          <w:b/>
          <w:bCs/>
          <w:sz w:val="23"/>
          <w:szCs w:val="23"/>
          <w:lang w:eastAsia="lv-LV"/>
        </w:rPr>
        <w:t>Iesniedzējs: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C22FBE" w:rsidRPr="00A46D42" w14:paraId="7B3648E2" w14:textId="77777777" w:rsidTr="00EC1EBC"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</w:tcPr>
          <w:p w14:paraId="0F18BFAA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60"/>
                <w:szCs w:val="60"/>
                <w:lang w:eastAsia="lv-LV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</w:tcPr>
          <w:p w14:paraId="437D8764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</w:tcPr>
          <w:p w14:paraId="41BFEEBB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C22FBE" w:rsidRPr="00A46D42" w14:paraId="2871FF9C" w14:textId="77777777" w:rsidTr="00EC1EBC">
        <w:tc>
          <w:tcPr>
            <w:tcW w:w="3020" w:type="dxa"/>
            <w:tcBorders>
              <w:top w:val="single" w:sz="4" w:space="0" w:color="auto"/>
            </w:tcBorders>
            <w:shd w:val="clear" w:color="auto" w:fill="auto"/>
          </w:tcPr>
          <w:p w14:paraId="6C96F4D8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(paraksts)</w:t>
            </w:r>
          </w:p>
        </w:tc>
        <w:tc>
          <w:tcPr>
            <w:tcW w:w="3020" w:type="dxa"/>
            <w:tcBorders>
              <w:top w:val="single" w:sz="4" w:space="0" w:color="auto"/>
            </w:tcBorders>
            <w:shd w:val="clear" w:color="auto" w:fill="auto"/>
          </w:tcPr>
          <w:p w14:paraId="763BEE4A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(paraksta atšifrējums)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auto"/>
          </w:tcPr>
          <w:p w14:paraId="74317568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(datums)</w:t>
            </w:r>
          </w:p>
        </w:tc>
      </w:tr>
    </w:tbl>
    <w:p w14:paraId="3867BBA5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lv-LV"/>
        </w:rPr>
      </w:pPr>
    </w:p>
    <w:p w14:paraId="7E9676B7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lv-LV"/>
        </w:rPr>
      </w:pPr>
    </w:p>
    <w:p w14:paraId="6D553926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lv-LV"/>
        </w:rPr>
      </w:pPr>
      <w:r w:rsidRPr="00A46D42">
        <w:rPr>
          <w:rFonts w:ascii="Times New Roman" w:eastAsia="Times New Roman" w:hAnsi="Times New Roman" w:cs="Times New Roman"/>
          <w:b/>
          <w:bCs/>
          <w:sz w:val="23"/>
          <w:szCs w:val="23"/>
          <w:lang w:eastAsia="lv-LV"/>
        </w:rPr>
        <w:t>Dobeles novada pašvaldība:</w:t>
      </w:r>
    </w:p>
    <w:p w14:paraId="797E4B94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14:paraId="7D2678CE" w14:textId="77777777" w:rsidR="00C22FBE" w:rsidRPr="00A46D42" w:rsidRDefault="00C22FBE" w:rsidP="00C22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A46D42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Atskaiti pieņēma un pārbaudīja: </w:t>
      </w:r>
    </w:p>
    <w:p w14:paraId="47F56368" w14:textId="77777777" w:rsidR="00C22FBE" w:rsidRPr="00A46D42" w:rsidRDefault="00C22FBE" w:rsidP="00C22F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A46D4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(pieslēguma izbūve ir īstenota, atskaite atbilst Līguma nosacījumiem, maksājumu apliecinošie dokumenti ir pārbaudīti):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C22FBE" w:rsidRPr="00A46D42" w14:paraId="338F6964" w14:textId="77777777" w:rsidTr="00EC1EBC"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</w:tcPr>
          <w:p w14:paraId="2BF36E44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60"/>
                <w:szCs w:val="60"/>
                <w:lang w:eastAsia="lv-LV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</w:tcPr>
          <w:p w14:paraId="34D9E63E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</w:tcPr>
          <w:p w14:paraId="2662B390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22FBE" w:rsidRPr="00A46D42" w14:paraId="40518F9B" w14:textId="77777777" w:rsidTr="00EC1EBC">
        <w:tc>
          <w:tcPr>
            <w:tcW w:w="3020" w:type="dxa"/>
            <w:tcBorders>
              <w:top w:val="single" w:sz="4" w:space="0" w:color="auto"/>
            </w:tcBorders>
            <w:shd w:val="clear" w:color="auto" w:fill="auto"/>
          </w:tcPr>
          <w:p w14:paraId="1FCADF25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(paraksts)</w:t>
            </w:r>
          </w:p>
        </w:tc>
        <w:tc>
          <w:tcPr>
            <w:tcW w:w="3020" w:type="dxa"/>
            <w:tcBorders>
              <w:top w:val="single" w:sz="4" w:space="0" w:color="auto"/>
            </w:tcBorders>
            <w:shd w:val="clear" w:color="auto" w:fill="auto"/>
          </w:tcPr>
          <w:p w14:paraId="44DF62A9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(paraksta atšifrējums)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auto"/>
          </w:tcPr>
          <w:p w14:paraId="48D8CD87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(datums)</w:t>
            </w:r>
          </w:p>
        </w:tc>
      </w:tr>
    </w:tbl>
    <w:p w14:paraId="13FF05CD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14:paraId="398E50CE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1776A41" w14:textId="77777777" w:rsidR="00355F85" w:rsidRDefault="00355F85"/>
    <w:sectPr w:rsidR="00355F85" w:rsidSect="00C22FBE">
      <w:pgSz w:w="11906" w:h="16838"/>
      <w:pgMar w:top="993" w:right="991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0ADB"/>
    <w:multiLevelType w:val="hybridMultilevel"/>
    <w:tmpl w:val="FB7C4D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D1A8A"/>
    <w:multiLevelType w:val="hybridMultilevel"/>
    <w:tmpl w:val="A92EF8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423290">
    <w:abstractNumId w:val="0"/>
  </w:num>
  <w:num w:numId="2" w16cid:durableId="276640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BE"/>
    <w:rsid w:val="00355F85"/>
    <w:rsid w:val="004824A6"/>
    <w:rsid w:val="005579A4"/>
    <w:rsid w:val="00C2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2DAA4"/>
  <w15:chartTrackingRefBased/>
  <w15:docId w15:val="{DCF26033-B256-44CD-8E26-9AF9BCC2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2023-01-02T06:53:00Z</dcterms:created>
  <dcterms:modified xsi:type="dcterms:W3CDTF">2023-01-10T11:56:00Z</dcterms:modified>
</cp:coreProperties>
</file>