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525F0" w14:textId="77777777" w:rsidR="00CE7AFE" w:rsidRDefault="00CE7AFE" w:rsidP="00CE7AFE">
      <w:pPr>
        <w:ind w:left="4320" w:hanging="67"/>
        <w:jc w:val="right"/>
        <w:rPr>
          <w:b/>
          <w:sz w:val="28"/>
          <w:szCs w:val="28"/>
        </w:rPr>
      </w:pPr>
      <w:r w:rsidRPr="00B6397B">
        <w:rPr>
          <w:b/>
          <w:sz w:val="28"/>
          <w:szCs w:val="28"/>
        </w:rPr>
        <w:t>Dobeles novada pašvaldībai</w:t>
      </w:r>
    </w:p>
    <w:p w14:paraId="25ED50A4" w14:textId="77777777" w:rsidR="00CE7AFE" w:rsidRPr="005B21FD" w:rsidRDefault="00CE7AFE" w:rsidP="00CE7AFE">
      <w:pPr>
        <w:ind w:left="4320" w:hanging="634"/>
        <w:jc w:val="right"/>
        <w:rPr>
          <w:i/>
          <w:iCs/>
        </w:rPr>
      </w:pPr>
      <w:r w:rsidRPr="005B21FD">
        <w:rPr>
          <w:b/>
          <w:i/>
          <w:iCs/>
        </w:rPr>
        <w:t>Satiksmes drošības komisija</w:t>
      </w:r>
      <w:r>
        <w:rPr>
          <w:b/>
          <w:i/>
          <w:iCs/>
        </w:rPr>
        <w:t>i</w:t>
      </w:r>
    </w:p>
    <w:p w14:paraId="1C3B5F00" w14:textId="77777777" w:rsidR="00CE7AFE" w:rsidRDefault="00CE7AFE" w:rsidP="00CE7AFE">
      <w:pPr>
        <w:ind w:left="2160" w:firstLine="720"/>
        <w:jc w:val="center"/>
      </w:pPr>
    </w:p>
    <w:p w14:paraId="2CB8380D" w14:textId="77777777" w:rsidR="00CE7AFE" w:rsidRDefault="00CE7AFE" w:rsidP="00CE7AFE">
      <w:pPr>
        <w:ind w:left="2160" w:firstLine="720"/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157"/>
      </w:tblGrid>
      <w:tr w:rsidR="00CE7AFE" w:rsidRPr="00B40CC8" w14:paraId="057C145F" w14:textId="77777777" w:rsidTr="00D475AB">
        <w:trPr>
          <w:trHeight w:val="283"/>
          <w:jc w:val="center"/>
        </w:trPr>
        <w:tc>
          <w:tcPr>
            <w:tcW w:w="8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B1547" w14:textId="77777777" w:rsidR="00CE7AFE" w:rsidRDefault="00CE7AFE" w:rsidP="00D475AB">
            <w:pPr>
              <w:jc w:val="center"/>
              <w:rPr>
                <w:rFonts w:eastAsia="Calibri"/>
                <w:b/>
              </w:rPr>
            </w:pPr>
          </w:p>
        </w:tc>
      </w:tr>
      <w:tr w:rsidR="00CE7AFE" w:rsidRPr="00B40CC8" w14:paraId="4815890C" w14:textId="77777777" w:rsidTr="00D475AB">
        <w:trPr>
          <w:trHeight w:val="233"/>
          <w:jc w:val="center"/>
        </w:trPr>
        <w:tc>
          <w:tcPr>
            <w:tcW w:w="8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26303F" w14:textId="77777777" w:rsidR="00CE7AFE" w:rsidRDefault="00CE7AFE" w:rsidP="00D475A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(vārds, uzvārds vai juridiskas personas nosaukums)</w:t>
            </w:r>
          </w:p>
        </w:tc>
      </w:tr>
      <w:tr w:rsidR="00CE7AFE" w:rsidRPr="00B40CC8" w14:paraId="54293D67" w14:textId="77777777" w:rsidTr="00D475AB">
        <w:trPr>
          <w:trHeight w:val="273"/>
          <w:jc w:val="center"/>
        </w:trPr>
        <w:tc>
          <w:tcPr>
            <w:tcW w:w="8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778FB" w14:textId="77777777" w:rsidR="00CE7AFE" w:rsidRDefault="00CE7AFE" w:rsidP="00D475AB">
            <w:pPr>
              <w:jc w:val="center"/>
              <w:rPr>
                <w:rFonts w:eastAsia="Calibri"/>
                <w:b/>
              </w:rPr>
            </w:pPr>
          </w:p>
        </w:tc>
      </w:tr>
      <w:tr w:rsidR="00CE7AFE" w:rsidRPr="00B40CC8" w14:paraId="31EA90A6" w14:textId="77777777" w:rsidTr="00D475AB">
        <w:trPr>
          <w:trHeight w:val="233"/>
          <w:jc w:val="center"/>
        </w:trPr>
        <w:tc>
          <w:tcPr>
            <w:tcW w:w="8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257AF3" w14:textId="77777777" w:rsidR="00CE7AFE" w:rsidRDefault="00CE7AFE" w:rsidP="00D475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  <w:szCs w:val="22"/>
              </w:rPr>
              <w:t>(personas kods vai reģistrācijas nr.)</w:t>
            </w:r>
          </w:p>
        </w:tc>
      </w:tr>
      <w:tr w:rsidR="00CE7AFE" w:rsidRPr="00B40CC8" w14:paraId="5C265E69" w14:textId="77777777" w:rsidTr="00D475AB">
        <w:trPr>
          <w:trHeight w:val="283"/>
          <w:jc w:val="center"/>
        </w:trPr>
        <w:tc>
          <w:tcPr>
            <w:tcW w:w="8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BF804" w14:textId="77777777" w:rsidR="00CE7AFE" w:rsidRDefault="00CE7AFE" w:rsidP="00D475AB">
            <w:pPr>
              <w:jc w:val="center"/>
              <w:rPr>
                <w:rFonts w:eastAsia="Calibri"/>
                <w:b/>
              </w:rPr>
            </w:pPr>
          </w:p>
        </w:tc>
      </w:tr>
      <w:tr w:rsidR="00CE7AFE" w:rsidRPr="00B40CC8" w14:paraId="02218542" w14:textId="77777777" w:rsidTr="00D475AB">
        <w:trPr>
          <w:trHeight w:val="233"/>
          <w:jc w:val="center"/>
        </w:trPr>
        <w:tc>
          <w:tcPr>
            <w:tcW w:w="8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00BB62" w14:textId="77777777" w:rsidR="00CE7AFE" w:rsidRDefault="00CE7AFE" w:rsidP="00D475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  <w:szCs w:val="22"/>
              </w:rPr>
              <w:t>(adrese; pasta indekss)</w:t>
            </w:r>
          </w:p>
        </w:tc>
      </w:tr>
      <w:tr w:rsidR="00CE7AFE" w:rsidRPr="00B40CC8" w14:paraId="725F45E6" w14:textId="77777777" w:rsidTr="00D475AB">
        <w:trPr>
          <w:trHeight w:val="273"/>
          <w:jc w:val="center"/>
        </w:trPr>
        <w:tc>
          <w:tcPr>
            <w:tcW w:w="8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1E29B" w14:textId="77777777" w:rsidR="00CE7AFE" w:rsidRDefault="00CE7AFE" w:rsidP="00D475AB">
            <w:pPr>
              <w:jc w:val="center"/>
              <w:rPr>
                <w:rFonts w:eastAsia="Calibri"/>
                <w:b/>
              </w:rPr>
            </w:pPr>
          </w:p>
        </w:tc>
      </w:tr>
      <w:tr w:rsidR="00CE7AFE" w:rsidRPr="00B40CC8" w14:paraId="249F6E80" w14:textId="77777777" w:rsidTr="00D475AB">
        <w:trPr>
          <w:trHeight w:val="233"/>
          <w:jc w:val="center"/>
        </w:trPr>
        <w:tc>
          <w:tcPr>
            <w:tcW w:w="8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09877C" w14:textId="77777777" w:rsidR="00CE7AFE" w:rsidRDefault="00CE7AFE" w:rsidP="00D475AB">
            <w:pPr>
              <w:jc w:val="center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(e-pasts un telefons numurs)</w:t>
            </w:r>
          </w:p>
        </w:tc>
      </w:tr>
    </w:tbl>
    <w:p w14:paraId="135EDECC" w14:textId="77777777" w:rsidR="00CE7AFE" w:rsidRDefault="00CE7AFE" w:rsidP="00CE7AFE">
      <w:pPr>
        <w:jc w:val="center"/>
        <w:rPr>
          <w:sz w:val="22"/>
          <w:szCs w:val="22"/>
        </w:rPr>
      </w:pPr>
    </w:p>
    <w:p w14:paraId="3995F7B9" w14:textId="77777777" w:rsidR="00CE7AFE" w:rsidRDefault="00CE7AFE" w:rsidP="00CE7AFE">
      <w:pPr>
        <w:jc w:val="center"/>
        <w:rPr>
          <w:b/>
          <w:sz w:val="22"/>
          <w:szCs w:val="22"/>
        </w:rPr>
      </w:pPr>
    </w:p>
    <w:p w14:paraId="494D5637" w14:textId="77777777" w:rsidR="00CE7AFE" w:rsidRPr="00E95F5B" w:rsidRDefault="00CE7AFE" w:rsidP="00CE7AFE">
      <w:pPr>
        <w:jc w:val="center"/>
        <w:rPr>
          <w:sz w:val="28"/>
          <w:szCs w:val="28"/>
        </w:rPr>
      </w:pPr>
      <w:r w:rsidRPr="00E95F5B">
        <w:rPr>
          <w:b/>
          <w:sz w:val="28"/>
          <w:szCs w:val="28"/>
        </w:rPr>
        <w:t>I E S N I E G U M S</w:t>
      </w:r>
    </w:p>
    <w:p w14:paraId="36F145F0" w14:textId="77777777" w:rsidR="00CE7AFE" w:rsidRPr="00562410" w:rsidRDefault="00CE7AFE" w:rsidP="00CE7AFE">
      <w:pPr>
        <w:rPr>
          <w:b/>
          <w:bCs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62410">
        <w:rPr>
          <w:b/>
          <w:bCs/>
        </w:rPr>
        <w:t xml:space="preserve">Lūdzu </w:t>
      </w:r>
      <w:r>
        <w:rPr>
          <w:b/>
          <w:bCs/>
        </w:rPr>
        <w:t>tuvākajā Satiksmes drošības komisijas sēdē izskatīt jautājumu par:</w:t>
      </w:r>
    </w:p>
    <w:p w14:paraId="6114C660" w14:textId="77777777" w:rsidR="00CE7AFE" w:rsidRPr="00562410" w:rsidRDefault="00CE7AFE" w:rsidP="00CE7AFE">
      <w:pPr>
        <w:jc w:val="center"/>
        <w:rPr>
          <w:i/>
          <w:iCs/>
          <w:sz w:val="20"/>
          <w:szCs w:val="20"/>
        </w:rPr>
      </w:pPr>
      <w:r w:rsidRPr="00562410">
        <w:rPr>
          <w:i/>
          <w:iCs/>
          <w:sz w:val="20"/>
          <w:szCs w:val="20"/>
        </w:rPr>
        <w:t>(atzīmēt nepieciešamo)</w:t>
      </w:r>
    </w:p>
    <w:p w14:paraId="750B47EF" w14:textId="77777777" w:rsidR="00CE7AFE" w:rsidRDefault="00CE7AFE" w:rsidP="00CE7AFE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E7AFE" w:rsidRPr="001205B7" w14:paraId="6AF082EA" w14:textId="77777777" w:rsidTr="00D475AB">
        <w:trPr>
          <w:jc w:val="center"/>
        </w:trPr>
        <w:tc>
          <w:tcPr>
            <w:tcW w:w="8296" w:type="dxa"/>
            <w:gridSpan w:val="3"/>
            <w:shd w:val="clear" w:color="auto" w:fill="auto"/>
            <w:vAlign w:val="center"/>
          </w:tcPr>
          <w:p w14:paraId="4CD38DB7" w14:textId="77630B18" w:rsidR="00CE7AFE" w:rsidRDefault="00CE7AFE" w:rsidP="00D475AB">
            <w:pPr>
              <w:rPr>
                <w:rFonts w:eastAsia="Calibri"/>
              </w:rPr>
            </w:pPr>
            <w:sdt>
              <w:sdtPr>
                <w:rPr>
                  <w:sz w:val="28"/>
                  <w:szCs w:val="28"/>
                </w:rPr>
                <w:id w:val="-10615509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ceļa zīmes uzstādīšanu/demontēšanu </w:t>
            </w:r>
            <w:r>
              <w:rPr>
                <w:rFonts w:eastAsia="Calibri"/>
                <w:i/>
                <w:iCs/>
              </w:rPr>
              <w:t>(norādīt ceļa zīmes nosaukumu un Nr.)</w:t>
            </w:r>
          </w:p>
        </w:tc>
      </w:tr>
      <w:tr w:rsidR="00CE7AFE" w:rsidRPr="001205B7" w14:paraId="2009E929" w14:textId="77777777" w:rsidTr="00D475AB">
        <w:trPr>
          <w:jc w:val="center"/>
        </w:trPr>
        <w:tc>
          <w:tcPr>
            <w:tcW w:w="8296" w:type="dxa"/>
            <w:gridSpan w:val="3"/>
            <w:shd w:val="clear" w:color="auto" w:fill="auto"/>
            <w:vAlign w:val="center"/>
          </w:tcPr>
          <w:p w14:paraId="27DB3841" w14:textId="45A31092" w:rsidR="00CE7AFE" w:rsidRDefault="00CE7AFE" w:rsidP="00D475AB">
            <w:pPr>
              <w:rPr>
                <w:rFonts w:ascii="MS Gothic" w:eastAsia="MS Gothic" w:hAnsi="MS Gothic" w:hint="eastAsi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3230557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signālstabiņu uzstādīšanu/demontēšanu</w:t>
            </w:r>
          </w:p>
        </w:tc>
      </w:tr>
      <w:tr w:rsidR="00CE7AFE" w:rsidRPr="001205B7" w14:paraId="0FDB7424" w14:textId="77777777" w:rsidTr="00D475AB">
        <w:trPr>
          <w:jc w:val="center"/>
        </w:trPr>
        <w:tc>
          <w:tcPr>
            <w:tcW w:w="8296" w:type="dxa"/>
            <w:gridSpan w:val="3"/>
            <w:shd w:val="clear" w:color="auto" w:fill="auto"/>
            <w:vAlign w:val="center"/>
          </w:tcPr>
          <w:p w14:paraId="374291AD" w14:textId="5670E884" w:rsidR="00CE7AFE" w:rsidRDefault="00CE7AFE" w:rsidP="00D475AB">
            <w:pPr>
              <w:rPr>
                <w:rFonts w:ascii="MS Gothic" w:eastAsia="MS Gothic" w:hAnsi="MS Gothic" w:hint="eastAsi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9919881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aizsargbarjeru/gājēju barjeru uzstādīšanu/demontēšanu</w:t>
            </w:r>
          </w:p>
        </w:tc>
      </w:tr>
      <w:tr w:rsidR="00CE7AFE" w:rsidRPr="001205B7" w14:paraId="2381CD68" w14:textId="77777777" w:rsidTr="00D475AB">
        <w:trPr>
          <w:jc w:val="center"/>
        </w:trPr>
        <w:tc>
          <w:tcPr>
            <w:tcW w:w="8296" w:type="dxa"/>
            <w:gridSpan w:val="3"/>
            <w:shd w:val="clear" w:color="auto" w:fill="auto"/>
            <w:vAlign w:val="center"/>
          </w:tcPr>
          <w:p w14:paraId="710337D5" w14:textId="6063AF8E" w:rsidR="00CE7AFE" w:rsidRDefault="00CE7AFE" w:rsidP="00D475AB">
            <w:pPr>
              <w:rPr>
                <w:rFonts w:eastAsia="Calibri"/>
              </w:rPr>
            </w:pPr>
            <w:sdt>
              <w:sdtPr>
                <w:rPr>
                  <w:sz w:val="28"/>
                  <w:szCs w:val="28"/>
                </w:rPr>
                <w:id w:val="11285967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vertikālo/horizontālo ceļa apzīmējumu uzklāšanu/noņemšanu</w:t>
            </w:r>
          </w:p>
        </w:tc>
      </w:tr>
      <w:tr w:rsidR="00CE7AFE" w:rsidRPr="001205B7" w14:paraId="53D17D78" w14:textId="77777777" w:rsidTr="00D475AB">
        <w:trPr>
          <w:jc w:val="center"/>
        </w:trPr>
        <w:tc>
          <w:tcPr>
            <w:tcW w:w="8296" w:type="dxa"/>
            <w:gridSpan w:val="3"/>
            <w:shd w:val="clear" w:color="auto" w:fill="auto"/>
            <w:vAlign w:val="center"/>
          </w:tcPr>
          <w:p w14:paraId="45B1DF54" w14:textId="62BE6CB5" w:rsidR="00CE7AFE" w:rsidRDefault="00CE7AFE" w:rsidP="00D475AB">
            <w:pPr>
              <w:rPr>
                <w:rFonts w:ascii="MS Gothic" w:eastAsia="MS Gothic" w:hAnsi="MS Gothic" w:hint="eastAsi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1189894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citi tehniskie līdzekļi </w:t>
            </w:r>
            <w:r>
              <w:rPr>
                <w:rFonts w:eastAsia="Calibri"/>
                <w:i/>
                <w:iCs/>
              </w:rPr>
              <w:t>(norādīt, kādi)</w:t>
            </w:r>
          </w:p>
        </w:tc>
      </w:tr>
      <w:tr w:rsidR="00CE7AFE" w:rsidRPr="003602C6" w14:paraId="736EABCD" w14:textId="77777777" w:rsidTr="00D475AB">
        <w:trPr>
          <w:jc w:val="center"/>
        </w:trPr>
        <w:tc>
          <w:tcPr>
            <w:tcW w:w="2765" w:type="dxa"/>
            <w:shd w:val="clear" w:color="auto" w:fill="auto"/>
            <w:vAlign w:val="center"/>
          </w:tcPr>
          <w:p w14:paraId="26C74A46" w14:textId="77777777" w:rsidR="00CE7AFE" w:rsidRDefault="00CE7AFE" w:rsidP="00D475AB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46792590" w14:textId="77777777" w:rsidR="00CE7AFE" w:rsidRDefault="00CE7AFE" w:rsidP="00D475AB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14:paraId="30A2DFC1" w14:textId="77777777" w:rsidR="00CE7AFE" w:rsidRDefault="00CE7AFE" w:rsidP="00D475AB">
            <w:pPr>
              <w:rPr>
                <w:rFonts w:eastAsia="Calibri"/>
                <w:sz w:val="2"/>
                <w:szCs w:val="2"/>
              </w:rPr>
            </w:pPr>
          </w:p>
        </w:tc>
      </w:tr>
    </w:tbl>
    <w:p w14:paraId="77C1DC9E" w14:textId="77777777" w:rsidR="00CE7AFE" w:rsidRDefault="00CE7AFE" w:rsidP="00CE7AFE">
      <w:pPr>
        <w:rPr>
          <w:sz w:val="22"/>
          <w:szCs w:val="22"/>
        </w:rPr>
      </w:pPr>
    </w:p>
    <w:p w14:paraId="6339910F" w14:textId="77777777" w:rsidR="00CE7AFE" w:rsidRDefault="00CE7AFE" w:rsidP="00CE7AFE">
      <w:pPr>
        <w:rPr>
          <w:sz w:val="22"/>
          <w:szCs w:val="22"/>
        </w:rPr>
      </w:pPr>
    </w:p>
    <w:p w14:paraId="327EC970" w14:textId="77777777" w:rsidR="00CE7AFE" w:rsidRPr="004267AC" w:rsidRDefault="00CE7AFE" w:rsidP="00CE7AFE">
      <w:pPr>
        <w:jc w:val="center"/>
        <w:rPr>
          <w:b/>
          <w:bCs/>
        </w:rPr>
      </w:pPr>
      <w:r w:rsidRPr="004267AC">
        <w:rPr>
          <w:b/>
          <w:bCs/>
        </w:rPr>
        <w:t>Satiksmes organizācijas tehnisko līdzekļu paredzamā vieta:</w:t>
      </w:r>
    </w:p>
    <w:p w14:paraId="4502911F" w14:textId="77777777" w:rsidR="00CE7AFE" w:rsidRDefault="00CE7AFE" w:rsidP="00CE7AFE">
      <w:pPr>
        <w:rPr>
          <w:sz w:val="22"/>
          <w:szCs w:val="22"/>
        </w:rPr>
      </w:pPr>
    </w:p>
    <w:tbl>
      <w:tblPr>
        <w:tblW w:w="9290" w:type="dxa"/>
        <w:jc w:val="center"/>
        <w:tblLook w:val="04A0" w:firstRow="1" w:lastRow="0" w:firstColumn="1" w:lastColumn="0" w:noHBand="0" w:noVBand="1"/>
      </w:tblPr>
      <w:tblGrid>
        <w:gridCol w:w="9290"/>
      </w:tblGrid>
      <w:tr w:rsidR="00CE7AFE" w:rsidRPr="000F0FA9" w14:paraId="4F141390" w14:textId="77777777" w:rsidTr="00D475AB">
        <w:trPr>
          <w:jc w:val="center"/>
        </w:trPr>
        <w:tc>
          <w:tcPr>
            <w:tcW w:w="9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63E63" w14:textId="77777777" w:rsidR="00CE7AFE" w:rsidRDefault="00CE7AFE" w:rsidP="00D475A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</w:t>
            </w:r>
          </w:p>
        </w:tc>
      </w:tr>
      <w:tr w:rsidR="00CE7AFE" w:rsidRPr="000F0FA9" w14:paraId="492A0BF6" w14:textId="77777777" w:rsidTr="00D475AB">
        <w:trPr>
          <w:jc w:val="center"/>
        </w:trPr>
        <w:tc>
          <w:tcPr>
            <w:tcW w:w="9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3F4C9C" w14:textId="77777777" w:rsidR="00CE7AFE" w:rsidRDefault="00CE7AFE" w:rsidP="00D475A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(adrese vai atrašanās vieta)</w:t>
            </w:r>
          </w:p>
          <w:p w14:paraId="276AD996" w14:textId="77777777" w:rsidR="00CE7AFE" w:rsidRDefault="00CE7AFE" w:rsidP="00D475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E7AFE" w:rsidRPr="000F0FA9" w14:paraId="0C0B9C7A" w14:textId="77777777" w:rsidTr="00D475AB">
        <w:trPr>
          <w:jc w:val="center"/>
        </w:trPr>
        <w:tc>
          <w:tcPr>
            <w:tcW w:w="9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9A63E" w14:textId="77777777" w:rsidR="00CE7AFE" w:rsidRDefault="00CE7AFE" w:rsidP="00D475AB">
            <w:pPr>
              <w:jc w:val="center"/>
              <w:rPr>
                <w:rFonts w:eastAsia="Calibri"/>
                <w:b/>
              </w:rPr>
            </w:pPr>
          </w:p>
        </w:tc>
      </w:tr>
      <w:tr w:rsidR="00CE7AFE" w:rsidRPr="000F0FA9" w14:paraId="4E349B43" w14:textId="77777777" w:rsidTr="00D475AB">
        <w:trPr>
          <w:jc w:val="center"/>
        </w:trPr>
        <w:tc>
          <w:tcPr>
            <w:tcW w:w="9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EA2DA" w14:textId="77777777" w:rsidR="00CE7AFE" w:rsidRDefault="00CE7AFE" w:rsidP="00D475AB">
            <w:pPr>
              <w:jc w:val="center"/>
              <w:rPr>
                <w:rFonts w:eastAsia="Calibri"/>
                <w:sz w:val="20"/>
                <w:szCs w:val="20"/>
              </w:rPr>
            </w:pPr>
            <w:bookmarkStart w:id="0" w:name="_Hlk117630049"/>
            <w:r>
              <w:rPr>
                <w:rFonts w:eastAsia="Calibri"/>
                <w:sz w:val="20"/>
                <w:szCs w:val="20"/>
              </w:rPr>
              <w:t>(zemes kadastra apzīmējums)</w:t>
            </w:r>
          </w:p>
          <w:p w14:paraId="793A5750" w14:textId="77777777" w:rsidR="00CE7AFE" w:rsidRDefault="00CE7AFE" w:rsidP="00D475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bookmarkEnd w:id="0"/>
    <w:p w14:paraId="53353547" w14:textId="77777777" w:rsidR="00CE7AFE" w:rsidRDefault="00CE7AFE" w:rsidP="00CE7AFE">
      <w:pPr>
        <w:rPr>
          <w:b/>
          <w:bCs/>
        </w:rPr>
      </w:pPr>
      <w:r w:rsidRPr="004267AC">
        <w:rPr>
          <w:b/>
          <w:bCs/>
        </w:rPr>
        <w:t>Pielikumā:</w:t>
      </w:r>
    </w:p>
    <w:p w14:paraId="3B49B9C3" w14:textId="77777777" w:rsidR="00CE7AFE" w:rsidRPr="00562410" w:rsidRDefault="00CE7AFE" w:rsidP="00CE7AFE">
      <w:pPr>
        <w:rPr>
          <w:i/>
          <w:iCs/>
          <w:sz w:val="20"/>
          <w:szCs w:val="20"/>
        </w:rPr>
      </w:pPr>
      <w:r w:rsidRPr="00562410">
        <w:rPr>
          <w:i/>
          <w:iCs/>
          <w:sz w:val="20"/>
          <w:szCs w:val="20"/>
        </w:rPr>
        <w:t>(atzīmēt nepieciešamo)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E7AFE" w:rsidRPr="001205B7" w14:paraId="3975F12D" w14:textId="77777777" w:rsidTr="00D475AB">
        <w:trPr>
          <w:jc w:val="center"/>
        </w:trPr>
        <w:tc>
          <w:tcPr>
            <w:tcW w:w="8296" w:type="dxa"/>
            <w:gridSpan w:val="3"/>
            <w:shd w:val="clear" w:color="auto" w:fill="auto"/>
            <w:vAlign w:val="center"/>
          </w:tcPr>
          <w:p w14:paraId="166846EF" w14:textId="61E6D8B1" w:rsidR="00CE7AFE" w:rsidRDefault="00CE7AFE" w:rsidP="00D475AB">
            <w:pPr>
              <w:rPr>
                <w:rFonts w:eastAsia="Calibri"/>
              </w:rPr>
            </w:pPr>
            <w:sdt>
              <w:sdtPr>
                <w:rPr>
                  <w:sz w:val="28"/>
                  <w:szCs w:val="28"/>
                </w:rPr>
                <w:id w:val="982815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Satiksmes organizācijas tehniskā līdzekļa izvietojuma shēma</w:t>
            </w:r>
          </w:p>
        </w:tc>
      </w:tr>
      <w:tr w:rsidR="00CE7AFE" w:rsidRPr="001205B7" w14:paraId="59A56FF8" w14:textId="77777777" w:rsidTr="00D475AB">
        <w:trPr>
          <w:jc w:val="center"/>
        </w:trPr>
        <w:tc>
          <w:tcPr>
            <w:tcW w:w="8296" w:type="dxa"/>
            <w:gridSpan w:val="3"/>
            <w:shd w:val="clear" w:color="auto" w:fill="auto"/>
            <w:vAlign w:val="center"/>
          </w:tcPr>
          <w:p w14:paraId="7CB22795" w14:textId="1C747B71" w:rsidR="00CE7AFE" w:rsidRDefault="00CE7AFE" w:rsidP="00D475AB">
            <w:pPr>
              <w:rPr>
                <w:rFonts w:ascii="MS Gothic" w:eastAsia="MS Gothic" w:hAnsi="MS Gothic" w:hint="eastAsi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9645603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Satiksmes organizācijas tehniskā līdzekļa izvietojuma projekts</w:t>
            </w:r>
          </w:p>
        </w:tc>
      </w:tr>
      <w:tr w:rsidR="00CE7AFE" w:rsidRPr="001205B7" w14:paraId="42D53BC5" w14:textId="77777777" w:rsidTr="00D475AB">
        <w:trPr>
          <w:jc w:val="center"/>
        </w:trPr>
        <w:tc>
          <w:tcPr>
            <w:tcW w:w="8296" w:type="dxa"/>
            <w:gridSpan w:val="3"/>
            <w:shd w:val="clear" w:color="auto" w:fill="auto"/>
            <w:vAlign w:val="center"/>
          </w:tcPr>
          <w:p w14:paraId="3AC56C37" w14:textId="37D9C42A" w:rsidR="00CE7AFE" w:rsidRDefault="00CE7AFE" w:rsidP="00D475AB">
            <w:pPr>
              <w:ind w:left="354" w:hanging="354"/>
              <w:rPr>
                <w:rFonts w:ascii="MS Gothic" w:eastAsia="MS Gothic" w:hAnsi="MS Gothic" w:hint="eastAsi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654595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Daudzdzīvokļu dzīvojamās mājas dzīvokļu īpašnieku kopības lēmuma izraksts      (</w:t>
            </w:r>
            <w:r>
              <w:rPr>
                <w:rFonts w:eastAsia="Calibri"/>
                <w:i/>
                <w:iCs/>
              </w:rPr>
              <w:t>lēmums pieņemts Dzīvokļa īpašuma likumā noteiktajā kārtībā</w:t>
            </w:r>
            <w:r>
              <w:rPr>
                <w:rFonts w:eastAsia="Calibri"/>
              </w:rPr>
              <w:t>)</w:t>
            </w:r>
          </w:p>
        </w:tc>
      </w:tr>
      <w:tr w:rsidR="00CE7AFE" w:rsidRPr="001205B7" w14:paraId="2B989FDB" w14:textId="77777777" w:rsidTr="00D475AB">
        <w:trPr>
          <w:jc w:val="center"/>
        </w:trPr>
        <w:tc>
          <w:tcPr>
            <w:tcW w:w="8296" w:type="dxa"/>
            <w:gridSpan w:val="3"/>
            <w:shd w:val="clear" w:color="auto" w:fill="auto"/>
            <w:vAlign w:val="center"/>
          </w:tcPr>
          <w:p w14:paraId="0962BA7A" w14:textId="23497623" w:rsidR="00CE7AFE" w:rsidRDefault="00CE7AFE" w:rsidP="00D475AB">
            <w:pPr>
              <w:rPr>
                <w:rFonts w:ascii="MS Gothic" w:eastAsia="MS Gothic" w:hAnsi="MS Gothic" w:hint="eastAsi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0706245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Zemes gabala robežu plāna kopija</w:t>
            </w:r>
          </w:p>
        </w:tc>
      </w:tr>
      <w:tr w:rsidR="00CE7AFE" w:rsidRPr="001205B7" w14:paraId="48C92DB2" w14:textId="77777777" w:rsidTr="00D475AB">
        <w:trPr>
          <w:jc w:val="center"/>
        </w:trPr>
        <w:tc>
          <w:tcPr>
            <w:tcW w:w="8296" w:type="dxa"/>
            <w:gridSpan w:val="3"/>
            <w:shd w:val="clear" w:color="auto" w:fill="auto"/>
            <w:vAlign w:val="center"/>
          </w:tcPr>
          <w:p w14:paraId="19395D9E" w14:textId="491DAAF4" w:rsidR="00CE7AFE" w:rsidRDefault="00CE7AFE" w:rsidP="00D475AB">
            <w:pPr>
              <w:rPr>
                <w:rFonts w:ascii="MS Gothic" w:eastAsia="MS Gothic" w:hAnsi="MS Gothic" w:hint="eastAsi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9043294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Citi dokumenti </w:t>
            </w:r>
            <w:r>
              <w:rPr>
                <w:rFonts w:eastAsia="Calibri"/>
                <w:i/>
                <w:iCs/>
              </w:rPr>
              <w:t>(uzskaitīt, kādi)</w:t>
            </w:r>
          </w:p>
        </w:tc>
      </w:tr>
      <w:tr w:rsidR="00CE7AFE" w:rsidRPr="003602C6" w14:paraId="7A738663" w14:textId="77777777" w:rsidTr="00D475AB">
        <w:trPr>
          <w:jc w:val="center"/>
        </w:trPr>
        <w:tc>
          <w:tcPr>
            <w:tcW w:w="2765" w:type="dxa"/>
            <w:shd w:val="clear" w:color="auto" w:fill="auto"/>
            <w:vAlign w:val="center"/>
          </w:tcPr>
          <w:p w14:paraId="68EAE173" w14:textId="77777777" w:rsidR="00CE7AFE" w:rsidRDefault="00CE7AFE" w:rsidP="00D475AB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15D7E62D" w14:textId="77777777" w:rsidR="00CE7AFE" w:rsidRDefault="00CE7AFE" w:rsidP="00D475AB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14:paraId="16A60752" w14:textId="77777777" w:rsidR="00CE7AFE" w:rsidRDefault="00CE7AFE" w:rsidP="00D475AB">
            <w:pPr>
              <w:rPr>
                <w:rFonts w:eastAsia="Calibri"/>
                <w:sz w:val="2"/>
                <w:szCs w:val="2"/>
              </w:rPr>
            </w:pPr>
          </w:p>
        </w:tc>
      </w:tr>
    </w:tbl>
    <w:p w14:paraId="3CF78D9C" w14:textId="77777777" w:rsidR="00CE7AFE" w:rsidRPr="004267AC" w:rsidRDefault="00CE7AFE" w:rsidP="00CE7AFE">
      <w:pPr>
        <w:rPr>
          <w:b/>
          <w:bCs/>
        </w:rPr>
      </w:pPr>
    </w:p>
    <w:p w14:paraId="00006714" w14:textId="77777777" w:rsidR="00CE7AFE" w:rsidRDefault="00CE7AFE" w:rsidP="00CE7AFE">
      <w:pPr>
        <w:rPr>
          <w:sz w:val="22"/>
          <w:szCs w:val="22"/>
        </w:rPr>
      </w:pPr>
    </w:p>
    <w:p w14:paraId="2A7F0FBB" w14:textId="77777777" w:rsidR="00CE7AFE" w:rsidRDefault="00CE7AFE" w:rsidP="00CE7AFE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24"/>
        <w:gridCol w:w="681"/>
        <w:gridCol w:w="3715"/>
        <w:gridCol w:w="878"/>
        <w:gridCol w:w="1973"/>
      </w:tblGrid>
      <w:tr w:rsidR="00CE7AFE" w:rsidRPr="000F0FA9" w14:paraId="518FBED0" w14:textId="77777777" w:rsidTr="00D475AB"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14:paraId="678B4BE1" w14:textId="77777777" w:rsidR="00CE7AFE" w:rsidRDefault="00CE7AFE" w:rsidP="00D475A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14:paraId="65EAE149" w14:textId="77777777" w:rsidR="00CE7AFE" w:rsidRDefault="00CE7AFE" w:rsidP="00D475A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7ED19298" w14:textId="77777777" w:rsidR="00CE7AFE" w:rsidRDefault="00CE7AFE" w:rsidP="00D475A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</w:tcPr>
          <w:p w14:paraId="48F1D2B2" w14:textId="77777777" w:rsidR="00CE7AFE" w:rsidRDefault="00CE7AFE" w:rsidP="00D475A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14:paraId="002CCBB6" w14:textId="77777777" w:rsidR="00CE7AFE" w:rsidRDefault="00CE7AFE" w:rsidP="00D475A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E7AFE" w:rsidRPr="000F0FA9" w14:paraId="3E71CCA6" w14:textId="77777777" w:rsidTr="00D475AB">
        <w:tc>
          <w:tcPr>
            <w:tcW w:w="1905" w:type="dxa"/>
            <w:tcBorders>
              <w:top w:val="single" w:sz="4" w:space="0" w:color="auto"/>
            </w:tcBorders>
            <w:shd w:val="clear" w:color="auto" w:fill="auto"/>
          </w:tcPr>
          <w:p w14:paraId="12980629" w14:textId="77777777" w:rsidR="00CE7AFE" w:rsidRDefault="00CE7AFE" w:rsidP="00D475A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(datums)</w:t>
            </w:r>
          </w:p>
        </w:tc>
        <w:tc>
          <w:tcPr>
            <w:tcW w:w="723" w:type="dxa"/>
            <w:shd w:val="clear" w:color="auto" w:fill="auto"/>
          </w:tcPr>
          <w:p w14:paraId="6D311787" w14:textId="77777777" w:rsidR="00CE7AFE" w:rsidRDefault="00CE7AFE" w:rsidP="00D475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</w:tcPr>
          <w:p w14:paraId="0F607E92" w14:textId="77777777" w:rsidR="00CE7AFE" w:rsidRDefault="00CE7AFE" w:rsidP="00D475A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(paraksts)</w:t>
            </w:r>
          </w:p>
        </w:tc>
        <w:tc>
          <w:tcPr>
            <w:tcW w:w="937" w:type="dxa"/>
            <w:shd w:val="clear" w:color="auto" w:fill="auto"/>
          </w:tcPr>
          <w:p w14:paraId="03E46981" w14:textId="77777777" w:rsidR="00CE7AFE" w:rsidRDefault="00CE7AFE" w:rsidP="00D475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auto"/>
          </w:tcPr>
          <w:p w14:paraId="6CB031C2" w14:textId="77777777" w:rsidR="00CE7AFE" w:rsidRDefault="00CE7AFE" w:rsidP="00D475A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(paraksta atšifrējums)</w:t>
            </w:r>
          </w:p>
        </w:tc>
      </w:tr>
    </w:tbl>
    <w:p w14:paraId="2EC4C8CF" w14:textId="77777777" w:rsidR="00CE7AFE" w:rsidRDefault="00CE7AFE" w:rsidP="00CE7AFE">
      <w:pPr>
        <w:ind w:left="6480" w:firstLine="720"/>
        <w:rPr>
          <w:sz w:val="22"/>
          <w:szCs w:val="22"/>
        </w:rPr>
      </w:pPr>
    </w:p>
    <w:p w14:paraId="4E587222" w14:textId="77777777" w:rsidR="00CE7AFE" w:rsidRDefault="00CE7AFE" w:rsidP="00CE7AFE">
      <w:pPr>
        <w:ind w:left="6480" w:firstLine="720"/>
        <w:rPr>
          <w:sz w:val="22"/>
          <w:szCs w:val="22"/>
        </w:rPr>
      </w:pPr>
    </w:p>
    <w:p w14:paraId="321F6063" w14:textId="77777777" w:rsidR="00CE7AFE" w:rsidRDefault="00CE7AFE" w:rsidP="00CE7AFE">
      <w:pPr>
        <w:jc w:val="both"/>
        <w:rPr>
          <w:i/>
          <w:iCs/>
          <w:sz w:val="20"/>
          <w:szCs w:val="20"/>
        </w:rPr>
      </w:pPr>
    </w:p>
    <w:p w14:paraId="78C18E3A" w14:textId="77777777" w:rsidR="00CE7AFE" w:rsidRPr="004267AC" w:rsidRDefault="00CE7AFE" w:rsidP="00CE7AFE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</w:t>
      </w:r>
      <w:r w:rsidRPr="004267AC">
        <w:rPr>
          <w:i/>
          <w:iCs/>
          <w:sz w:val="20"/>
          <w:szCs w:val="20"/>
        </w:rPr>
        <w:t>Saņemtā informācija ir aizsargāta un tajā iekļautās informācijas apstrāde, ja tā saistās ar personas datiem, tiek izmantota un apstrādāta atbilstoši Eiropas Parlamenta un Padomes Regulai (ES) 2016/679 ( 2016.gada 27.aprīlis).</w:t>
      </w:r>
    </w:p>
    <w:p w14:paraId="2F6A3EFA" w14:textId="77777777" w:rsidR="0068345C" w:rsidRDefault="0068345C"/>
    <w:sectPr w:rsidR="0068345C" w:rsidSect="004267AC">
      <w:pgSz w:w="11906" w:h="16838" w:code="9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FE"/>
    <w:rsid w:val="0068345C"/>
    <w:rsid w:val="00CE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1F89DD"/>
  <w15:chartTrackingRefBased/>
  <w15:docId w15:val="{666049BF-F785-461D-B136-2FD3A247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918</Words>
  <Characters>524</Characters>
  <Application>Microsoft Office Word</Application>
  <DocSecurity>0</DocSecurity>
  <Lines>4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2022-10-26T05:25:00Z</dcterms:created>
  <dcterms:modified xsi:type="dcterms:W3CDTF">2022-10-26T05:26:00Z</dcterms:modified>
</cp:coreProperties>
</file>