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41926" w14:textId="49363B6F" w:rsidR="006E27C3" w:rsidRPr="00572840" w:rsidRDefault="00324921" w:rsidP="0032492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2840">
        <w:rPr>
          <w:rFonts w:ascii="Times New Roman" w:hAnsi="Times New Roman" w:cs="Times New Roman"/>
          <w:b/>
          <w:bCs/>
          <w:sz w:val="24"/>
          <w:szCs w:val="24"/>
        </w:rPr>
        <w:t>DOBELES NOVADA PAŠVALDĪBAI</w:t>
      </w:r>
    </w:p>
    <w:p w14:paraId="02FEA7A8" w14:textId="6D394963" w:rsidR="00324921" w:rsidRPr="00572840" w:rsidRDefault="003249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2840">
        <w:rPr>
          <w:rFonts w:ascii="Times New Roman" w:hAnsi="Times New Roman" w:cs="Times New Roman"/>
          <w:b/>
          <w:bCs/>
          <w:sz w:val="24"/>
          <w:szCs w:val="24"/>
        </w:rPr>
        <w:t>Iesniedzējs: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30E5B" w:rsidRPr="00381CD1" w14:paraId="75CE20C1" w14:textId="77777777" w:rsidTr="00722144">
        <w:tc>
          <w:tcPr>
            <w:tcW w:w="8296" w:type="dxa"/>
            <w:tcBorders>
              <w:bottom w:val="single" w:sz="4" w:space="0" w:color="auto"/>
            </w:tcBorders>
          </w:tcPr>
          <w:p w14:paraId="4A77ED0E" w14:textId="0EDBC4A8" w:rsidR="00330E5B" w:rsidRPr="00381CD1" w:rsidRDefault="00330E5B" w:rsidP="0072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B70D0" w14:textId="496A4D6E" w:rsidR="00330E5B" w:rsidRPr="00CB1707" w:rsidRDefault="00330E5B" w:rsidP="00330E5B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B1707">
        <w:rPr>
          <w:rFonts w:ascii="Times New Roman" w:hAnsi="Times New Roman" w:cs="Times New Roman"/>
          <w:i/>
          <w:iCs/>
          <w:sz w:val="20"/>
          <w:szCs w:val="20"/>
        </w:rPr>
        <w:t>(Fiziskas personas vārds, uzvārds/ juridiskas personas nosaukums))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30E5B" w14:paraId="21BAB7AD" w14:textId="77777777" w:rsidTr="00722144"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3E090" w14:textId="3DAE4D89" w:rsidR="00330E5B" w:rsidRDefault="00330E5B" w:rsidP="0072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2526A4" w14:textId="7B7D5768" w:rsidR="00330E5B" w:rsidRPr="00CB1707" w:rsidRDefault="00330E5B" w:rsidP="00330E5B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B1707">
        <w:rPr>
          <w:rFonts w:ascii="Times New Roman" w:hAnsi="Times New Roman" w:cs="Times New Roman"/>
          <w:i/>
          <w:iCs/>
          <w:sz w:val="20"/>
          <w:szCs w:val="20"/>
        </w:rPr>
        <w:t xml:space="preserve"> (Fiziskās personas kods/ juridiskās personas reģistrācijas kods)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30E5B" w14:paraId="5098BD88" w14:textId="77777777" w:rsidTr="00722144"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481D4D" w14:textId="242323E2" w:rsidR="00330E5B" w:rsidRDefault="00330E5B" w:rsidP="0072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ABEAD8" w14:textId="77777777" w:rsidR="00330E5B" w:rsidRPr="00CB1707" w:rsidRDefault="00330E5B" w:rsidP="00330E5B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B1707">
        <w:rPr>
          <w:rFonts w:ascii="Times New Roman" w:hAnsi="Times New Roman" w:cs="Times New Roman"/>
          <w:i/>
          <w:iCs/>
          <w:sz w:val="20"/>
          <w:szCs w:val="20"/>
        </w:rPr>
        <w:t xml:space="preserve"> (Adrese)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30E5B" w:rsidRPr="009A329F" w14:paraId="3082ABB8" w14:textId="77777777" w:rsidTr="00722144">
        <w:tc>
          <w:tcPr>
            <w:tcW w:w="8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0B2D" w14:textId="215C9ABA" w:rsidR="00330E5B" w:rsidRPr="009A329F" w:rsidRDefault="00330E5B" w:rsidP="00722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027AC0" w14:textId="77777777" w:rsidR="00330E5B" w:rsidRPr="00CB1707" w:rsidRDefault="00330E5B" w:rsidP="00330E5B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B1707">
        <w:rPr>
          <w:rFonts w:ascii="Times New Roman" w:hAnsi="Times New Roman" w:cs="Times New Roman"/>
          <w:i/>
          <w:iCs/>
          <w:sz w:val="20"/>
          <w:szCs w:val="20"/>
        </w:rPr>
        <w:t xml:space="preserve"> (Tālruņa numurs un e-pasts)</w:t>
      </w:r>
    </w:p>
    <w:p w14:paraId="431FB446" w14:textId="62F2ABB9" w:rsidR="00324921" w:rsidRPr="00572840" w:rsidRDefault="00D11A99" w:rsidP="00572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E S N I E G U M S</w:t>
      </w:r>
    </w:p>
    <w:p w14:paraId="269FB7E3" w14:textId="7BDCB5E6" w:rsidR="00324921" w:rsidRDefault="00382643" w:rsidP="00572840">
      <w:pPr>
        <w:jc w:val="center"/>
        <w:rPr>
          <w:rFonts w:ascii="Times New Roman Bold" w:hAnsi="Times New Roman Bold" w:cs="Times New Roman"/>
          <w:b/>
          <w:bCs/>
          <w:sz w:val="24"/>
          <w:szCs w:val="24"/>
        </w:rPr>
      </w:pPr>
      <w:r>
        <w:rPr>
          <w:rFonts w:ascii="Times New Roman Bold" w:hAnsi="Times New Roman Bold" w:cs="Times New Roman"/>
          <w:b/>
          <w:bCs/>
          <w:sz w:val="24"/>
          <w:szCs w:val="24"/>
        </w:rPr>
        <w:t>PAR ATĻAUJAS IZSNIEGŠANU KOKMATERIĀLU KRAUTUVES IZVIETOŠANAI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532"/>
        <w:gridCol w:w="730"/>
        <w:gridCol w:w="3969"/>
      </w:tblGrid>
      <w:tr w:rsidR="00BB46E0" w:rsidRPr="00AF2884" w14:paraId="4C33BC35" w14:textId="77777777" w:rsidTr="004B7BAD">
        <w:tc>
          <w:tcPr>
            <w:tcW w:w="456" w:type="dxa"/>
          </w:tcPr>
          <w:p w14:paraId="0A3BCCBB" w14:textId="77777777" w:rsidR="00BB46E0" w:rsidRPr="00AF2884" w:rsidRDefault="00BB46E0" w:rsidP="00722144">
            <w:pPr>
              <w:tabs>
                <w:tab w:val="left" w:pos="1057"/>
                <w:tab w:val="left" w:pos="145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3329D4F6" w14:textId="1F0A9FC4" w:rsidR="00BB46E0" w:rsidRPr="00AF2884" w:rsidRDefault="00BB46E0" w:rsidP="0072214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66DBAF97" w14:textId="77777777" w:rsidR="00BB46E0" w:rsidRPr="00AF2884" w:rsidRDefault="00BB46E0" w:rsidP="0072214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2798D6F" w14:textId="2DA3E534" w:rsidR="00BB46E0" w:rsidRPr="00AF2884" w:rsidRDefault="00BB46E0" w:rsidP="0072214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8F0E14" w14:textId="77777777" w:rsidR="00BA6CF4" w:rsidRDefault="00BA6CF4" w:rsidP="00572840">
      <w:pPr>
        <w:rPr>
          <w:rFonts w:ascii="Times New Roman" w:hAnsi="Times New Roman" w:cs="Times New Roman"/>
          <w:sz w:val="24"/>
          <w:szCs w:val="24"/>
        </w:rPr>
      </w:pPr>
    </w:p>
    <w:p w14:paraId="071A3239" w14:textId="4C3A1FC6" w:rsidR="00BA6CF4" w:rsidRDefault="00572840" w:rsidP="00572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Lūdzu izsniegt </w:t>
      </w:r>
      <w:r w:rsidR="00382643">
        <w:rPr>
          <w:rFonts w:ascii="Times New Roman" w:hAnsi="Times New Roman" w:cs="Times New Roman"/>
          <w:sz w:val="24"/>
          <w:szCs w:val="24"/>
        </w:rPr>
        <w:t>atļauju</w:t>
      </w:r>
      <w:r>
        <w:rPr>
          <w:rFonts w:ascii="Times New Roman" w:hAnsi="Times New Roman" w:cs="Times New Roman"/>
          <w:sz w:val="24"/>
          <w:szCs w:val="24"/>
        </w:rPr>
        <w:t xml:space="preserve"> kokmateriālu krautuves izvietošanai Dobeles novadā:</w:t>
      </w:r>
    </w:p>
    <w:p w14:paraId="31B0238B" w14:textId="5E660E6E" w:rsidR="00572840" w:rsidRPr="006756DD" w:rsidRDefault="00572840" w:rsidP="00572840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3450629"/>
      <w:r w:rsidRPr="006756DD">
        <w:rPr>
          <w:rFonts w:ascii="Times New Roman" w:hAnsi="Times New Roman" w:cs="Times New Roman"/>
          <w:b/>
          <w:bCs/>
          <w:sz w:val="24"/>
          <w:szCs w:val="24"/>
        </w:rPr>
        <w:t>Paredzētā krautuves atrašanās vieta: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3765"/>
      </w:tblGrid>
      <w:tr w:rsidR="00330E5B" w14:paraId="141093F1" w14:textId="77777777" w:rsidTr="00330E5B">
        <w:tc>
          <w:tcPr>
            <w:tcW w:w="4531" w:type="dxa"/>
          </w:tcPr>
          <w:p w14:paraId="00906EA1" w14:textId="1F740069" w:rsidR="00330E5B" w:rsidRDefault="00330E5B" w:rsidP="006756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Pašvaldības autoceļš Nr.:</w:t>
            </w: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14:paraId="3FF0CDB6" w14:textId="4AE1D91D" w:rsidR="00330E5B" w:rsidRDefault="00330E5B" w:rsidP="00BB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E5B" w14:paraId="4B0AEC12" w14:textId="77777777" w:rsidTr="00330E5B">
        <w:tc>
          <w:tcPr>
            <w:tcW w:w="4531" w:type="dxa"/>
          </w:tcPr>
          <w:p w14:paraId="5B0834CE" w14:textId="7FBF3B9F" w:rsidR="00330E5B" w:rsidRDefault="00330E5B" w:rsidP="006756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Pašvaldības autoceļa nosaukums: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64DE9BC6" w14:textId="6E0C7702" w:rsidR="00330E5B" w:rsidRDefault="00330E5B" w:rsidP="00BB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E5B" w14:paraId="5FB1BA82" w14:textId="77777777" w:rsidTr="00330E5B">
        <w:tc>
          <w:tcPr>
            <w:tcW w:w="4531" w:type="dxa"/>
          </w:tcPr>
          <w:p w14:paraId="7D0F5304" w14:textId="70D95127" w:rsidR="00330E5B" w:rsidRDefault="00330E5B" w:rsidP="006756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 (</w:t>
            </w:r>
            <w:r w:rsidRPr="00303A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 – līdz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4FF0B08C" w14:textId="4C5C0DEF" w:rsidR="00330E5B" w:rsidRDefault="00330E5B" w:rsidP="00BB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E5B" w14:paraId="59504F85" w14:textId="77777777" w:rsidTr="00330E5B">
        <w:tc>
          <w:tcPr>
            <w:tcW w:w="4531" w:type="dxa"/>
          </w:tcPr>
          <w:p w14:paraId="404CEA4A" w14:textId="0C4BACBB" w:rsidR="00330E5B" w:rsidRDefault="00330E5B" w:rsidP="006756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 zemes vienības ar kadastra apzīmējumu: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</w:tcBorders>
          </w:tcPr>
          <w:p w14:paraId="61C4E349" w14:textId="508AD277" w:rsidR="00330E5B" w:rsidRDefault="00330E5B" w:rsidP="00BB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C815FA" w14:textId="53737F4B" w:rsidR="00BA6CF4" w:rsidRDefault="00000000" w:rsidP="00BA6C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44"/>
            <w:szCs w:val="44"/>
          </w:rPr>
          <w:id w:val="53092245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49170D">
            <w:rPr>
              <w:rFonts w:ascii="MS Gothic" w:eastAsia="MS Gothic" w:hAnsi="MS Gothic" w:cs="Times New Roman" w:hint="eastAsia"/>
              <w:sz w:val="44"/>
              <w:szCs w:val="44"/>
            </w:rPr>
            <w:t>☐</w:t>
          </w:r>
        </w:sdtContent>
      </w:sdt>
      <w:r w:rsidR="00BA6CF4" w:rsidRPr="00BA6CF4">
        <w:rPr>
          <w:rFonts w:ascii="Times New Roman" w:hAnsi="Times New Roman" w:cs="Times New Roman"/>
          <w:sz w:val="40"/>
          <w:szCs w:val="40"/>
        </w:rPr>
        <w:t xml:space="preserve"> </w:t>
      </w:r>
      <w:r w:rsidR="00BA6CF4">
        <w:rPr>
          <w:rFonts w:ascii="Times New Roman" w:hAnsi="Times New Roman" w:cs="Times New Roman"/>
          <w:sz w:val="24"/>
          <w:szCs w:val="24"/>
        </w:rPr>
        <w:t xml:space="preserve">ceļa labā puse         </w:t>
      </w:r>
      <w:sdt>
        <w:sdtPr>
          <w:rPr>
            <w:rFonts w:ascii="Times New Roman" w:hAnsi="Times New Roman" w:cs="Times New Roman"/>
            <w:sz w:val="44"/>
            <w:szCs w:val="44"/>
          </w:rPr>
          <w:id w:val="-43705707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6CE5">
            <w:rPr>
              <w:rFonts w:ascii="MS Gothic" w:eastAsia="MS Gothic" w:hAnsi="MS Gothic" w:cs="Times New Roman" w:hint="eastAsia"/>
              <w:sz w:val="44"/>
              <w:szCs w:val="44"/>
            </w:rPr>
            <w:t>☐</w:t>
          </w:r>
        </w:sdtContent>
      </w:sdt>
      <w:r w:rsidR="00BA6CF4" w:rsidRPr="00BA6CF4">
        <w:rPr>
          <w:rFonts w:ascii="Times New Roman" w:hAnsi="Times New Roman" w:cs="Times New Roman"/>
          <w:sz w:val="40"/>
          <w:szCs w:val="40"/>
        </w:rPr>
        <w:t xml:space="preserve"> </w:t>
      </w:r>
      <w:r w:rsidR="00BA6CF4">
        <w:rPr>
          <w:rFonts w:ascii="Times New Roman" w:hAnsi="Times New Roman" w:cs="Times New Roman"/>
          <w:sz w:val="24"/>
          <w:szCs w:val="24"/>
        </w:rPr>
        <w:t xml:space="preserve">ceļa kreisā puse </w:t>
      </w:r>
    </w:p>
    <w:bookmarkEnd w:id="0"/>
    <w:p w14:paraId="4FF00CF0" w14:textId="77777777" w:rsidR="00D83990" w:rsidRDefault="00D83990" w:rsidP="00BA6C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E5E321A" w14:textId="77777777" w:rsidR="00D83990" w:rsidRPr="00D83990" w:rsidRDefault="00D83990" w:rsidP="00D839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990">
        <w:rPr>
          <w:rFonts w:ascii="Times New Roman" w:hAnsi="Times New Roman" w:cs="Times New Roman"/>
          <w:b/>
          <w:bCs/>
          <w:sz w:val="24"/>
          <w:szCs w:val="24"/>
        </w:rPr>
        <w:t xml:space="preserve">Ceļa zemes nodalījuma joslas paredzētais izmantošanas laiks: </w:t>
      </w:r>
    </w:p>
    <w:tbl>
      <w:tblPr>
        <w:tblStyle w:val="TableGri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648"/>
        <w:gridCol w:w="785"/>
        <w:gridCol w:w="2055"/>
        <w:gridCol w:w="992"/>
        <w:gridCol w:w="682"/>
        <w:gridCol w:w="736"/>
        <w:gridCol w:w="1842"/>
      </w:tblGrid>
      <w:tr w:rsidR="00330E5B" w:rsidRPr="00AF2884" w14:paraId="510715C0" w14:textId="77777777" w:rsidTr="00722144">
        <w:tc>
          <w:tcPr>
            <w:tcW w:w="765" w:type="dxa"/>
          </w:tcPr>
          <w:p w14:paraId="632D87AB" w14:textId="77777777" w:rsidR="00330E5B" w:rsidRPr="00AF2884" w:rsidRDefault="00330E5B" w:rsidP="00722144">
            <w:pPr>
              <w:tabs>
                <w:tab w:val="left" w:pos="1057"/>
                <w:tab w:val="left" w:pos="145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14:paraId="64BAA208" w14:textId="77777777" w:rsidR="00330E5B" w:rsidRPr="00AF2884" w:rsidRDefault="00330E5B" w:rsidP="0072214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14:paraId="66E6F0DC" w14:textId="77777777" w:rsidR="00330E5B" w:rsidRPr="00AF2884" w:rsidRDefault="00330E5B" w:rsidP="0072214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4B30D99" w14:textId="77777777" w:rsidR="00330E5B" w:rsidRPr="00AF2884" w:rsidRDefault="00330E5B" w:rsidP="0072214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1D9315" w14:textId="77777777" w:rsidR="00330E5B" w:rsidRPr="00AF2884" w:rsidRDefault="00330E5B" w:rsidP="0072214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14:paraId="1DA040B5" w14:textId="77777777" w:rsidR="00330E5B" w:rsidRPr="00AF2884" w:rsidRDefault="00330E5B" w:rsidP="0072214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14:paraId="27DF1C73" w14:textId="77777777" w:rsidR="00330E5B" w:rsidRPr="00AF2884" w:rsidRDefault="00330E5B" w:rsidP="0072214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884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5532033" w14:textId="77777777" w:rsidR="00330E5B" w:rsidRPr="00AF2884" w:rsidRDefault="00330E5B" w:rsidP="00722144">
            <w:pPr>
              <w:tabs>
                <w:tab w:val="left" w:pos="1057"/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0240D4" w14:textId="577DD8DC" w:rsidR="00D83990" w:rsidRDefault="00D83990" w:rsidP="00D83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55394" w14:textId="5B22A5D5" w:rsidR="00D83990" w:rsidRPr="00D83990" w:rsidRDefault="00D83990" w:rsidP="00D839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990">
        <w:rPr>
          <w:rFonts w:ascii="Times New Roman" w:hAnsi="Times New Roman" w:cs="Times New Roman"/>
          <w:b/>
          <w:bCs/>
          <w:sz w:val="24"/>
          <w:szCs w:val="24"/>
        </w:rPr>
        <w:t>Atbildī</w:t>
      </w:r>
      <w:r w:rsidR="00DC0694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83990">
        <w:rPr>
          <w:rFonts w:ascii="Times New Roman" w:hAnsi="Times New Roman" w:cs="Times New Roman"/>
          <w:b/>
          <w:bCs/>
          <w:sz w:val="24"/>
          <w:szCs w:val="24"/>
        </w:rPr>
        <w:t>ā persona par darbu izpildi un satiksmes drošību: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6425"/>
      </w:tblGrid>
      <w:tr w:rsidR="00330E5B" w14:paraId="369EF589" w14:textId="77777777" w:rsidTr="001C737F">
        <w:trPr>
          <w:jc w:val="center"/>
        </w:trPr>
        <w:tc>
          <w:tcPr>
            <w:tcW w:w="1871" w:type="dxa"/>
          </w:tcPr>
          <w:p w14:paraId="641887DC" w14:textId="77777777" w:rsidR="00330E5B" w:rsidRDefault="00330E5B" w:rsidP="0072214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425" w:type="dxa"/>
            <w:tcBorders>
              <w:bottom w:val="single" w:sz="4" w:space="0" w:color="auto"/>
            </w:tcBorders>
          </w:tcPr>
          <w:p w14:paraId="1C20EFDF" w14:textId="050E0420" w:rsidR="00330E5B" w:rsidRDefault="00330E5B" w:rsidP="001C737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E5B" w14:paraId="2C1185FE" w14:textId="77777777" w:rsidTr="001C737F">
        <w:trPr>
          <w:jc w:val="center"/>
        </w:trPr>
        <w:tc>
          <w:tcPr>
            <w:tcW w:w="1871" w:type="dxa"/>
          </w:tcPr>
          <w:p w14:paraId="0B3E531A" w14:textId="77777777" w:rsidR="00330E5B" w:rsidRDefault="00330E5B" w:rsidP="0072214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Tālrunis, e-pasts:</w:t>
            </w:r>
          </w:p>
        </w:tc>
        <w:tc>
          <w:tcPr>
            <w:tcW w:w="6425" w:type="dxa"/>
            <w:tcBorders>
              <w:top w:val="single" w:sz="4" w:space="0" w:color="auto"/>
              <w:bottom w:val="single" w:sz="4" w:space="0" w:color="auto"/>
            </w:tcBorders>
          </w:tcPr>
          <w:p w14:paraId="7106C71D" w14:textId="3573B598" w:rsidR="00330E5B" w:rsidRDefault="00330E5B" w:rsidP="001C737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047D43" w14:textId="0101D090" w:rsidR="006756DD" w:rsidRDefault="006756DD" w:rsidP="006756D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A70EC4" w14:textId="5BD7DCCF" w:rsidR="00D83990" w:rsidRPr="00D83990" w:rsidRDefault="00D83990" w:rsidP="00D839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990">
        <w:rPr>
          <w:rFonts w:ascii="Times New Roman" w:hAnsi="Times New Roman" w:cs="Times New Roman"/>
          <w:b/>
          <w:bCs/>
          <w:sz w:val="24"/>
          <w:szCs w:val="24"/>
        </w:rPr>
        <w:t>Atbildī</w:t>
      </w:r>
      <w:r w:rsidR="00DC0694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83990">
        <w:rPr>
          <w:rFonts w:ascii="Times New Roman" w:hAnsi="Times New Roman" w:cs="Times New Roman"/>
          <w:b/>
          <w:bCs/>
          <w:sz w:val="24"/>
          <w:szCs w:val="24"/>
        </w:rPr>
        <w:t xml:space="preserve">ā persona par </w:t>
      </w:r>
      <w:r>
        <w:rPr>
          <w:rFonts w:ascii="Times New Roman" w:hAnsi="Times New Roman" w:cs="Times New Roman"/>
          <w:b/>
          <w:bCs/>
          <w:sz w:val="24"/>
          <w:szCs w:val="24"/>
        </w:rPr>
        <w:t>krautuves vietas (ceļa zemes nodalījuma joslas) sakārtošanu pēc darbu pabeigšanas</w:t>
      </w:r>
      <w:r w:rsidRPr="00D8399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6425"/>
      </w:tblGrid>
      <w:tr w:rsidR="00330E5B" w14:paraId="15C370A6" w14:textId="77777777" w:rsidTr="001C737F">
        <w:trPr>
          <w:jc w:val="center"/>
        </w:trPr>
        <w:tc>
          <w:tcPr>
            <w:tcW w:w="1871" w:type="dxa"/>
          </w:tcPr>
          <w:p w14:paraId="1F8156D9" w14:textId="77777777" w:rsidR="00330E5B" w:rsidRDefault="00330E5B" w:rsidP="0072214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425" w:type="dxa"/>
            <w:tcBorders>
              <w:bottom w:val="single" w:sz="4" w:space="0" w:color="auto"/>
            </w:tcBorders>
          </w:tcPr>
          <w:p w14:paraId="3FED82E5" w14:textId="3A5021F3" w:rsidR="00330E5B" w:rsidRDefault="00330E5B" w:rsidP="001C737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E5B" w14:paraId="0EB90430" w14:textId="77777777" w:rsidTr="001C737F">
        <w:trPr>
          <w:jc w:val="center"/>
        </w:trPr>
        <w:tc>
          <w:tcPr>
            <w:tcW w:w="1871" w:type="dxa"/>
          </w:tcPr>
          <w:p w14:paraId="05C54189" w14:textId="77777777" w:rsidR="00330E5B" w:rsidRDefault="00330E5B" w:rsidP="0072214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Tālrunis, e-pasts:</w:t>
            </w:r>
          </w:p>
        </w:tc>
        <w:tc>
          <w:tcPr>
            <w:tcW w:w="6425" w:type="dxa"/>
            <w:tcBorders>
              <w:top w:val="single" w:sz="4" w:space="0" w:color="auto"/>
              <w:bottom w:val="single" w:sz="4" w:space="0" w:color="auto"/>
            </w:tcBorders>
          </w:tcPr>
          <w:p w14:paraId="7B6FE534" w14:textId="09C65C1A" w:rsidR="00330E5B" w:rsidRDefault="00330E5B" w:rsidP="001C737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09CB2C" w14:textId="77777777" w:rsidR="00AC4ABA" w:rsidRDefault="00AC4ABA" w:rsidP="00D839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67165" w14:textId="77777777" w:rsidR="00AC4ABA" w:rsidRDefault="00AC4A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5D2457D" w14:textId="7A46D5E8" w:rsidR="00D83990" w:rsidRDefault="00562B80" w:rsidP="00D839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B80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Informācija par kokmateriālu krautuvi objektā:</w:t>
      </w:r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131"/>
        <w:gridCol w:w="1129"/>
        <w:gridCol w:w="332"/>
        <w:gridCol w:w="1369"/>
        <w:gridCol w:w="2977"/>
      </w:tblGrid>
      <w:tr w:rsidR="001C737F" w:rsidRPr="001C737F" w14:paraId="64F39814" w14:textId="77777777" w:rsidTr="001C737F">
        <w:trPr>
          <w:trHeight w:val="273"/>
        </w:trPr>
        <w:tc>
          <w:tcPr>
            <w:tcW w:w="421" w:type="dxa"/>
            <w:vAlign w:val="center"/>
          </w:tcPr>
          <w:p w14:paraId="2400887E" w14:textId="22EDAA19" w:rsidR="001C737F" w:rsidRPr="001C737F" w:rsidRDefault="001C737F" w:rsidP="001C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3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92" w:type="dxa"/>
            <w:gridSpan w:val="3"/>
            <w:vAlign w:val="center"/>
          </w:tcPr>
          <w:p w14:paraId="43811E98" w14:textId="10415125" w:rsidR="001C737F" w:rsidRPr="001C737F" w:rsidRDefault="001C737F" w:rsidP="001C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Pieļaujamais krautnes garums: līdz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14:paraId="4B7F785F" w14:textId="77777777" w:rsidR="001C737F" w:rsidRPr="001C737F" w:rsidRDefault="001C737F" w:rsidP="00C0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439B577" w14:textId="28E26954" w:rsidR="001C737F" w:rsidRPr="001C737F" w:rsidRDefault="001C737F" w:rsidP="001C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37F">
              <w:rPr>
                <w:rFonts w:ascii="Times New Roman" w:hAnsi="Times New Roman" w:cs="Times New Roman"/>
                <w:sz w:val="24"/>
                <w:szCs w:val="24"/>
              </w:rPr>
              <w:t>metri;</w:t>
            </w:r>
          </w:p>
        </w:tc>
      </w:tr>
      <w:tr w:rsidR="001C737F" w:rsidRPr="001C737F" w14:paraId="63345513" w14:textId="77777777" w:rsidTr="001C737F">
        <w:trPr>
          <w:trHeight w:val="397"/>
        </w:trPr>
        <w:tc>
          <w:tcPr>
            <w:tcW w:w="421" w:type="dxa"/>
            <w:vAlign w:val="center"/>
          </w:tcPr>
          <w:p w14:paraId="701E2F39" w14:textId="4256248C" w:rsidR="001C737F" w:rsidRPr="001C737F" w:rsidRDefault="001C737F" w:rsidP="001C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gridSpan w:val="5"/>
            <w:vAlign w:val="center"/>
          </w:tcPr>
          <w:p w14:paraId="0F379AA5" w14:textId="752BB597" w:rsidR="001C737F" w:rsidRPr="001C737F" w:rsidRDefault="001C737F" w:rsidP="001C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37F">
              <w:rPr>
                <w:rFonts w:ascii="Times New Roman" w:hAnsi="Times New Roman" w:cs="Times New Roman"/>
                <w:sz w:val="24"/>
                <w:szCs w:val="24"/>
              </w:rPr>
              <w:t>Pieļaujamais krautnes izvietojums: ne tuvāk par 6 (sešiem) metriem no ceļa ass;</w:t>
            </w:r>
          </w:p>
        </w:tc>
      </w:tr>
      <w:tr w:rsidR="001C737F" w:rsidRPr="001C737F" w14:paraId="2984CDFA" w14:textId="77777777" w:rsidTr="001C737F">
        <w:trPr>
          <w:trHeight w:val="397"/>
        </w:trPr>
        <w:tc>
          <w:tcPr>
            <w:tcW w:w="421" w:type="dxa"/>
            <w:vAlign w:val="center"/>
          </w:tcPr>
          <w:p w14:paraId="69B0AF63" w14:textId="051D3858" w:rsidR="001C737F" w:rsidRPr="001C737F" w:rsidRDefault="001C737F" w:rsidP="001C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gridSpan w:val="5"/>
            <w:vAlign w:val="center"/>
          </w:tcPr>
          <w:p w14:paraId="48A62922" w14:textId="4ED7BD0B" w:rsidR="001C737F" w:rsidRPr="001C737F" w:rsidRDefault="001C737F" w:rsidP="001C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37F">
              <w:rPr>
                <w:rFonts w:ascii="Times New Roman" w:hAnsi="Times New Roman" w:cs="Times New Roman"/>
                <w:sz w:val="24"/>
                <w:szCs w:val="24"/>
              </w:rPr>
              <w:t>Krautnes augstums nedrīkst pārsniegt: 2,5 metrus;</w:t>
            </w:r>
          </w:p>
        </w:tc>
      </w:tr>
      <w:tr w:rsidR="001C737F" w:rsidRPr="001C737F" w14:paraId="468B03E0" w14:textId="77777777" w:rsidTr="001C737F">
        <w:trPr>
          <w:trHeight w:val="397"/>
        </w:trPr>
        <w:tc>
          <w:tcPr>
            <w:tcW w:w="421" w:type="dxa"/>
            <w:vAlign w:val="center"/>
          </w:tcPr>
          <w:p w14:paraId="66DEB461" w14:textId="27866CD9" w:rsidR="001C737F" w:rsidRPr="001C737F" w:rsidRDefault="001C737F" w:rsidP="001C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1" w:type="dxa"/>
            <w:vAlign w:val="center"/>
          </w:tcPr>
          <w:p w14:paraId="08BACECC" w14:textId="010176C0" w:rsidR="001C737F" w:rsidRPr="001C737F" w:rsidRDefault="001C737F" w:rsidP="001C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Paredzētais apjoms: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19C2E9F" w14:textId="1E681EC8" w:rsidR="001C737F" w:rsidRPr="001C737F" w:rsidRDefault="001C737F" w:rsidP="00C01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5FB53A50" w14:textId="10EF7E94" w:rsidR="001C737F" w:rsidRPr="001C737F" w:rsidRDefault="001C737F" w:rsidP="001C7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37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C73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C73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A892EC7" w14:textId="77777777" w:rsidR="001C737F" w:rsidRPr="00562B80" w:rsidRDefault="001C737F" w:rsidP="00D839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27E22" w14:textId="586A2CBA" w:rsidR="00562B80" w:rsidRDefault="0053352F" w:rsidP="00533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Pielikumā: </w:t>
      </w:r>
    </w:p>
    <w:p w14:paraId="7C42B3D5" w14:textId="07517140" w:rsidR="0053352F" w:rsidRDefault="00000000" w:rsidP="003731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30834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1C737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3352F">
        <w:rPr>
          <w:rFonts w:ascii="Times New Roman" w:hAnsi="Times New Roman" w:cs="Times New Roman"/>
          <w:sz w:val="44"/>
          <w:szCs w:val="44"/>
        </w:rPr>
        <w:t xml:space="preserve"> </w:t>
      </w:r>
      <w:r w:rsidR="0053352F">
        <w:rPr>
          <w:rFonts w:ascii="Times New Roman" w:hAnsi="Times New Roman" w:cs="Times New Roman"/>
          <w:sz w:val="24"/>
          <w:szCs w:val="24"/>
        </w:rPr>
        <w:t>Darba vietas aprīkojuma shēma</w:t>
      </w:r>
      <w:r w:rsidR="00865F5F">
        <w:rPr>
          <w:rFonts w:ascii="Times New Roman" w:hAnsi="Times New Roman" w:cs="Times New Roman"/>
          <w:sz w:val="24"/>
          <w:szCs w:val="24"/>
        </w:rPr>
        <w:t xml:space="preserve"> (</w:t>
      </w:r>
      <w:r w:rsidR="000D25E1" w:rsidRPr="000D25E1">
        <w:rPr>
          <w:rFonts w:ascii="Times New Roman" w:hAnsi="Times New Roman" w:cs="Times New Roman"/>
          <w:i/>
          <w:iCs/>
          <w:sz w:val="24"/>
          <w:szCs w:val="24"/>
        </w:rPr>
        <w:t>1.Pielikums</w:t>
      </w:r>
      <w:r w:rsidR="00865F5F">
        <w:rPr>
          <w:rFonts w:ascii="Times New Roman" w:hAnsi="Times New Roman" w:cs="Times New Roman"/>
          <w:sz w:val="24"/>
          <w:szCs w:val="24"/>
        </w:rPr>
        <w:t>)</w:t>
      </w:r>
    </w:p>
    <w:p w14:paraId="08F62330" w14:textId="77777777" w:rsidR="00330E5B" w:rsidRDefault="00000000" w:rsidP="0033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6696461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506CE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3352F">
        <w:rPr>
          <w:rFonts w:ascii="Times New Roman" w:hAnsi="Times New Roman" w:cs="Times New Roman"/>
          <w:sz w:val="44"/>
          <w:szCs w:val="44"/>
        </w:rPr>
        <w:t xml:space="preserve"> </w:t>
      </w:r>
      <w:r w:rsidR="0053352F">
        <w:rPr>
          <w:rFonts w:ascii="Times New Roman" w:hAnsi="Times New Roman" w:cs="Times New Roman"/>
          <w:sz w:val="24"/>
          <w:szCs w:val="24"/>
        </w:rPr>
        <w:t xml:space="preserve">Citi dokumenti: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30E5B" w14:paraId="44B60208" w14:textId="77777777" w:rsidTr="001C737F">
        <w:trPr>
          <w:jc w:val="center"/>
        </w:trPr>
        <w:tc>
          <w:tcPr>
            <w:tcW w:w="8296" w:type="dxa"/>
            <w:tcBorders>
              <w:bottom w:val="single" w:sz="4" w:space="0" w:color="auto"/>
            </w:tcBorders>
          </w:tcPr>
          <w:p w14:paraId="65B0A4FA" w14:textId="68DE86DD" w:rsidR="00330E5B" w:rsidRDefault="00330E5B" w:rsidP="001C737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E5B" w14:paraId="555EFFB4" w14:textId="77777777" w:rsidTr="001C737F">
        <w:trPr>
          <w:jc w:val="center"/>
        </w:trPr>
        <w:tc>
          <w:tcPr>
            <w:tcW w:w="8296" w:type="dxa"/>
            <w:tcBorders>
              <w:top w:val="single" w:sz="4" w:space="0" w:color="auto"/>
              <w:bottom w:val="single" w:sz="4" w:space="0" w:color="auto"/>
            </w:tcBorders>
          </w:tcPr>
          <w:p w14:paraId="1578C660" w14:textId="77777777" w:rsidR="00330E5B" w:rsidRDefault="00330E5B" w:rsidP="001C737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E5B" w14:paraId="4FBDC451" w14:textId="77777777" w:rsidTr="001C737F">
        <w:trPr>
          <w:jc w:val="center"/>
        </w:trPr>
        <w:tc>
          <w:tcPr>
            <w:tcW w:w="8296" w:type="dxa"/>
            <w:tcBorders>
              <w:top w:val="single" w:sz="4" w:space="0" w:color="auto"/>
              <w:bottom w:val="single" w:sz="4" w:space="0" w:color="auto"/>
            </w:tcBorders>
          </w:tcPr>
          <w:p w14:paraId="38848A63" w14:textId="77777777" w:rsidR="00330E5B" w:rsidRDefault="00330E5B" w:rsidP="001C737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473B0" w14:textId="2A9A9FED" w:rsidR="0053352F" w:rsidRDefault="0053352F" w:rsidP="00330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6C00A" w14:textId="77777777" w:rsidR="0008732B" w:rsidRDefault="0008732B" w:rsidP="00F222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86" w:type="dxa"/>
        <w:tblLook w:val="04A0" w:firstRow="1" w:lastRow="0" w:firstColumn="1" w:lastColumn="0" w:noHBand="0" w:noVBand="1"/>
      </w:tblPr>
      <w:tblGrid>
        <w:gridCol w:w="4610"/>
      </w:tblGrid>
      <w:tr w:rsidR="00AC4ABA" w14:paraId="5E93F909" w14:textId="77777777" w:rsidTr="00AC4ABA"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3D3E0" w14:textId="77777777" w:rsidR="00AC4ABA" w:rsidRDefault="00AC4ABA" w:rsidP="000F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43D506" w14:textId="77777777" w:rsidR="002A1FC7" w:rsidRPr="00242147" w:rsidRDefault="002A1FC7" w:rsidP="00F22243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42147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iesniedzēja </w:t>
      </w:r>
      <w:r w:rsidRPr="00242147">
        <w:rPr>
          <w:rFonts w:ascii="Times New Roman" w:hAnsi="Times New Roman" w:cs="Times New Roman"/>
          <w:i/>
          <w:iCs/>
          <w:sz w:val="24"/>
          <w:szCs w:val="24"/>
        </w:rPr>
        <w:t>paraksts)</w:t>
      </w:r>
    </w:p>
    <w:tbl>
      <w:tblPr>
        <w:tblStyle w:val="TableGrid"/>
        <w:tblW w:w="0" w:type="auto"/>
        <w:tblInd w:w="368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</w:tblGrid>
      <w:tr w:rsidR="00AC4ABA" w14:paraId="65591DE8" w14:textId="77777777" w:rsidTr="00AC4ABA">
        <w:tc>
          <w:tcPr>
            <w:tcW w:w="4615" w:type="dxa"/>
          </w:tcPr>
          <w:p w14:paraId="0AD9ECAB" w14:textId="35661B9A" w:rsidR="00AC4ABA" w:rsidRPr="000F15BB" w:rsidRDefault="00AC4ABA" w:rsidP="000F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A7652D" w14:textId="28A6488C" w:rsidR="000D25E1" w:rsidRDefault="002A1FC7" w:rsidP="00F22243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42147">
        <w:rPr>
          <w:rFonts w:ascii="Times New Roman" w:hAnsi="Times New Roman" w:cs="Times New Roman"/>
          <w:i/>
          <w:iCs/>
          <w:sz w:val="24"/>
          <w:szCs w:val="24"/>
        </w:rPr>
        <w:t>(paraksta atšifrējums/ juridiskai personai - amats)</w:t>
      </w:r>
    </w:p>
    <w:p w14:paraId="56E86C66" w14:textId="77777777" w:rsidR="000D25E1" w:rsidRDefault="000D25E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0D25E1" w:rsidRPr="00C267D7" w14:paraId="444E9E52" w14:textId="77777777" w:rsidTr="00EA5E87">
        <w:tc>
          <w:tcPr>
            <w:tcW w:w="8296" w:type="dxa"/>
          </w:tcPr>
          <w:p w14:paraId="361AFC52" w14:textId="380AFCFD" w:rsidR="000D25E1" w:rsidRPr="00C267D7" w:rsidRDefault="000D25E1" w:rsidP="00F22243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67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1.Pielikums</w:t>
            </w:r>
          </w:p>
        </w:tc>
      </w:tr>
      <w:tr w:rsidR="000D25E1" w:rsidRPr="0049170D" w14:paraId="64AE91FB" w14:textId="77777777" w:rsidTr="00EA5E87">
        <w:tc>
          <w:tcPr>
            <w:tcW w:w="8296" w:type="dxa"/>
          </w:tcPr>
          <w:p w14:paraId="5680E4DC" w14:textId="4918A651" w:rsidR="0096693B" w:rsidRDefault="000D25E1" w:rsidP="0096693B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Kokmateriālu krautnes vietas aprīkojuma shēma</w:t>
            </w:r>
            <w:r w:rsidR="0096693B" w:rsidRPr="004917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1B13DC7" w14:textId="77777777" w:rsidR="00315550" w:rsidRDefault="00315550" w:rsidP="0096693B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88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4"/>
              <w:gridCol w:w="1375"/>
              <w:gridCol w:w="709"/>
              <w:gridCol w:w="708"/>
              <w:gridCol w:w="2410"/>
              <w:gridCol w:w="2557"/>
            </w:tblGrid>
            <w:tr w:rsidR="00831817" w:rsidRPr="00C00070" w14:paraId="2F706F38" w14:textId="77777777" w:rsidTr="00831817">
              <w:tc>
                <w:tcPr>
                  <w:tcW w:w="1064" w:type="dxa"/>
                </w:tcPr>
                <w:p w14:paraId="47D574DE" w14:textId="2BF18179" w:rsidR="00831817" w:rsidRPr="00C00070" w:rsidRDefault="00831817" w:rsidP="0096693B">
                  <w:pPr>
                    <w:spacing w:after="40"/>
                    <w:jc w:val="center"/>
                    <w:rPr>
                      <w:rFonts w:ascii="Times New Roman" w:hAnsi="Times New Roman" w:cs="Times New Roman"/>
                    </w:rPr>
                  </w:pPr>
                  <w:r w:rsidRPr="00C00070">
                    <w:rPr>
                      <w:rFonts w:ascii="Times New Roman" w:hAnsi="Times New Roman" w:cs="Times New Roman"/>
                    </w:rPr>
                    <w:t>Autoceļš</w:t>
                  </w:r>
                </w:p>
              </w:tc>
              <w:tc>
                <w:tcPr>
                  <w:tcW w:w="1375" w:type="dxa"/>
                  <w:tcBorders>
                    <w:bottom w:val="single" w:sz="4" w:space="0" w:color="auto"/>
                  </w:tcBorders>
                </w:tcPr>
                <w:p w14:paraId="62F14D20" w14:textId="794FB3ED" w:rsidR="00831817" w:rsidRPr="00C00070" w:rsidRDefault="00831817" w:rsidP="0096693B">
                  <w:pPr>
                    <w:spacing w:after="4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14:paraId="5E28B4B7" w14:textId="31816FB9" w:rsidR="00831817" w:rsidRPr="00C00070" w:rsidRDefault="00831817" w:rsidP="00C00070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 w:rsidRPr="00C00070">
                    <w:rPr>
                      <w:rFonts w:ascii="Times New Roman" w:hAnsi="Times New Roman" w:cs="Times New Roman"/>
                    </w:rPr>
                    <w:t>, km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</w:tcPr>
                <w:p w14:paraId="5AA9C67E" w14:textId="77777777" w:rsidR="00831817" w:rsidRPr="00C00070" w:rsidRDefault="00831817" w:rsidP="00C01C1E">
                  <w:pPr>
                    <w:spacing w:after="4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14:paraId="3E30ACD6" w14:textId="32D987D2" w:rsidR="00831817" w:rsidRPr="00C00070" w:rsidRDefault="00831817" w:rsidP="00C00070">
                  <w:pPr>
                    <w:spacing w:after="40"/>
                    <w:rPr>
                      <w:rFonts w:ascii="Times New Roman" w:hAnsi="Times New Roman" w:cs="Times New Roman"/>
                    </w:rPr>
                  </w:pPr>
                  <w:r w:rsidRPr="00C00070">
                    <w:rPr>
                      <w:rFonts w:ascii="Times New Roman" w:hAnsi="Times New Roman" w:cs="Times New Roman"/>
                    </w:rPr>
                    <w:t>, Darbu izpildes termiņš</w:t>
                  </w:r>
                </w:p>
              </w:tc>
              <w:tc>
                <w:tcPr>
                  <w:tcW w:w="2557" w:type="dxa"/>
                  <w:tcBorders>
                    <w:bottom w:val="single" w:sz="4" w:space="0" w:color="auto"/>
                  </w:tcBorders>
                </w:tcPr>
                <w:p w14:paraId="51711FBD" w14:textId="6E2CD444" w:rsidR="00831817" w:rsidRPr="00C00070" w:rsidRDefault="00831817" w:rsidP="00C01C1E">
                  <w:pPr>
                    <w:spacing w:after="4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9170F30" w14:textId="0520CDB9" w:rsidR="00C00070" w:rsidRPr="0049170D" w:rsidRDefault="00C00070" w:rsidP="0096693B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6CE5" w14:paraId="389A04DD" w14:textId="77777777" w:rsidTr="00EA5E87">
        <w:tc>
          <w:tcPr>
            <w:tcW w:w="8296" w:type="dxa"/>
          </w:tcPr>
          <w:p w14:paraId="62D24B27" w14:textId="3A13D014" w:rsidR="00057D14" w:rsidRPr="00A47107" w:rsidRDefault="00057D14" w:rsidP="00F2224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25E1" w14:paraId="3BDBC28B" w14:textId="77777777" w:rsidTr="00EA5E87">
        <w:tc>
          <w:tcPr>
            <w:tcW w:w="8296" w:type="dxa"/>
          </w:tcPr>
          <w:p w14:paraId="171C830A" w14:textId="416A67B5" w:rsidR="000D25E1" w:rsidRDefault="000F4549" w:rsidP="00491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195DA0" wp14:editId="2133FF46">
                  <wp:extent cx="4002657" cy="5249813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5998" cy="5306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5E1" w14:paraId="6EB921E6" w14:textId="77777777" w:rsidTr="00EA5E87">
        <w:tc>
          <w:tcPr>
            <w:tcW w:w="8296" w:type="dxa"/>
          </w:tcPr>
          <w:p w14:paraId="08ED3177" w14:textId="77777777" w:rsidR="000D25E1" w:rsidRPr="00EE4F68" w:rsidRDefault="00906CE5" w:rsidP="00F2224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E4F68">
              <w:rPr>
                <w:rFonts w:ascii="Times New Roman" w:hAnsi="Times New Roman" w:cs="Times New Roman"/>
                <w:b/>
                <w:bCs/>
              </w:rPr>
              <w:t>Darbu veicējs: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5"/>
              <w:gridCol w:w="4035"/>
            </w:tblGrid>
            <w:tr w:rsidR="00AC4ABA" w14:paraId="20DB9000" w14:textId="77777777" w:rsidTr="00AC4ABA">
              <w:tc>
                <w:tcPr>
                  <w:tcW w:w="4035" w:type="dxa"/>
                </w:tcPr>
                <w:p w14:paraId="05E3D1F8" w14:textId="1BDFF2E8" w:rsidR="00AC4ABA" w:rsidRDefault="00AC4ABA" w:rsidP="00F22243">
                  <w:pPr>
                    <w:jc w:val="right"/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</w:pPr>
                  <w:proofErr w:type="spellStart"/>
                  <w:r w:rsidRPr="008749B0"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Jur.p</w:t>
                  </w:r>
                  <w:proofErr w:type="spellEnd"/>
                  <w:r w:rsidRPr="008749B0"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. nosaukums/vārds, uzvārds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4035" w:type="dxa"/>
                  <w:tcBorders>
                    <w:bottom w:val="single" w:sz="4" w:space="0" w:color="auto"/>
                  </w:tcBorders>
                </w:tcPr>
                <w:p w14:paraId="0FFABAC3" w14:textId="5D5A4CFB" w:rsidR="00AC4ABA" w:rsidRPr="004C26C3" w:rsidRDefault="00AC4ABA" w:rsidP="004C26C3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AC4ABA" w14:paraId="6842EB08" w14:textId="77777777" w:rsidTr="00AC4ABA">
              <w:tc>
                <w:tcPr>
                  <w:tcW w:w="4035" w:type="dxa"/>
                </w:tcPr>
                <w:p w14:paraId="22301C94" w14:textId="0848BEAE" w:rsidR="00AC4ABA" w:rsidRDefault="00AC4ABA" w:rsidP="00F22243">
                  <w:pPr>
                    <w:jc w:val="right"/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</w:pPr>
                  <w:r w:rsidRPr="008749B0"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Adrese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40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525AB" w14:textId="77777777" w:rsidR="00AC4ABA" w:rsidRPr="004C26C3" w:rsidRDefault="00AC4ABA" w:rsidP="004C26C3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</w:tbl>
          <w:p w14:paraId="2F4C0C7B" w14:textId="77777777" w:rsidR="0096693B" w:rsidRPr="00EE4F68" w:rsidRDefault="0096693B" w:rsidP="00AC4AB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E4F68">
              <w:rPr>
                <w:rFonts w:ascii="Times New Roman" w:hAnsi="Times New Roman" w:cs="Times New Roman"/>
                <w:b/>
                <w:bCs/>
              </w:rPr>
              <w:t>Atbildīgā persona par darba vietas aprīkošanu un uzturēšanu: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5"/>
              <w:gridCol w:w="4035"/>
            </w:tblGrid>
            <w:tr w:rsidR="00AC4ABA" w14:paraId="66ADD06A" w14:textId="77777777" w:rsidTr="00AC4ABA">
              <w:tc>
                <w:tcPr>
                  <w:tcW w:w="4035" w:type="dxa"/>
                </w:tcPr>
                <w:p w14:paraId="11DA1DF0" w14:textId="32D45FD7" w:rsidR="00AC4ABA" w:rsidRDefault="00AC4ABA" w:rsidP="00F22243">
                  <w:pPr>
                    <w:jc w:val="right"/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</w:pPr>
                  <w:r w:rsidRPr="008749B0"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Vārds, uzvārds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4035" w:type="dxa"/>
                  <w:tcBorders>
                    <w:bottom w:val="single" w:sz="4" w:space="0" w:color="auto"/>
                  </w:tcBorders>
                </w:tcPr>
                <w:p w14:paraId="77BB475E" w14:textId="77777777" w:rsidR="00AC4ABA" w:rsidRPr="004C26C3" w:rsidRDefault="00AC4ABA" w:rsidP="004C26C3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AC4ABA" w14:paraId="29B68E6D" w14:textId="77777777" w:rsidTr="00AC4ABA">
              <w:tc>
                <w:tcPr>
                  <w:tcW w:w="4035" w:type="dxa"/>
                </w:tcPr>
                <w:p w14:paraId="352168AC" w14:textId="6367C2DA" w:rsidR="00AC4ABA" w:rsidRDefault="00AC4ABA" w:rsidP="00F22243">
                  <w:pPr>
                    <w:jc w:val="right"/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</w:pPr>
                  <w:r w:rsidRPr="008749B0"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Tālrunis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40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B9531E" w14:textId="77777777" w:rsidR="00AC4ABA" w:rsidRPr="004C26C3" w:rsidRDefault="00AC4ABA" w:rsidP="004C26C3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  <w:tr w:rsidR="00AC4ABA" w14:paraId="65BDCA08" w14:textId="77777777" w:rsidTr="00AC4ABA">
              <w:tc>
                <w:tcPr>
                  <w:tcW w:w="4035" w:type="dxa"/>
                </w:tcPr>
                <w:p w14:paraId="5B82ADFC" w14:textId="5BF34205" w:rsidR="00AC4ABA" w:rsidRDefault="00AC4ABA" w:rsidP="00F22243">
                  <w:pPr>
                    <w:jc w:val="right"/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</w:pPr>
                  <w:r w:rsidRPr="008749B0"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Paraksts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9"/>
                      <w:szCs w:val="19"/>
                    </w:rPr>
                    <w:t>:</w:t>
                  </w:r>
                </w:p>
              </w:tc>
              <w:tc>
                <w:tcPr>
                  <w:tcW w:w="40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5973D7" w14:textId="77777777" w:rsidR="00AC4ABA" w:rsidRPr="004C26C3" w:rsidRDefault="00AC4ABA" w:rsidP="004C26C3">
                  <w:pPr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</w:tbl>
          <w:p w14:paraId="78C312E7" w14:textId="0AF9D136" w:rsidR="00EE4F68" w:rsidRPr="0049170D" w:rsidRDefault="00EE4F68" w:rsidP="00AC4ABA">
            <w:pPr>
              <w:rPr>
                <w:rFonts w:ascii="Times New Roman" w:hAnsi="Times New Roman" w:cs="Times New Roman"/>
              </w:rPr>
            </w:pPr>
          </w:p>
        </w:tc>
      </w:tr>
      <w:tr w:rsidR="000D25E1" w14:paraId="2F25D800" w14:textId="77777777" w:rsidTr="00EA5E87">
        <w:tc>
          <w:tcPr>
            <w:tcW w:w="8296" w:type="dxa"/>
          </w:tcPr>
          <w:p w14:paraId="5E9A06D2" w14:textId="73F3E673" w:rsidR="000D25E1" w:rsidRPr="0049170D" w:rsidRDefault="000D25E1" w:rsidP="003844C3">
            <w:pPr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49170D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Piezīmes:</w:t>
            </w:r>
          </w:p>
          <w:p w14:paraId="76039D00" w14:textId="1E758219" w:rsidR="000D25E1" w:rsidRPr="0049170D" w:rsidRDefault="000D25E1" w:rsidP="00906CE5">
            <w:pPr>
              <w:pStyle w:val="ListParagraph"/>
              <w:numPr>
                <w:ilvl w:val="0"/>
                <w:numId w:val="6"/>
              </w:numPr>
              <w:ind w:left="22" w:hanging="142"/>
              <w:contextualSpacing w:val="0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49170D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Saskaņā ar Ministru kabineta 2001.gada 02.oktobra noteikum</w:t>
            </w:r>
            <w:r w:rsidR="003844C3" w:rsidRPr="0049170D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iem</w:t>
            </w:r>
            <w:r w:rsidRPr="0049170D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 xml:space="preserve"> Nr. 421“Noteikumi par darba vietu aprīkošanu uz ceļiem”</w:t>
            </w:r>
            <w:r w:rsidR="003844C3" w:rsidRPr="0049170D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;</w:t>
            </w:r>
          </w:p>
          <w:p w14:paraId="1D0CADFC" w14:textId="120B8622" w:rsidR="003844C3" w:rsidRPr="0049170D" w:rsidRDefault="003844C3" w:rsidP="00906CE5">
            <w:pPr>
              <w:pStyle w:val="ListParagraph"/>
              <w:numPr>
                <w:ilvl w:val="0"/>
                <w:numId w:val="6"/>
              </w:numPr>
              <w:ind w:left="22" w:hanging="142"/>
              <w:contextualSpacing w:val="0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49170D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Darba vietas aprīkojuma shēmā uzrādīt visas esošās ceļa zīmes (ja tādas ir);</w:t>
            </w:r>
          </w:p>
          <w:p w14:paraId="5F25818B" w14:textId="2D28218D" w:rsidR="003844C3" w:rsidRPr="0049170D" w:rsidRDefault="003844C3" w:rsidP="00906CE5">
            <w:pPr>
              <w:pStyle w:val="ListParagraph"/>
              <w:numPr>
                <w:ilvl w:val="0"/>
                <w:numId w:val="6"/>
              </w:numPr>
              <w:ind w:left="22" w:hanging="142"/>
              <w:contextualSpacing w:val="0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49170D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Ceļa zīmēm ir jābūt atbilstoši uzstādītām, tīrām un bez bojājumiem;</w:t>
            </w:r>
          </w:p>
          <w:p w14:paraId="779BDD9C" w14:textId="3ABBEB6C" w:rsidR="003844C3" w:rsidRPr="0049170D" w:rsidRDefault="003844C3" w:rsidP="00906CE5">
            <w:pPr>
              <w:pStyle w:val="ListParagraph"/>
              <w:numPr>
                <w:ilvl w:val="0"/>
                <w:numId w:val="6"/>
              </w:numPr>
              <w:ind w:left="22" w:hanging="142"/>
              <w:contextualSpacing w:val="0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49170D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Ceļa zīmju aizmugurē ir jābūt novietotai informācijai par to izgatavotāju, izgatavošanas laiku un atbilstību tehniskajām īpašībām;</w:t>
            </w:r>
          </w:p>
          <w:p w14:paraId="56436347" w14:textId="77AC7C03" w:rsidR="003844C3" w:rsidRPr="0049170D" w:rsidRDefault="003844C3" w:rsidP="00906CE5">
            <w:pPr>
              <w:pStyle w:val="ListParagraph"/>
              <w:numPr>
                <w:ilvl w:val="0"/>
                <w:numId w:val="6"/>
              </w:numPr>
              <w:ind w:left="22" w:hanging="142"/>
              <w:contextualSpacing w:val="0"/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</w:pPr>
            <w:r w:rsidRPr="0049170D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Kokmateriālu iekraušanas brīdī darba mašīnai ir jābūt ieslēgtai dzeltenai mirgojošai vai rotējošai bākugunij;</w:t>
            </w:r>
          </w:p>
          <w:p w14:paraId="267D4752" w14:textId="7B442780" w:rsidR="0049170D" w:rsidRPr="0049170D" w:rsidRDefault="003844C3" w:rsidP="0049170D">
            <w:pPr>
              <w:pStyle w:val="ListParagraph"/>
              <w:numPr>
                <w:ilvl w:val="0"/>
                <w:numId w:val="6"/>
              </w:numPr>
              <w:ind w:left="23" w:hanging="14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70D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Izmantot 2.izmēra grupas ceļa zīmes</w:t>
            </w:r>
            <w:r w:rsidR="00A47107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.</w:t>
            </w:r>
          </w:p>
        </w:tc>
      </w:tr>
    </w:tbl>
    <w:p w14:paraId="573A9FF9" w14:textId="77777777" w:rsidR="002A1FC7" w:rsidRPr="000D25E1" w:rsidRDefault="002A1FC7" w:rsidP="0061402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A1FC7" w:rsidRPr="000D25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BF5AB" w14:textId="77777777" w:rsidR="008A76CA" w:rsidRDefault="008A76CA" w:rsidP="0049170D">
      <w:pPr>
        <w:spacing w:after="0" w:line="240" w:lineRule="auto"/>
      </w:pPr>
      <w:r>
        <w:separator/>
      </w:r>
    </w:p>
  </w:endnote>
  <w:endnote w:type="continuationSeparator" w:id="0">
    <w:p w14:paraId="5D0EAB0D" w14:textId="77777777" w:rsidR="008A76CA" w:rsidRDefault="008A76CA" w:rsidP="0049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01F56" w14:textId="77777777" w:rsidR="008A76CA" w:rsidRDefault="008A76CA" w:rsidP="0049170D">
      <w:pPr>
        <w:spacing w:after="0" w:line="240" w:lineRule="auto"/>
      </w:pPr>
      <w:r>
        <w:separator/>
      </w:r>
    </w:p>
  </w:footnote>
  <w:footnote w:type="continuationSeparator" w:id="0">
    <w:p w14:paraId="198C430E" w14:textId="77777777" w:rsidR="008A76CA" w:rsidRDefault="008A76CA" w:rsidP="00491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020F8"/>
    <w:multiLevelType w:val="multilevel"/>
    <w:tmpl w:val="27C06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2F42DDF"/>
    <w:multiLevelType w:val="hybridMultilevel"/>
    <w:tmpl w:val="71C2A260"/>
    <w:lvl w:ilvl="0" w:tplc="EF8EC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12594"/>
    <w:multiLevelType w:val="hybridMultilevel"/>
    <w:tmpl w:val="9EEA031A"/>
    <w:lvl w:ilvl="0" w:tplc="6D84C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93CCD"/>
    <w:multiLevelType w:val="hybridMultilevel"/>
    <w:tmpl w:val="F04C450E"/>
    <w:lvl w:ilvl="0" w:tplc="3BA81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157BD"/>
    <w:multiLevelType w:val="hybridMultilevel"/>
    <w:tmpl w:val="78D85D3C"/>
    <w:lvl w:ilvl="0" w:tplc="3CFE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E5209"/>
    <w:multiLevelType w:val="hybridMultilevel"/>
    <w:tmpl w:val="F282EEC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82071">
    <w:abstractNumId w:val="4"/>
  </w:num>
  <w:num w:numId="2" w16cid:durableId="271787180">
    <w:abstractNumId w:val="3"/>
  </w:num>
  <w:num w:numId="3" w16cid:durableId="1532106230">
    <w:abstractNumId w:val="0"/>
  </w:num>
  <w:num w:numId="4" w16cid:durableId="154803621">
    <w:abstractNumId w:val="1"/>
  </w:num>
  <w:num w:numId="5" w16cid:durableId="606160202">
    <w:abstractNumId w:val="5"/>
  </w:num>
  <w:num w:numId="6" w16cid:durableId="1544094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F8"/>
    <w:rsid w:val="000203EA"/>
    <w:rsid w:val="00057D14"/>
    <w:rsid w:val="00076FF7"/>
    <w:rsid w:val="0008732B"/>
    <w:rsid w:val="000D25E1"/>
    <w:rsid w:val="000F1415"/>
    <w:rsid w:val="000F15BB"/>
    <w:rsid w:val="000F4549"/>
    <w:rsid w:val="001078DD"/>
    <w:rsid w:val="00142E43"/>
    <w:rsid w:val="001C737F"/>
    <w:rsid w:val="001F7AB0"/>
    <w:rsid w:val="00233F05"/>
    <w:rsid w:val="00242147"/>
    <w:rsid w:val="00244932"/>
    <w:rsid w:val="002754F5"/>
    <w:rsid w:val="002A1FC7"/>
    <w:rsid w:val="00303A42"/>
    <w:rsid w:val="00315550"/>
    <w:rsid w:val="0031629B"/>
    <w:rsid w:val="00324921"/>
    <w:rsid w:val="00330E5B"/>
    <w:rsid w:val="003428F8"/>
    <w:rsid w:val="003731B5"/>
    <w:rsid w:val="00380327"/>
    <w:rsid w:val="00382643"/>
    <w:rsid w:val="003844C3"/>
    <w:rsid w:val="0049170D"/>
    <w:rsid w:val="004C1BC2"/>
    <w:rsid w:val="004C26C3"/>
    <w:rsid w:val="00506CEA"/>
    <w:rsid w:val="0053352F"/>
    <w:rsid w:val="00545EF0"/>
    <w:rsid w:val="00562B80"/>
    <w:rsid w:val="00572840"/>
    <w:rsid w:val="005A5FF3"/>
    <w:rsid w:val="005B0A16"/>
    <w:rsid w:val="00614028"/>
    <w:rsid w:val="00615BC3"/>
    <w:rsid w:val="00632BBB"/>
    <w:rsid w:val="00660DED"/>
    <w:rsid w:val="006756DD"/>
    <w:rsid w:val="00677724"/>
    <w:rsid w:val="006E27C3"/>
    <w:rsid w:val="007222C8"/>
    <w:rsid w:val="0078615E"/>
    <w:rsid w:val="008152B0"/>
    <w:rsid w:val="008236C0"/>
    <w:rsid w:val="00831817"/>
    <w:rsid w:val="00850BD4"/>
    <w:rsid w:val="00865F5F"/>
    <w:rsid w:val="008749B0"/>
    <w:rsid w:val="008A76CA"/>
    <w:rsid w:val="00906CE5"/>
    <w:rsid w:val="00926C9B"/>
    <w:rsid w:val="00930CA8"/>
    <w:rsid w:val="0093292E"/>
    <w:rsid w:val="0094179A"/>
    <w:rsid w:val="0096693B"/>
    <w:rsid w:val="009A6B37"/>
    <w:rsid w:val="00A46FCA"/>
    <w:rsid w:val="00A47107"/>
    <w:rsid w:val="00A86974"/>
    <w:rsid w:val="00AC4ABA"/>
    <w:rsid w:val="00AF1E9C"/>
    <w:rsid w:val="00B6421A"/>
    <w:rsid w:val="00BA6CF4"/>
    <w:rsid w:val="00BB088E"/>
    <w:rsid w:val="00BB46E0"/>
    <w:rsid w:val="00BE6DD3"/>
    <w:rsid w:val="00BF3A1A"/>
    <w:rsid w:val="00C00070"/>
    <w:rsid w:val="00C01C1E"/>
    <w:rsid w:val="00C04C07"/>
    <w:rsid w:val="00C11351"/>
    <w:rsid w:val="00C267D7"/>
    <w:rsid w:val="00C31EBC"/>
    <w:rsid w:val="00D11A99"/>
    <w:rsid w:val="00D678D2"/>
    <w:rsid w:val="00D83990"/>
    <w:rsid w:val="00DC0694"/>
    <w:rsid w:val="00DF1812"/>
    <w:rsid w:val="00E07E08"/>
    <w:rsid w:val="00E16119"/>
    <w:rsid w:val="00E17700"/>
    <w:rsid w:val="00E30454"/>
    <w:rsid w:val="00EA5E87"/>
    <w:rsid w:val="00EB48EC"/>
    <w:rsid w:val="00EC7072"/>
    <w:rsid w:val="00EE4F68"/>
    <w:rsid w:val="00F22243"/>
    <w:rsid w:val="00F43112"/>
    <w:rsid w:val="00F5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9CF0C"/>
  <w15:chartTrackingRefBased/>
  <w15:docId w15:val="{50A14210-DA5A-41A2-96AD-98C9F777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B80"/>
    <w:pPr>
      <w:ind w:left="720"/>
      <w:contextualSpacing/>
    </w:pPr>
  </w:style>
  <w:style w:type="table" w:styleId="TableGrid">
    <w:name w:val="Table Grid"/>
    <w:basedOn w:val="TableNormal"/>
    <w:uiPriority w:val="39"/>
    <w:rsid w:val="000D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7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70D"/>
  </w:style>
  <w:style w:type="paragraph" w:styleId="Footer">
    <w:name w:val="footer"/>
    <w:basedOn w:val="Normal"/>
    <w:link w:val="FooterChar"/>
    <w:uiPriority w:val="99"/>
    <w:unhideWhenUsed/>
    <w:rsid w:val="004917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1404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2022-09-06T13:17:00Z</dcterms:created>
  <dcterms:modified xsi:type="dcterms:W3CDTF">2022-11-02T12:02:00Z</dcterms:modified>
</cp:coreProperties>
</file>